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4C73" w14:textId="77777777" w:rsidR="006953BD" w:rsidRDefault="0059454C">
      <w:pPr>
        <w:spacing w:after="0" w:line="240" w:lineRule="auto"/>
        <w:rPr>
          <w:rFonts w:ascii="Times New Roman" w:hAnsi="Times New Roman"/>
          <w:sz w:val="28"/>
          <w:szCs w:val="28"/>
        </w:rPr>
      </w:pPr>
      <w:r>
        <w:rPr>
          <w:rFonts w:ascii="Times New Roman" w:hAnsi="Times New Roman"/>
          <w:sz w:val="28"/>
          <w:szCs w:val="28"/>
        </w:rPr>
        <w:t>Кут Хуми</w:t>
      </w:r>
    </w:p>
    <w:p w14:paraId="005EBE6F" w14:textId="77777777" w:rsidR="006953BD" w:rsidRDefault="0059454C">
      <w:pPr>
        <w:spacing w:after="0" w:line="240" w:lineRule="auto"/>
        <w:rPr>
          <w:rFonts w:ascii="Times New Roman" w:hAnsi="Times New Roman"/>
          <w:sz w:val="28"/>
          <w:szCs w:val="28"/>
        </w:rPr>
      </w:pPr>
      <w:r>
        <w:rPr>
          <w:rFonts w:ascii="Times New Roman" w:hAnsi="Times New Roman"/>
          <w:sz w:val="28"/>
          <w:szCs w:val="28"/>
        </w:rPr>
        <w:t>Виталий Сердюк</w:t>
      </w:r>
    </w:p>
    <w:p w14:paraId="4DBC55F4" w14:textId="77777777" w:rsidR="006953BD" w:rsidRDefault="006953BD">
      <w:pPr>
        <w:spacing w:after="0" w:line="240" w:lineRule="auto"/>
        <w:jc w:val="center"/>
        <w:rPr>
          <w:rFonts w:ascii="Times New Roman" w:hAnsi="Times New Roman"/>
        </w:rPr>
      </w:pPr>
    </w:p>
    <w:p w14:paraId="4D3A633C" w14:textId="77777777" w:rsidR="006953BD" w:rsidRDefault="006953BD">
      <w:pPr>
        <w:spacing w:after="0" w:line="240" w:lineRule="auto"/>
        <w:jc w:val="center"/>
        <w:rPr>
          <w:rFonts w:ascii="Times New Roman" w:hAnsi="Times New Roman"/>
        </w:rPr>
      </w:pPr>
    </w:p>
    <w:p w14:paraId="53FDC4BF" w14:textId="77777777" w:rsidR="006953BD" w:rsidRDefault="006953BD">
      <w:pPr>
        <w:spacing w:after="0" w:line="240" w:lineRule="auto"/>
        <w:jc w:val="center"/>
        <w:rPr>
          <w:rFonts w:ascii="Times New Roman" w:hAnsi="Times New Roman"/>
        </w:rPr>
      </w:pPr>
    </w:p>
    <w:p w14:paraId="4971A5F5" w14:textId="77777777" w:rsidR="006953BD" w:rsidRDefault="0059454C">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27F8884A" w14:textId="77777777" w:rsidR="006953BD" w:rsidRDefault="006953BD">
      <w:pPr>
        <w:spacing w:after="0" w:line="240" w:lineRule="auto"/>
        <w:jc w:val="center"/>
        <w:rPr>
          <w:rFonts w:ascii="Times New Roman" w:hAnsi="Times New Roman"/>
          <w:b/>
          <w:sz w:val="26"/>
          <w:szCs w:val="26"/>
        </w:rPr>
      </w:pPr>
    </w:p>
    <w:p w14:paraId="04914206" w14:textId="77777777" w:rsidR="006953BD" w:rsidRDefault="0059454C">
      <w:pPr>
        <w:spacing w:after="0" w:line="240" w:lineRule="auto"/>
        <w:jc w:val="center"/>
        <w:rPr>
          <w:rFonts w:ascii="Times New Roman" w:hAnsi="Times New Roman"/>
          <w:b/>
          <w:sz w:val="36"/>
          <w:szCs w:val="36"/>
        </w:rPr>
      </w:pPr>
      <w:r>
        <w:rPr>
          <w:noProof/>
        </w:rPr>
        <w:drawing>
          <wp:inline distT="0" distB="0" distL="0" distR="0" wp14:anchorId="5AAE3F5D" wp14:editId="69C1BCE2">
            <wp:extent cx="982980" cy="1028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982980" cy="1028700"/>
                    </a:xfrm>
                    <a:prstGeom prst="rect">
                      <a:avLst/>
                    </a:prstGeom>
                  </pic:spPr>
                </pic:pic>
              </a:graphicData>
            </a:graphic>
          </wp:inline>
        </w:drawing>
      </w:r>
    </w:p>
    <w:p w14:paraId="539E8A10" w14:textId="77777777" w:rsidR="006953BD" w:rsidRDefault="006953BD">
      <w:pPr>
        <w:spacing w:after="0" w:line="240" w:lineRule="auto"/>
        <w:jc w:val="center"/>
        <w:rPr>
          <w:rFonts w:ascii="Times New Roman" w:hAnsi="Times New Roman"/>
          <w:b/>
          <w:sz w:val="36"/>
          <w:szCs w:val="36"/>
        </w:rPr>
      </w:pPr>
    </w:p>
    <w:p w14:paraId="04237643" w14:textId="77777777" w:rsidR="006953BD" w:rsidRDefault="006953BD">
      <w:pPr>
        <w:spacing w:after="0" w:line="240" w:lineRule="auto"/>
        <w:jc w:val="center"/>
        <w:rPr>
          <w:rFonts w:ascii="Times New Roman" w:hAnsi="Times New Roman"/>
          <w:b/>
          <w:sz w:val="36"/>
          <w:szCs w:val="36"/>
        </w:rPr>
      </w:pPr>
    </w:p>
    <w:p w14:paraId="5F7C91C6" w14:textId="77777777" w:rsidR="006953BD" w:rsidRDefault="0059454C">
      <w:pPr>
        <w:spacing w:after="0" w:line="240" w:lineRule="auto"/>
        <w:jc w:val="center"/>
        <w:rPr>
          <w:rFonts w:ascii="Times New Roman" w:hAnsi="Times New Roman"/>
          <w:b/>
          <w:sz w:val="32"/>
          <w:szCs w:val="32"/>
        </w:rPr>
      </w:pPr>
      <w:r>
        <w:rPr>
          <w:rFonts w:ascii="Times New Roman" w:hAnsi="Times New Roman"/>
          <w:b/>
          <w:sz w:val="32"/>
          <w:szCs w:val="32"/>
        </w:rPr>
        <w:t xml:space="preserve">Второй ИВДИВО-курс Синтеза Служащего </w:t>
      </w:r>
    </w:p>
    <w:p w14:paraId="48F143ED" w14:textId="77777777" w:rsidR="006953BD" w:rsidRDefault="0059454C">
      <w:pPr>
        <w:spacing w:after="0" w:line="240" w:lineRule="auto"/>
        <w:jc w:val="center"/>
        <w:rPr>
          <w:rFonts w:ascii="Times New Roman" w:hAnsi="Times New Roman"/>
          <w:b/>
          <w:sz w:val="32"/>
          <w:szCs w:val="32"/>
        </w:rPr>
      </w:pPr>
      <w:r>
        <w:rPr>
          <w:rFonts w:ascii="Times New Roman" w:hAnsi="Times New Roman"/>
          <w:b/>
          <w:sz w:val="32"/>
          <w:szCs w:val="32"/>
        </w:rPr>
        <w:t>Изначально Вышестоящего Отца</w:t>
      </w:r>
    </w:p>
    <w:p w14:paraId="6AC7C39F" w14:textId="77777777" w:rsidR="006953BD" w:rsidRDefault="006953BD">
      <w:pPr>
        <w:spacing w:after="0" w:line="240" w:lineRule="auto"/>
        <w:jc w:val="center"/>
        <w:rPr>
          <w:rFonts w:ascii="Times New Roman" w:hAnsi="Times New Roman"/>
        </w:rPr>
      </w:pPr>
    </w:p>
    <w:p w14:paraId="0CA89384" w14:textId="77777777" w:rsidR="006953BD" w:rsidRDefault="006953BD">
      <w:pPr>
        <w:spacing w:after="0" w:line="240" w:lineRule="auto"/>
        <w:jc w:val="center"/>
        <w:rPr>
          <w:rFonts w:ascii="Times New Roman" w:hAnsi="Times New Roman"/>
        </w:rPr>
      </w:pPr>
    </w:p>
    <w:p w14:paraId="3A2FE008" w14:textId="77777777" w:rsidR="006953BD" w:rsidRDefault="006953BD">
      <w:pPr>
        <w:spacing w:after="0" w:line="240" w:lineRule="auto"/>
        <w:jc w:val="center"/>
        <w:rPr>
          <w:rFonts w:ascii="Times New Roman" w:hAnsi="Times New Roman"/>
        </w:rPr>
      </w:pPr>
    </w:p>
    <w:p w14:paraId="59B26BC5" w14:textId="77777777" w:rsidR="006953BD" w:rsidRDefault="006953BD">
      <w:pPr>
        <w:spacing w:after="0" w:line="240" w:lineRule="auto"/>
        <w:jc w:val="center"/>
        <w:rPr>
          <w:rFonts w:ascii="Times New Roman" w:hAnsi="Times New Roman"/>
        </w:rPr>
      </w:pPr>
    </w:p>
    <w:p w14:paraId="2CDD4EBE" w14:textId="77777777" w:rsidR="006953BD" w:rsidRDefault="006953BD">
      <w:pPr>
        <w:spacing w:after="0" w:line="240" w:lineRule="auto"/>
        <w:jc w:val="center"/>
        <w:rPr>
          <w:rFonts w:ascii="Times New Roman" w:hAnsi="Times New Roman"/>
        </w:rPr>
      </w:pPr>
    </w:p>
    <w:p w14:paraId="41229143" w14:textId="77777777" w:rsidR="006953BD" w:rsidRDefault="006953BD">
      <w:pPr>
        <w:spacing w:after="0" w:line="240" w:lineRule="auto"/>
        <w:jc w:val="center"/>
        <w:rPr>
          <w:rFonts w:ascii="Times New Roman" w:hAnsi="Times New Roman"/>
        </w:rPr>
      </w:pPr>
    </w:p>
    <w:p w14:paraId="662B80B1" w14:textId="77777777" w:rsidR="006953BD" w:rsidRDefault="0059454C">
      <w:pPr>
        <w:spacing w:after="0" w:line="240" w:lineRule="auto"/>
        <w:jc w:val="center"/>
        <w:rPr>
          <w:rFonts w:ascii="Times New Roman" w:hAnsi="Times New Roman"/>
          <w:b/>
          <w:sz w:val="96"/>
          <w:szCs w:val="96"/>
        </w:rPr>
      </w:pPr>
      <w:r>
        <w:rPr>
          <w:rFonts w:ascii="Times New Roman" w:hAnsi="Times New Roman"/>
          <w:b/>
          <w:sz w:val="96"/>
          <w:szCs w:val="96"/>
        </w:rPr>
        <w:t>23</w:t>
      </w:r>
    </w:p>
    <w:p w14:paraId="2DF4FFD6" w14:textId="77777777" w:rsidR="006953BD" w:rsidRDefault="0059454C">
      <w:pPr>
        <w:spacing w:after="0" w:line="240" w:lineRule="auto"/>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2B07800C" w14:textId="77777777" w:rsidR="006953BD" w:rsidRDefault="006953BD">
      <w:pPr>
        <w:spacing w:after="0" w:line="240" w:lineRule="auto"/>
        <w:jc w:val="center"/>
        <w:rPr>
          <w:rFonts w:ascii="Times New Roman" w:hAnsi="Times New Roman"/>
          <w:b/>
          <w:sz w:val="44"/>
          <w:szCs w:val="44"/>
        </w:rPr>
      </w:pPr>
    </w:p>
    <w:p w14:paraId="59C814E4" w14:textId="77777777" w:rsidR="006953BD" w:rsidRDefault="006953BD">
      <w:pPr>
        <w:spacing w:after="0" w:line="240" w:lineRule="auto"/>
        <w:jc w:val="center"/>
        <w:rPr>
          <w:rFonts w:ascii="Times New Roman" w:hAnsi="Times New Roman"/>
          <w:b/>
          <w:sz w:val="44"/>
          <w:szCs w:val="44"/>
        </w:rPr>
      </w:pPr>
    </w:p>
    <w:p w14:paraId="6BD64212" w14:textId="77777777" w:rsidR="006953BD" w:rsidRDefault="006953BD">
      <w:pPr>
        <w:spacing w:after="0" w:line="240" w:lineRule="auto"/>
        <w:jc w:val="center"/>
        <w:rPr>
          <w:rFonts w:ascii="Times New Roman" w:hAnsi="Times New Roman"/>
          <w:b/>
          <w:sz w:val="32"/>
          <w:szCs w:val="32"/>
        </w:rPr>
      </w:pPr>
    </w:p>
    <w:p w14:paraId="15B1A52D" w14:textId="77777777" w:rsidR="006953BD" w:rsidRDefault="0059454C">
      <w:pPr>
        <w:spacing w:after="0" w:line="240" w:lineRule="auto"/>
        <w:jc w:val="center"/>
        <w:rPr>
          <w:rFonts w:ascii="Times New Roman" w:hAnsi="Times New Roman"/>
          <w:b/>
          <w:sz w:val="32"/>
          <w:szCs w:val="32"/>
        </w:rPr>
      </w:pPr>
      <w:r>
        <w:rPr>
          <w:rFonts w:ascii="Times New Roman" w:hAnsi="Times New Roman"/>
          <w:b/>
          <w:sz w:val="32"/>
          <w:szCs w:val="32"/>
        </w:rPr>
        <w:t>Информация каждого.</w:t>
      </w:r>
    </w:p>
    <w:p w14:paraId="5B1A73E8" w14:textId="77777777" w:rsidR="006953BD" w:rsidRDefault="0059454C">
      <w:pPr>
        <w:spacing w:after="0" w:line="240" w:lineRule="auto"/>
        <w:jc w:val="center"/>
        <w:rPr>
          <w:rFonts w:ascii="Times New Roman" w:hAnsi="Times New Roman"/>
          <w:b/>
          <w:sz w:val="32"/>
          <w:szCs w:val="32"/>
        </w:rPr>
      </w:pPr>
      <w:r>
        <w:rPr>
          <w:rFonts w:ascii="Times New Roman" w:hAnsi="Times New Roman"/>
          <w:b/>
          <w:sz w:val="32"/>
          <w:szCs w:val="32"/>
        </w:rPr>
        <w:t xml:space="preserve">Октавный Христос Изначально Вышестоящего Отца. </w:t>
      </w:r>
    </w:p>
    <w:p w14:paraId="20DD6CD7" w14:textId="77777777" w:rsidR="006953BD" w:rsidRDefault="0059454C">
      <w:pPr>
        <w:spacing w:after="0" w:line="240" w:lineRule="auto"/>
        <w:jc w:val="center"/>
        <w:rPr>
          <w:rFonts w:ascii="Times New Roman" w:hAnsi="Times New Roman"/>
          <w:b/>
          <w:sz w:val="32"/>
          <w:szCs w:val="32"/>
        </w:rPr>
      </w:pPr>
      <w:r>
        <w:rPr>
          <w:rFonts w:ascii="Times New Roman" w:hAnsi="Times New Roman"/>
          <w:b/>
          <w:sz w:val="32"/>
          <w:szCs w:val="32"/>
        </w:rPr>
        <w:t xml:space="preserve">Образ-тип Отца-человек-субъекта. </w:t>
      </w:r>
    </w:p>
    <w:p w14:paraId="69A53A9C" w14:textId="77777777" w:rsidR="006953BD" w:rsidRDefault="0059454C">
      <w:pPr>
        <w:spacing w:after="0" w:line="240" w:lineRule="auto"/>
        <w:jc w:val="center"/>
        <w:rPr>
          <w:rFonts w:ascii="Times New Roman" w:hAnsi="Times New Roman"/>
          <w:b/>
          <w:sz w:val="32"/>
          <w:szCs w:val="32"/>
        </w:rPr>
      </w:pPr>
      <w:r>
        <w:rPr>
          <w:rFonts w:ascii="Times New Roman" w:hAnsi="Times New Roman"/>
          <w:b/>
          <w:sz w:val="32"/>
          <w:szCs w:val="32"/>
        </w:rPr>
        <w:t>Всеизвечная Октава Изначально Вышестоящего Отца</w:t>
      </w:r>
    </w:p>
    <w:p w14:paraId="02C66FF5" w14:textId="77777777" w:rsidR="006953BD" w:rsidRDefault="006953BD">
      <w:pPr>
        <w:spacing w:after="0" w:line="240" w:lineRule="auto"/>
        <w:jc w:val="center"/>
        <w:rPr>
          <w:rFonts w:ascii="Times New Roman" w:hAnsi="Times New Roman"/>
          <w:b/>
          <w:sz w:val="32"/>
          <w:szCs w:val="32"/>
        </w:rPr>
      </w:pPr>
    </w:p>
    <w:p w14:paraId="11C1B218" w14:textId="77777777" w:rsidR="006953BD" w:rsidRDefault="006953BD">
      <w:pPr>
        <w:spacing w:after="0" w:line="240" w:lineRule="auto"/>
        <w:jc w:val="center"/>
        <w:rPr>
          <w:rFonts w:ascii="Times New Roman" w:hAnsi="Times New Roman"/>
          <w:b/>
          <w:sz w:val="28"/>
          <w:szCs w:val="28"/>
        </w:rPr>
      </w:pPr>
    </w:p>
    <w:p w14:paraId="4ED9FD04" w14:textId="77777777" w:rsidR="006953BD" w:rsidRDefault="006953BD">
      <w:pPr>
        <w:spacing w:after="0" w:line="240" w:lineRule="auto"/>
        <w:jc w:val="center"/>
        <w:rPr>
          <w:rFonts w:ascii="Times New Roman" w:hAnsi="Times New Roman"/>
          <w:b/>
          <w:sz w:val="28"/>
          <w:szCs w:val="28"/>
        </w:rPr>
      </w:pPr>
    </w:p>
    <w:p w14:paraId="1BCC5913" w14:textId="77777777" w:rsidR="006953BD" w:rsidRDefault="006953BD">
      <w:pPr>
        <w:spacing w:after="0" w:line="240" w:lineRule="auto"/>
        <w:jc w:val="center"/>
        <w:rPr>
          <w:rFonts w:ascii="Times New Roman" w:hAnsi="Times New Roman"/>
          <w:b/>
          <w:sz w:val="28"/>
          <w:szCs w:val="28"/>
        </w:rPr>
      </w:pPr>
    </w:p>
    <w:p w14:paraId="0981E07C" w14:textId="77777777" w:rsidR="006953BD" w:rsidRDefault="006953BD">
      <w:pPr>
        <w:spacing w:after="0" w:line="240" w:lineRule="auto"/>
        <w:jc w:val="center"/>
        <w:rPr>
          <w:rFonts w:ascii="Times New Roman" w:hAnsi="Times New Roman"/>
          <w:b/>
          <w:sz w:val="28"/>
          <w:szCs w:val="28"/>
        </w:rPr>
      </w:pPr>
    </w:p>
    <w:p w14:paraId="568D9976" w14:textId="77777777" w:rsidR="006953BD" w:rsidRDefault="006953BD">
      <w:pPr>
        <w:spacing w:after="0" w:line="240" w:lineRule="auto"/>
        <w:jc w:val="center"/>
        <w:rPr>
          <w:rFonts w:ascii="Times New Roman" w:hAnsi="Times New Roman"/>
          <w:sz w:val="24"/>
          <w:szCs w:val="24"/>
        </w:rPr>
      </w:pPr>
    </w:p>
    <w:p w14:paraId="11452859" w14:textId="77777777" w:rsidR="006953BD" w:rsidRDefault="0059454C">
      <w:pPr>
        <w:spacing w:after="0" w:line="240" w:lineRule="auto"/>
        <w:jc w:val="center"/>
        <w:rPr>
          <w:rFonts w:ascii="Times New Roman" w:hAnsi="Times New Roman"/>
          <w:sz w:val="24"/>
          <w:szCs w:val="24"/>
        </w:rPr>
      </w:pPr>
      <w:r>
        <w:rPr>
          <w:rFonts w:ascii="Times New Roman" w:hAnsi="Times New Roman"/>
          <w:sz w:val="24"/>
          <w:szCs w:val="24"/>
        </w:rPr>
        <w:t>9-10 ноября 2024 года</w:t>
      </w:r>
    </w:p>
    <w:p w14:paraId="2529A810" w14:textId="77777777" w:rsidR="007E029D" w:rsidRDefault="0059454C" w:rsidP="007E029D">
      <w:pPr>
        <w:spacing w:after="0" w:line="240" w:lineRule="auto"/>
        <w:jc w:val="center"/>
        <w:rPr>
          <w:rFonts w:ascii="Times New Roman" w:hAnsi="Times New Roman"/>
          <w:sz w:val="24"/>
          <w:szCs w:val="24"/>
        </w:rPr>
      </w:pPr>
      <w:r>
        <w:rPr>
          <w:rFonts w:ascii="Times New Roman" w:hAnsi="Times New Roman"/>
          <w:sz w:val="24"/>
          <w:szCs w:val="24"/>
        </w:rPr>
        <w:t>ИВДИВО Москва, Россия</w:t>
      </w:r>
    </w:p>
    <w:p w14:paraId="4A213D76" w14:textId="77777777" w:rsidR="00396910" w:rsidRPr="007E029D" w:rsidRDefault="00396910" w:rsidP="007E029D">
      <w:pPr>
        <w:spacing w:after="0" w:line="240" w:lineRule="auto"/>
        <w:jc w:val="center"/>
        <w:rPr>
          <w:rFonts w:ascii="Times New Roman" w:hAnsi="Times New Roman"/>
          <w:sz w:val="24"/>
          <w:szCs w:val="24"/>
        </w:rPr>
      </w:pPr>
    </w:p>
    <w:sdt>
      <w:sdtPr>
        <w:rPr>
          <w:rFonts w:asciiTheme="minorHAnsi" w:eastAsiaTheme="minorHAnsi" w:hAnsiTheme="minorHAnsi" w:cstheme="minorBidi"/>
          <w:b w:val="0"/>
          <w:bCs w:val="0"/>
          <w:color w:val="auto"/>
          <w:sz w:val="22"/>
          <w:szCs w:val="22"/>
        </w:rPr>
        <w:id w:val="-286666504"/>
        <w:docPartObj>
          <w:docPartGallery w:val="Table of Contents"/>
          <w:docPartUnique/>
        </w:docPartObj>
      </w:sdtPr>
      <w:sdtContent>
        <w:p w14:paraId="783FB4ED" w14:textId="77777777" w:rsidR="00396910" w:rsidRDefault="00396910" w:rsidP="00396910">
          <w:pPr>
            <w:pStyle w:val="af5"/>
          </w:pPr>
          <w:r>
            <w:t>Оглавление</w:t>
          </w:r>
        </w:p>
        <w:p w14:paraId="3F0CD8DD" w14:textId="77777777" w:rsidR="00DF24F6" w:rsidRDefault="00396910">
          <w:pPr>
            <w:pStyle w:val="12"/>
            <w:tabs>
              <w:tab w:val="right" w:leader="dot" w:pos="9911"/>
            </w:tabs>
            <w:rPr>
              <w:rFonts w:eastAsiaTheme="minorEastAsia"/>
              <w:noProof/>
              <w:lang w:eastAsia="ru-RU"/>
            </w:rPr>
          </w:pPr>
          <w:r>
            <w:fldChar w:fldCharType="begin"/>
          </w:r>
          <w:r>
            <w:instrText xml:space="preserve"> TOC \o "1-3" \h \z \u </w:instrText>
          </w:r>
          <w:r>
            <w:fldChar w:fldCharType="separate"/>
          </w:r>
          <w:hyperlink w:anchor="_Toc187442989" w:history="1">
            <w:r w:rsidR="00DF24F6" w:rsidRPr="006A70F7">
              <w:rPr>
                <w:rStyle w:val="ab"/>
                <w:i/>
                <w:iCs/>
                <w:noProof/>
              </w:rPr>
              <w:t>Часть 1 (день 1)</w:t>
            </w:r>
            <w:r w:rsidR="00DF24F6">
              <w:rPr>
                <w:noProof/>
                <w:webHidden/>
              </w:rPr>
              <w:tab/>
            </w:r>
            <w:r w:rsidR="00DF24F6">
              <w:rPr>
                <w:noProof/>
                <w:webHidden/>
              </w:rPr>
              <w:fldChar w:fldCharType="begin"/>
            </w:r>
            <w:r w:rsidR="00DF24F6">
              <w:rPr>
                <w:noProof/>
                <w:webHidden/>
              </w:rPr>
              <w:instrText xml:space="preserve"> PAGEREF _Toc187442989 \h </w:instrText>
            </w:r>
            <w:r w:rsidR="00DF24F6">
              <w:rPr>
                <w:noProof/>
                <w:webHidden/>
              </w:rPr>
            </w:r>
            <w:r w:rsidR="00DF24F6">
              <w:rPr>
                <w:noProof/>
                <w:webHidden/>
              </w:rPr>
              <w:fldChar w:fldCharType="separate"/>
            </w:r>
            <w:r w:rsidR="00DF24F6">
              <w:rPr>
                <w:noProof/>
                <w:webHidden/>
              </w:rPr>
              <w:t>5</w:t>
            </w:r>
            <w:r w:rsidR="00DF24F6">
              <w:rPr>
                <w:noProof/>
                <w:webHidden/>
              </w:rPr>
              <w:fldChar w:fldCharType="end"/>
            </w:r>
          </w:hyperlink>
        </w:p>
        <w:p w14:paraId="6AE87E5C" w14:textId="77777777" w:rsidR="00DF24F6" w:rsidRDefault="00DF24F6">
          <w:pPr>
            <w:pStyle w:val="12"/>
            <w:tabs>
              <w:tab w:val="right" w:leader="dot" w:pos="9911"/>
            </w:tabs>
            <w:rPr>
              <w:rFonts w:eastAsiaTheme="minorEastAsia"/>
              <w:noProof/>
              <w:lang w:eastAsia="ru-RU"/>
            </w:rPr>
          </w:pPr>
          <w:hyperlink w:anchor="_Toc187442990" w:history="1">
            <w:r w:rsidRPr="006A70F7">
              <w:rPr>
                <w:rStyle w:val="ab"/>
                <w:noProof/>
              </w:rPr>
              <w:t>О настройке перед Синтезом, перед любым Советом</w:t>
            </w:r>
            <w:r>
              <w:rPr>
                <w:noProof/>
                <w:webHidden/>
              </w:rPr>
              <w:tab/>
            </w:r>
            <w:r>
              <w:rPr>
                <w:noProof/>
                <w:webHidden/>
              </w:rPr>
              <w:fldChar w:fldCharType="begin"/>
            </w:r>
            <w:r>
              <w:rPr>
                <w:noProof/>
                <w:webHidden/>
              </w:rPr>
              <w:instrText xml:space="preserve"> PAGEREF _Toc187442990 \h </w:instrText>
            </w:r>
            <w:r>
              <w:rPr>
                <w:noProof/>
                <w:webHidden/>
              </w:rPr>
            </w:r>
            <w:r>
              <w:rPr>
                <w:noProof/>
                <w:webHidden/>
              </w:rPr>
              <w:fldChar w:fldCharType="separate"/>
            </w:r>
            <w:r>
              <w:rPr>
                <w:noProof/>
                <w:webHidden/>
              </w:rPr>
              <w:t>5</w:t>
            </w:r>
            <w:r>
              <w:rPr>
                <w:noProof/>
                <w:webHidden/>
              </w:rPr>
              <w:fldChar w:fldCharType="end"/>
            </w:r>
          </w:hyperlink>
        </w:p>
        <w:p w14:paraId="744474B9" w14:textId="77777777" w:rsidR="00DF24F6" w:rsidRDefault="00DF24F6">
          <w:pPr>
            <w:pStyle w:val="12"/>
            <w:tabs>
              <w:tab w:val="right" w:leader="dot" w:pos="9911"/>
            </w:tabs>
            <w:rPr>
              <w:rFonts w:eastAsiaTheme="minorEastAsia"/>
              <w:noProof/>
              <w:lang w:eastAsia="ru-RU"/>
            </w:rPr>
          </w:pPr>
          <w:hyperlink w:anchor="_Toc187442991" w:history="1">
            <w:r w:rsidRPr="006A70F7">
              <w:rPr>
                <w:rStyle w:val="ab"/>
                <w:noProof/>
              </w:rPr>
              <w:t>В чём практичность каждому из вас Служения Должностно Полномочным ИВДИВО</w:t>
            </w:r>
            <w:r>
              <w:rPr>
                <w:noProof/>
                <w:webHidden/>
              </w:rPr>
              <w:tab/>
            </w:r>
            <w:r>
              <w:rPr>
                <w:noProof/>
                <w:webHidden/>
              </w:rPr>
              <w:fldChar w:fldCharType="begin"/>
            </w:r>
            <w:r>
              <w:rPr>
                <w:noProof/>
                <w:webHidden/>
              </w:rPr>
              <w:instrText xml:space="preserve"> PAGEREF _Toc187442991 \h </w:instrText>
            </w:r>
            <w:r>
              <w:rPr>
                <w:noProof/>
                <w:webHidden/>
              </w:rPr>
            </w:r>
            <w:r>
              <w:rPr>
                <w:noProof/>
                <w:webHidden/>
              </w:rPr>
              <w:fldChar w:fldCharType="separate"/>
            </w:r>
            <w:r>
              <w:rPr>
                <w:noProof/>
                <w:webHidden/>
              </w:rPr>
              <w:t>6</w:t>
            </w:r>
            <w:r>
              <w:rPr>
                <w:noProof/>
                <w:webHidden/>
              </w:rPr>
              <w:fldChar w:fldCharType="end"/>
            </w:r>
          </w:hyperlink>
        </w:p>
        <w:p w14:paraId="013ECD3B" w14:textId="77777777" w:rsidR="00DF24F6" w:rsidRDefault="00DF24F6">
          <w:pPr>
            <w:pStyle w:val="12"/>
            <w:tabs>
              <w:tab w:val="right" w:leader="dot" w:pos="9911"/>
            </w:tabs>
            <w:rPr>
              <w:rFonts w:eastAsiaTheme="minorEastAsia"/>
              <w:noProof/>
              <w:lang w:eastAsia="ru-RU"/>
            </w:rPr>
          </w:pPr>
          <w:hyperlink w:anchor="_Toc187442992" w:history="1">
            <w:r w:rsidRPr="006A70F7">
              <w:rPr>
                <w:rStyle w:val="ab"/>
                <w:noProof/>
              </w:rPr>
              <w:t>Иерархия ИВДИВО</w:t>
            </w:r>
            <w:r>
              <w:rPr>
                <w:noProof/>
                <w:webHidden/>
              </w:rPr>
              <w:tab/>
            </w:r>
            <w:r>
              <w:rPr>
                <w:noProof/>
                <w:webHidden/>
              </w:rPr>
              <w:fldChar w:fldCharType="begin"/>
            </w:r>
            <w:r>
              <w:rPr>
                <w:noProof/>
                <w:webHidden/>
              </w:rPr>
              <w:instrText xml:space="preserve"> PAGEREF _Toc187442992 \h </w:instrText>
            </w:r>
            <w:r>
              <w:rPr>
                <w:noProof/>
                <w:webHidden/>
              </w:rPr>
            </w:r>
            <w:r>
              <w:rPr>
                <w:noProof/>
                <w:webHidden/>
              </w:rPr>
              <w:fldChar w:fldCharType="separate"/>
            </w:r>
            <w:r>
              <w:rPr>
                <w:noProof/>
                <w:webHidden/>
              </w:rPr>
              <w:t>8</w:t>
            </w:r>
            <w:r>
              <w:rPr>
                <w:noProof/>
                <w:webHidden/>
              </w:rPr>
              <w:fldChar w:fldCharType="end"/>
            </w:r>
          </w:hyperlink>
        </w:p>
        <w:p w14:paraId="6153F2D3" w14:textId="77777777" w:rsidR="00DF24F6" w:rsidRDefault="00DF24F6">
          <w:pPr>
            <w:pStyle w:val="12"/>
            <w:tabs>
              <w:tab w:val="right" w:leader="dot" w:pos="9911"/>
            </w:tabs>
            <w:rPr>
              <w:rFonts w:eastAsiaTheme="minorEastAsia"/>
              <w:noProof/>
              <w:lang w:eastAsia="ru-RU"/>
            </w:rPr>
          </w:pPr>
          <w:hyperlink w:anchor="_Toc187442993" w:history="1">
            <w:r w:rsidRPr="006A70F7">
              <w:rPr>
                <w:rStyle w:val="ab"/>
                <w:noProof/>
              </w:rPr>
              <w:t>Отец своим Творением помогает нам преодолевать информационные закладки, отсекая их</w:t>
            </w:r>
            <w:r>
              <w:rPr>
                <w:noProof/>
                <w:webHidden/>
              </w:rPr>
              <w:tab/>
            </w:r>
            <w:r>
              <w:rPr>
                <w:noProof/>
                <w:webHidden/>
              </w:rPr>
              <w:fldChar w:fldCharType="begin"/>
            </w:r>
            <w:r>
              <w:rPr>
                <w:noProof/>
                <w:webHidden/>
              </w:rPr>
              <w:instrText xml:space="preserve"> PAGEREF _Toc187442993 \h </w:instrText>
            </w:r>
            <w:r>
              <w:rPr>
                <w:noProof/>
                <w:webHidden/>
              </w:rPr>
            </w:r>
            <w:r>
              <w:rPr>
                <w:noProof/>
                <w:webHidden/>
              </w:rPr>
              <w:fldChar w:fldCharType="separate"/>
            </w:r>
            <w:r>
              <w:rPr>
                <w:noProof/>
                <w:webHidden/>
              </w:rPr>
              <w:t>10</w:t>
            </w:r>
            <w:r>
              <w:rPr>
                <w:noProof/>
                <w:webHidden/>
              </w:rPr>
              <w:fldChar w:fldCharType="end"/>
            </w:r>
          </w:hyperlink>
        </w:p>
        <w:p w14:paraId="6C9770CD" w14:textId="77777777" w:rsidR="00DF24F6" w:rsidRDefault="00DF24F6">
          <w:pPr>
            <w:pStyle w:val="12"/>
            <w:tabs>
              <w:tab w:val="right" w:leader="dot" w:pos="9911"/>
            </w:tabs>
            <w:rPr>
              <w:rFonts w:eastAsiaTheme="minorEastAsia"/>
              <w:noProof/>
              <w:lang w:eastAsia="ru-RU"/>
            </w:rPr>
          </w:pPr>
          <w:hyperlink w:anchor="_Toc187442994" w:history="1">
            <w:r w:rsidRPr="006A70F7">
              <w:rPr>
                <w:rStyle w:val="ab"/>
                <w:noProof/>
              </w:rPr>
              <w:t>Вся Вселенная созидает нас. Вселенная какого масштаба творит людей?</w:t>
            </w:r>
            <w:r>
              <w:rPr>
                <w:noProof/>
                <w:webHidden/>
              </w:rPr>
              <w:tab/>
            </w:r>
            <w:r>
              <w:rPr>
                <w:noProof/>
                <w:webHidden/>
              </w:rPr>
              <w:fldChar w:fldCharType="begin"/>
            </w:r>
            <w:r>
              <w:rPr>
                <w:noProof/>
                <w:webHidden/>
              </w:rPr>
              <w:instrText xml:space="preserve"> PAGEREF _Toc187442994 \h </w:instrText>
            </w:r>
            <w:r>
              <w:rPr>
                <w:noProof/>
                <w:webHidden/>
              </w:rPr>
            </w:r>
            <w:r>
              <w:rPr>
                <w:noProof/>
                <w:webHidden/>
              </w:rPr>
              <w:fldChar w:fldCharType="separate"/>
            </w:r>
            <w:r>
              <w:rPr>
                <w:noProof/>
                <w:webHidden/>
              </w:rPr>
              <w:t>11</w:t>
            </w:r>
            <w:r>
              <w:rPr>
                <w:noProof/>
                <w:webHidden/>
              </w:rPr>
              <w:fldChar w:fldCharType="end"/>
            </w:r>
          </w:hyperlink>
        </w:p>
        <w:p w14:paraId="08CF6036" w14:textId="77777777" w:rsidR="00DF24F6" w:rsidRDefault="00DF24F6">
          <w:pPr>
            <w:pStyle w:val="12"/>
            <w:tabs>
              <w:tab w:val="right" w:leader="dot" w:pos="9911"/>
            </w:tabs>
            <w:rPr>
              <w:rFonts w:eastAsiaTheme="minorEastAsia"/>
              <w:noProof/>
              <w:lang w:eastAsia="ru-RU"/>
            </w:rPr>
          </w:pPr>
          <w:hyperlink w:anchor="_Toc187442995" w:history="1">
            <w:r w:rsidRPr="006A70F7">
              <w:rPr>
                <w:rStyle w:val="ab"/>
                <w:noProof/>
              </w:rPr>
              <w:t>Как вы относитесь к Кут Хуми?</w:t>
            </w:r>
            <w:r>
              <w:rPr>
                <w:noProof/>
                <w:webHidden/>
              </w:rPr>
              <w:tab/>
            </w:r>
            <w:r>
              <w:rPr>
                <w:noProof/>
                <w:webHidden/>
              </w:rPr>
              <w:fldChar w:fldCharType="begin"/>
            </w:r>
            <w:r>
              <w:rPr>
                <w:noProof/>
                <w:webHidden/>
              </w:rPr>
              <w:instrText xml:space="preserve"> PAGEREF _Toc187442995 \h </w:instrText>
            </w:r>
            <w:r>
              <w:rPr>
                <w:noProof/>
                <w:webHidden/>
              </w:rPr>
            </w:r>
            <w:r>
              <w:rPr>
                <w:noProof/>
                <w:webHidden/>
              </w:rPr>
              <w:fldChar w:fldCharType="separate"/>
            </w:r>
            <w:r>
              <w:rPr>
                <w:noProof/>
                <w:webHidden/>
              </w:rPr>
              <w:t>14</w:t>
            </w:r>
            <w:r>
              <w:rPr>
                <w:noProof/>
                <w:webHidden/>
              </w:rPr>
              <w:fldChar w:fldCharType="end"/>
            </w:r>
          </w:hyperlink>
        </w:p>
        <w:p w14:paraId="16AAB549" w14:textId="77777777" w:rsidR="00DF24F6" w:rsidRDefault="00DF24F6">
          <w:pPr>
            <w:pStyle w:val="12"/>
            <w:tabs>
              <w:tab w:val="right" w:leader="dot" w:pos="9911"/>
            </w:tabs>
            <w:rPr>
              <w:rFonts w:eastAsiaTheme="minorEastAsia"/>
              <w:noProof/>
              <w:lang w:eastAsia="ru-RU"/>
            </w:rPr>
          </w:pPr>
          <w:hyperlink w:anchor="_Toc187442996" w:history="1">
            <w:r w:rsidRPr="006A70F7">
              <w:rPr>
                <w:rStyle w:val="ab"/>
                <w:noProof/>
              </w:rPr>
              <w:t>Когда вы являетесь Должностно Полномочными?</w:t>
            </w:r>
            <w:r>
              <w:rPr>
                <w:noProof/>
                <w:webHidden/>
              </w:rPr>
              <w:tab/>
            </w:r>
            <w:r>
              <w:rPr>
                <w:noProof/>
                <w:webHidden/>
              </w:rPr>
              <w:fldChar w:fldCharType="begin"/>
            </w:r>
            <w:r>
              <w:rPr>
                <w:noProof/>
                <w:webHidden/>
              </w:rPr>
              <w:instrText xml:space="preserve"> PAGEREF _Toc187442996 \h </w:instrText>
            </w:r>
            <w:r>
              <w:rPr>
                <w:noProof/>
                <w:webHidden/>
              </w:rPr>
            </w:r>
            <w:r>
              <w:rPr>
                <w:noProof/>
                <w:webHidden/>
              </w:rPr>
              <w:fldChar w:fldCharType="separate"/>
            </w:r>
            <w:r>
              <w:rPr>
                <w:noProof/>
                <w:webHidden/>
              </w:rPr>
              <w:t>16</w:t>
            </w:r>
            <w:r>
              <w:rPr>
                <w:noProof/>
                <w:webHidden/>
              </w:rPr>
              <w:fldChar w:fldCharType="end"/>
            </w:r>
          </w:hyperlink>
        </w:p>
        <w:p w14:paraId="2DF977CE" w14:textId="77777777" w:rsidR="00DF24F6" w:rsidRDefault="00DF24F6">
          <w:pPr>
            <w:pStyle w:val="12"/>
            <w:tabs>
              <w:tab w:val="right" w:leader="dot" w:pos="9911"/>
            </w:tabs>
            <w:rPr>
              <w:rFonts w:eastAsiaTheme="minorEastAsia"/>
              <w:noProof/>
              <w:lang w:eastAsia="ru-RU"/>
            </w:rPr>
          </w:pPr>
          <w:hyperlink w:anchor="_Toc187442997" w:history="1">
            <w:r w:rsidRPr="006A70F7">
              <w:rPr>
                <w:rStyle w:val="ab"/>
                <w:noProof/>
              </w:rPr>
              <w:t>На Синтезе вы переходите в Синтезкосмическую реализацию</w:t>
            </w:r>
            <w:r>
              <w:rPr>
                <w:noProof/>
                <w:webHidden/>
              </w:rPr>
              <w:tab/>
            </w:r>
            <w:r>
              <w:rPr>
                <w:noProof/>
                <w:webHidden/>
              </w:rPr>
              <w:fldChar w:fldCharType="begin"/>
            </w:r>
            <w:r>
              <w:rPr>
                <w:noProof/>
                <w:webHidden/>
              </w:rPr>
              <w:instrText xml:space="preserve"> PAGEREF _Toc187442997 \h </w:instrText>
            </w:r>
            <w:r>
              <w:rPr>
                <w:noProof/>
                <w:webHidden/>
              </w:rPr>
            </w:r>
            <w:r>
              <w:rPr>
                <w:noProof/>
                <w:webHidden/>
              </w:rPr>
              <w:fldChar w:fldCharType="separate"/>
            </w:r>
            <w:r>
              <w:rPr>
                <w:noProof/>
                <w:webHidden/>
              </w:rPr>
              <w:t>16</w:t>
            </w:r>
            <w:r>
              <w:rPr>
                <w:noProof/>
                <w:webHidden/>
              </w:rPr>
              <w:fldChar w:fldCharType="end"/>
            </w:r>
          </w:hyperlink>
        </w:p>
        <w:p w14:paraId="5675DBD9" w14:textId="77777777" w:rsidR="00DF24F6" w:rsidRDefault="00DF24F6">
          <w:pPr>
            <w:pStyle w:val="12"/>
            <w:tabs>
              <w:tab w:val="right" w:leader="dot" w:pos="9911"/>
            </w:tabs>
            <w:rPr>
              <w:rFonts w:eastAsiaTheme="minorEastAsia"/>
              <w:noProof/>
              <w:lang w:eastAsia="ru-RU"/>
            </w:rPr>
          </w:pPr>
          <w:hyperlink w:anchor="_Toc187442998" w:history="1">
            <w:r w:rsidRPr="006A70F7">
              <w:rPr>
                <w:rStyle w:val="ab"/>
                <w:noProof/>
              </w:rPr>
              <w:t>Полномочная реализация</w:t>
            </w:r>
            <w:r>
              <w:rPr>
                <w:noProof/>
                <w:webHidden/>
              </w:rPr>
              <w:tab/>
            </w:r>
            <w:r>
              <w:rPr>
                <w:noProof/>
                <w:webHidden/>
              </w:rPr>
              <w:fldChar w:fldCharType="begin"/>
            </w:r>
            <w:r>
              <w:rPr>
                <w:noProof/>
                <w:webHidden/>
              </w:rPr>
              <w:instrText xml:space="preserve"> PAGEREF _Toc187442998 \h </w:instrText>
            </w:r>
            <w:r>
              <w:rPr>
                <w:noProof/>
                <w:webHidden/>
              </w:rPr>
            </w:r>
            <w:r>
              <w:rPr>
                <w:noProof/>
                <w:webHidden/>
              </w:rPr>
              <w:fldChar w:fldCharType="separate"/>
            </w:r>
            <w:r>
              <w:rPr>
                <w:noProof/>
                <w:webHidden/>
              </w:rPr>
              <w:t>18</w:t>
            </w:r>
            <w:r>
              <w:rPr>
                <w:noProof/>
                <w:webHidden/>
              </w:rPr>
              <w:fldChar w:fldCharType="end"/>
            </w:r>
          </w:hyperlink>
        </w:p>
        <w:p w14:paraId="027FEEA6" w14:textId="77777777" w:rsidR="00DF24F6" w:rsidRDefault="00DF24F6">
          <w:pPr>
            <w:pStyle w:val="12"/>
            <w:tabs>
              <w:tab w:val="right" w:leader="dot" w:pos="9911"/>
            </w:tabs>
            <w:rPr>
              <w:rFonts w:eastAsiaTheme="minorEastAsia"/>
              <w:noProof/>
              <w:lang w:eastAsia="ru-RU"/>
            </w:rPr>
          </w:pPr>
          <w:hyperlink w:anchor="_Toc187442999" w:history="1">
            <w:r w:rsidRPr="006A70F7">
              <w:rPr>
                <w:rStyle w:val="ab"/>
                <w:noProof/>
              </w:rPr>
              <w:t>У каждого из вас есть Полномочия, где вам дали обязанность чем-то оперировать</w:t>
            </w:r>
            <w:r>
              <w:rPr>
                <w:noProof/>
                <w:webHidden/>
              </w:rPr>
              <w:tab/>
            </w:r>
            <w:r>
              <w:rPr>
                <w:noProof/>
                <w:webHidden/>
              </w:rPr>
              <w:fldChar w:fldCharType="begin"/>
            </w:r>
            <w:r>
              <w:rPr>
                <w:noProof/>
                <w:webHidden/>
              </w:rPr>
              <w:instrText xml:space="preserve"> PAGEREF _Toc187442999 \h </w:instrText>
            </w:r>
            <w:r>
              <w:rPr>
                <w:noProof/>
                <w:webHidden/>
              </w:rPr>
            </w:r>
            <w:r>
              <w:rPr>
                <w:noProof/>
                <w:webHidden/>
              </w:rPr>
              <w:fldChar w:fldCharType="separate"/>
            </w:r>
            <w:r>
              <w:rPr>
                <w:noProof/>
                <w:webHidden/>
              </w:rPr>
              <w:t>19</w:t>
            </w:r>
            <w:r>
              <w:rPr>
                <w:noProof/>
                <w:webHidden/>
              </w:rPr>
              <w:fldChar w:fldCharType="end"/>
            </w:r>
          </w:hyperlink>
        </w:p>
        <w:p w14:paraId="00F30F7B" w14:textId="77777777" w:rsidR="00DF24F6" w:rsidRDefault="00DF24F6">
          <w:pPr>
            <w:pStyle w:val="12"/>
            <w:tabs>
              <w:tab w:val="right" w:leader="dot" w:pos="9911"/>
            </w:tabs>
            <w:rPr>
              <w:rFonts w:eastAsiaTheme="minorEastAsia"/>
              <w:noProof/>
              <w:lang w:eastAsia="ru-RU"/>
            </w:rPr>
          </w:pPr>
          <w:hyperlink w:anchor="_Toc187443000" w:history="1">
            <w:r w:rsidRPr="006A70F7">
              <w:rPr>
                <w:rStyle w:val="ab"/>
                <w:noProof/>
              </w:rPr>
              <w:t>Компетентная реализация</w:t>
            </w:r>
            <w:r>
              <w:rPr>
                <w:noProof/>
                <w:webHidden/>
              </w:rPr>
              <w:tab/>
            </w:r>
            <w:r>
              <w:rPr>
                <w:noProof/>
                <w:webHidden/>
              </w:rPr>
              <w:fldChar w:fldCharType="begin"/>
            </w:r>
            <w:r>
              <w:rPr>
                <w:noProof/>
                <w:webHidden/>
              </w:rPr>
              <w:instrText xml:space="preserve"> PAGEREF _Toc187443000 \h </w:instrText>
            </w:r>
            <w:r>
              <w:rPr>
                <w:noProof/>
                <w:webHidden/>
              </w:rPr>
            </w:r>
            <w:r>
              <w:rPr>
                <w:noProof/>
                <w:webHidden/>
              </w:rPr>
              <w:fldChar w:fldCharType="separate"/>
            </w:r>
            <w:r>
              <w:rPr>
                <w:noProof/>
                <w:webHidden/>
              </w:rPr>
              <w:t>20</w:t>
            </w:r>
            <w:r>
              <w:rPr>
                <w:noProof/>
                <w:webHidden/>
              </w:rPr>
              <w:fldChar w:fldCharType="end"/>
            </w:r>
          </w:hyperlink>
        </w:p>
        <w:p w14:paraId="07A58581" w14:textId="77777777" w:rsidR="00DF24F6" w:rsidRDefault="00DF24F6">
          <w:pPr>
            <w:pStyle w:val="12"/>
            <w:tabs>
              <w:tab w:val="right" w:leader="dot" w:pos="9911"/>
            </w:tabs>
            <w:rPr>
              <w:rFonts w:eastAsiaTheme="minorEastAsia"/>
              <w:noProof/>
              <w:lang w:eastAsia="ru-RU"/>
            </w:rPr>
          </w:pPr>
          <w:hyperlink w:anchor="_Toc187443001" w:history="1">
            <w:r w:rsidRPr="006A70F7">
              <w:rPr>
                <w:rStyle w:val="ab"/>
                <w:noProof/>
              </w:rPr>
              <w:t>В шестой расе учатся сами. В Высшей Школе Синтеза проходят переподготовку</w:t>
            </w:r>
            <w:r>
              <w:rPr>
                <w:noProof/>
                <w:webHidden/>
              </w:rPr>
              <w:tab/>
            </w:r>
            <w:r>
              <w:rPr>
                <w:noProof/>
                <w:webHidden/>
              </w:rPr>
              <w:fldChar w:fldCharType="begin"/>
            </w:r>
            <w:r>
              <w:rPr>
                <w:noProof/>
                <w:webHidden/>
              </w:rPr>
              <w:instrText xml:space="preserve"> PAGEREF _Toc187443001 \h </w:instrText>
            </w:r>
            <w:r>
              <w:rPr>
                <w:noProof/>
                <w:webHidden/>
              </w:rPr>
            </w:r>
            <w:r>
              <w:rPr>
                <w:noProof/>
                <w:webHidden/>
              </w:rPr>
              <w:fldChar w:fldCharType="separate"/>
            </w:r>
            <w:r>
              <w:rPr>
                <w:noProof/>
                <w:webHidden/>
              </w:rPr>
              <w:t>21</w:t>
            </w:r>
            <w:r>
              <w:rPr>
                <w:noProof/>
                <w:webHidden/>
              </w:rPr>
              <w:fldChar w:fldCharType="end"/>
            </w:r>
          </w:hyperlink>
        </w:p>
        <w:p w14:paraId="73FF6997" w14:textId="77777777" w:rsidR="00DF24F6" w:rsidRDefault="00DF24F6">
          <w:pPr>
            <w:pStyle w:val="12"/>
            <w:tabs>
              <w:tab w:val="right" w:leader="dot" w:pos="9911"/>
            </w:tabs>
            <w:rPr>
              <w:rFonts w:eastAsiaTheme="minorEastAsia"/>
              <w:noProof/>
              <w:lang w:eastAsia="ru-RU"/>
            </w:rPr>
          </w:pPr>
          <w:hyperlink w:anchor="_Toc187443002" w:history="1">
            <w:r w:rsidRPr="006A70F7">
              <w:rPr>
                <w:rStyle w:val="ab"/>
                <w:noProof/>
              </w:rPr>
              <w:t>Человеческая реализация</w:t>
            </w:r>
            <w:r>
              <w:rPr>
                <w:noProof/>
                <w:webHidden/>
              </w:rPr>
              <w:tab/>
            </w:r>
            <w:r>
              <w:rPr>
                <w:noProof/>
                <w:webHidden/>
              </w:rPr>
              <w:fldChar w:fldCharType="begin"/>
            </w:r>
            <w:r>
              <w:rPr>
                <w:noProof/>
                <w:webHidden/>
              </w:rPr>
              <w:instrText xml:space="preserve"> PAGEREF _Toc187443002 \h </w:instrText>
            </w:r>
            <w:r>
              <w:rPr>
                <w:noProof/>
                <w:webHidden/>
              </w:rPr>
            </w:r>
            <w:r>
              <w:rPr>
                <w:noProof/>
                <w:webHidden/>
              </w:rPr>
              <w:fldChar w:fldCharType="separate"/>
            </w:r>
            <w:r>
              <w:rPr>
                <w:noProof/>
                <w:webHidden/>
              </w:rPr>
              <w:t>23</w:t>
            </w:r>
            <w:r>
              <w:rPr>
                <w:noProof/>
                <w:webHidden/>
              </w:rPr>
              <w:fldChar w:fldCharType="end"/>
            </w:r>
          </w:hyperlink>
        </w:p>
        <w:p w14:paraId="2882BABA" w14:textId="77777777" w:rsidR="00DF24F6" w:rsidRDefault="00DF24F6">
          <w:pPr>
            <w:pStyle w:val="12"/>
            <w:tabs>
              <w:tab w:val="right" w:leader="dot" w:pos="9911"/>
            </w:tabs>
            <w:rPr>
              <w:rFonts w:eastAsiaTheme="minorEastAsia"/>
              <w:noProof/>
              <w:lang w:eastAsia="ru-RU"/>
            </w:rPr>
          </w:pPr>
          <w:hyperlink w:anchor="_Toc187443003" w:history="1">
            <w:r w:rsidRPr="006A70F7">
              <w:rPr>
                <w:rStyle w:val="ab"/>
                <w:noProof/>
              </w:rPr>
              <w:t>Отец-человек-субъект</w:t>
            </w:r>
            <w:r>
              <w:rPr>
                <w:noProof/>
                <w:webHidden/>
              </w:rPr>
              <w:tab/>
            </w:r>
            <w:r>
              <w:rPr>
                <w:noProof/>
                <w:webHidden/>
              </w:rPr>
              <w:fldChar w:fldCharType="begin"/>
            </w:r>
            <w:r>
              <w:rPr>
                <w:noProof/>
                <w:webHidden/>
              </w:rPr>
              <w:instrText xml:space="preserve"> PAGEREF _Toc187443003 \h </w:instrText>
            </w:r>
            <w:r>
              <w:rPr>
                <w:noProof/>
                <w:webHidden/>
              </w:rPr>
            </w:r>
            <w:r>
              <w:rPr>
                <w:noProof/>
                <w:webHidden/>
              </w:rPr>
              <w:fldChar w:fldCharType="separate"/>
            </w:r>
            <w:r>
              <w:rPr>
                <w:noProof/>
                <w:webHidden/>
              </w:rPr>
              <w:t>23</w:t>
            </w:r>
            <w:r>
              <w:rPr>
                <w:noProof/>
                <w:webHidden/>
              </w:rPr>
              <w:fldChar w:fldCharType="end"/>
            </w:r>
          </w:hyperlink>
        </w:p>
        <w:p w14:paraId="3A423AC7" w14:textId="77777777" w:rsidR="00DF24F6" w:rsidRDefault="00DF24F6">
          <w:pPr>
            <w:pStyle w:val="12"/>
            <w:tabs>
              <w:tab w:val="right" w:leader="dot" w:pos="9911"/>
            </w:tabs>
            <w:rPr>
              <w:rFonts w:eastAsiaTheme="minorEastAsia"/>
              <w:noProof/>
              <w:lang w:eastAsia="ru-RU"/>
            </w:rPr>
          </w:pPr>
          <w:hyperlink w:anchor="_Toc187443004" w:history="1">
            <w:r w:rsidRPr="006A70F7">
              <w:rPr>
                <w:rStyle w:val="ab"/>
                <w:noProof/>
              </w:rPr>
              <w:t>Отец-человек-субъектом мы входим в 1024-рицу двух выражений: 512 Частей, 512 Высших Частей</w:t>
            </w:r>
            <w:r>
              <w:rPr>
                <w:noProof/>
                <w:webHidden/>
              </w:rPr>
              <w:tab/>
            </w:r>
            <w:r>
              <w:rPr>
                <w:noProof/>
                <w:webHidden/>
              </w:rPr>
              <w:fldChar w:fldCharType="begin"/>
            </w:r>
            <w:r>
              <w:rPr>
                <w:noProof/>
                <w:webHidden/>
              </w:rPr>
              <w:instrText xml:space="preserve"> PAGEREF _Toc187443004 \h </w:instrText>
            </w:r>
            <w:r>
              <w:rPr>
                <w:noProof/>
                <w:webHidden/>
              </w:rPr>
            </w:r>
            <w:r>
              <w:rPr>
                <w:noProof/>
                <w:webHidden/>
              </w:rPr>
              <w:fldChar w:fldCharType="separate"/>
            </w:r>
            <w:r>
              <w:rPr>
                <w:noProof/>
                <w:webHidden/>
              </w:rPr>
              <w:t>25</w:t>
            </w:r>
            <w:r>
              <w:rPr>
                <w:noProof/>
                <w:webHidden/>
              </w:rPr>
              <w:fldChar w:fldCharType="end"/>
            </w:r>
          </w:hyperlink>
        </w:p>
        <w:p w14:paraId="19D5A988" w14:textId="77777777" w:rsidR="00DF24F6" w:rsidRDefault="00DF24F6">
          <w:pPr>
            <w:pStyle w:val="12"/>
            <w:tabs>
              <w:tab w:val="right" w:leader="dot" w:pos="9911"/>
            </w:tabs>
            <w:rPr>
              <w:rFonts w:eastAsiaTheme="minorEastAsia"/>
              <w:noProof/>
              <w:lang w:eastAsia="ru-RU"/>
            </w:rPr>
          </w:pPr>
          <w:hyperlink w:anchor="_Toc187443005" w:history="1">
            <w:r w:rsidRPr="006A70F7">
              <w:rPr>
                <w:rStyle w:val="ab"/>
                <w:noProof/>
              </w:rPr>
              <w:t>Высшие Части – это автоматическое прямое действие</w:t>
            </w:r>
            <w:r>
              <w:rPr>
                <w:noProof/>
                <w:webHidden/>
              </w:rPr>
              <w:tab/>
            </w:r>
            <w:r>
              <w:rPr>
                <w:noProof/>
                <w:webHidden/>
              </w:rPr>
              <w:fldChar w:fldCharType="begin"/>
            </w:r>
            <w:r>
              <w:rPr>
                <w:noProof/>
                <w:webHidden/>
              </w:rPr>
              <w:instrText xml:space="preserve"> PAGEREF _Toc187443005 \h </w:instrText>
            </w:r>
            <w:r>
              <w:rPr>
                <w:noProof/>
                <w:webHidden/>
              </w:rPr>
            </w:r>
            <w:r>
              <w:rPr>
                <w:noProof/>
                <w:webHidden/>
              </w:rPr>
              <w:fldChar w:fldCharType="separate"/>
            </w:r>
            <w:r>
              <w:rPr>
                <w:noProof/>
                <w:webHidden/>
              </w:rPr>
              <w:t>26</w:t>
            </w:r>
            <w:r>
              <w:rPr>
                <w:noProof/>
                <w:webHidden/>
              </w:rPr>
              <w:fldChar w:fldCharType="end"/>
            </w:r>
          </w:hyperlink>
        </w:p>
        <w:p w14:paraId="34D57397" w14:textId="77777777" w:rsidR="00DF24F6" w:rsidRDefault="00DF24F6">
          <w:pPr>
            <w:pStyle w:val="12"/>
            <w:tabs>
              <w:tab w:val="right" w:leader="dot" w:pos="9911"/>
            </w:tabs>
            <w:rPr>
              <w:rFonts w:eastAsiaTheme="minorEastAsia"/>
              <w:noProof/>
              <w:lang w:eastAsia="ru-RU"/>
            </w:rPr>
          </w:pPr>
          <w:hyperlink w:anchor="_Toc187443006" w:history="1">
            <w:r w:rsidRPr="006A70F7">
              <w:rPr>
                <w:rStyle w:val="ab"/>
                <w:rFonts w:eastAsia="sans-serif"/>
                <w:noProof/>
                <w:shd w:val="clear" w:color="auto" w:fill="FFFFFF"/>
              </w:rPr>
              <w:t xml:space="preserve">Практика 1. Первостяжание. </w:t>
            </w:r>
            <w:r w:rsidRPr="006A70F7">
              <w:rPr>
                <w:rStyle w:val="ab"/>
                <w:noProof/>
                <w:shd w:val="clear" w:color="auto" w:fill="FFFFFF"/>
              </w:rPr>
              <w:t xml:space="preserve">Вхождение 23 Синтезом в 16-космическую 1024-ричность каждого. </w:t>
            </w:r>
            <w:r w:rsidRPr="006A70F7">
              <w:rPr>
                <w:rStyle w:val="ab"/>
                <w:noProof/>
              </w:rPr>
              <w:t>Стяжание 512 Космических Частей восьми видов Космоса: 512 Частей Человека Метагалактического космоса, 512 Частей Аспекта Октавного космоса, 512 Частей Теурга Всеединого космоса, 512 Частей Творца Извечного космоса, 512 Частей Ману Метаизвечного космоса, 512 Частей Будды Октоизвечного космоса, 512 Частей Майтрейи Всеизвечного космоса, 512 Частей Христа Суперизвечного космоса. Стяжание 512 Высших Частей восьми высших видов Космоса: 512 Высших Частей Изначального Высшего Метагалактического космоса,512 Высших Частей Посвящённого Высшего Октавного космоса, 512 Высших Частей Служащего Высшего Всеединого космоса, 512 Высших Частей Ипостаси Высшего Извечного космоса, 512 Высших Частей Учителя Высшего Метаизвечного космоса, 512 Высших Частей Владыки Высшего Октоизвечного космоса, 512 Высших Частей Аватара Высшего Всеизвечного космоса, 512 Высших Частей Отца Высшего Суперизвечного космоса.</w:t>
            </w:r>
            <w:r>
              <w:rPr>
                <w:noProof/>
                <w:webHidden/>
              </w:rPr>
              <w:tab/>
            </w:r>
            <w:r>
              <w:rPr>
                <w:noProof/>
                <w:webHidden/>
              </w:rPr>
              <w:fldChar w:fldCharType="begin"/>
            </w:r>
            <w:r>
              <w:rPr>
                <w:noProof/>
                <w:webHidden/>
              </w:rPr>
              <w:instrText xml:space="preserve"> PAGEREF _Toc187443006 \h </w:instrText>
            </w:r>
            <w:r>
              <w:rPr>
                <w:noProof/>
                <w:webHidden/>
              </w:rPr>
            </w:r>
            <w:r>
              <w:rPr>
                <w:noProof/>
                <w:webHidden/>
              </w:rPr>
              <w:fldChar w:fldCharType="separate"/>
            </w:r>
            <w:r>
              <w:rPr>
                <w:noProof/>
                <w:webHidden/>
              </w:rPr>
              <w:t>27</w:t>
            </w:r>
            <w:r>
              <w:rPr>
                <w:noProof/>
                <w:webHidden/>
              </w:rPr>
              <w:fldChar w:fldCharType="end"/>
            </w:r>
          </w:hyperlink>
        </w:p>
        <w:p w14:paraId="7BC02FA2" w14:textId="77777777" w:rsidR="00DF24F6" w:rsidRDefault="00DF24F6">
          <w:pPr>
            <w:pStyle w:val="12"/>
            <w:tabs>
              <w:tab w:val="right" w:leader="dot" w:pos="9911"/>
            </w:tabs>
            <w:rPr>
              <w:rFonts w:eastAsiaTheme="minorEastAsia"/>
              <w:noProof/>
              <w:lang w:eastAsia="ru-RU"/>
            </w:rPr>
          </w:pPr>
          <w:hyperlink w:anchor="_Toc187443007" w:history="1">
            <w:r w:rsidRPr="006A70F7">
              <w:rPr>
                <w:rStyle w:val="ab"/>
                <w:rFonts w:eastAsia="Arial" w:cs="Times New Roman"/>
                <w:noProof/>
              </w:rPr>
              <w:t>Наша задача как Должностно Полномочных приучить тела Человечества к 512 Высшим Частям</w:t>
            </w:r>
            <w:r>
              <w:rPr>
                <w:noProof/>
                <w:webHidden/>
              </w:rPr>
              <w:tab/>
            </w:r>
            <w:r>
              <w:rPr>
                <w:noProof/>
                <w:webHidden/>
              </w:rPr>
              <w:fldChar w:fldCharType="begin"/>
            </w:r>
            <w:r>
              <w:rPr>
                <w:noProof/>
                <w:webHidden/>
              </w:rPr>
              <w:instrText xml:space="preserve"> PAGEREF _Toc187443007 \h </w:instrText>
            </w:r>
            <w:r>
              <w:rPr>
                <w:noProof/>
                <w:webHidden/>
              </w:rPr>
            </w:r>
            <w:r>
              <w:rPr>
                <w:noProof/>
                <w:webHidden/>
              </w:rPr>
              <w:fldChar w:fldCharType="separate"/>
            </w:r>
            <w:r>
              <w:rPr>
                <w:noProof/>
                <w:webHidden/>
              </w:rPr>
              <w:t>30</w:t>
            </w:r>
            <w:r>
              <w:rPr>
                <w:noProof/>
                <w:webHidden/>
              </w:rPr>
              <w:fldChar w:fldCharType="end"/>
            </w:r>
          </w:hyperlink>
        </w:p>
        <w:p w14:paraId="16F05A82" w14:textId="77777777" w:rsidR="00DF24F6" w:rsidRDefault="00DF24F6">
          <w:pPr>
            <w:pStyle w:val="12"/>
            <w:tabs>
              <w:tab w:val="right" w:leader="dot" w:pos="9911"/>
            </w:tabs>
            <w:rPr>
              <w:rFonts w:eastAsiaTheme="minorEastAsia"/>
              <w:noProof/>
              <w:lang w:eastAsia="ru-RU"/>
            </w:rPr>
          </w:pPr>
          <w:hyperlink w:anchor="_Toc187443008" w:history="1">
            <w:r w:rsidRPr="006A70F7">
              <w:rPr>
                <w:rStyle w:val="ab"/>
                <w:rFonts w:eastAsia="Arial" w:cs="Times New Roman"/>
                <w:noProof/>
              </w:rPr>
              <w:t>Что стоит на пути Высших Частей</w:t>
            </w:r>
            <w:r>
              <w:rPr>
                <w:noProof/>
                <w:webHidden/>
              </w:rPr>
              <w:tab/>
            </w:r>
            <w:r>
              <w:rPr>
                <w:noProof/>
                <w:webHidden/>
              </w:rPr>
              <w:fldChar w:fldCharType="begin"/>
            </w:r>
            <w:r>
              <w:rPr>
                <w:noProof/>
                <w:webHidden/>
              </w:rPr>
              <w:instrText xml:space="preserve"> PAGEREF _Toc187443008 \h </w:instrText>
            </w:r>
            <w:r>
              <w:rPr>
                <w:noProof/>
                <w:webHidden/>
              </w:rPr>
            </w:r>
            <w:r>
              <w:rPr>
                <w:noProof/>
                <w:webHidden/>
              </w:rPr>
              <w:fldChar w:fldCharType="separate"/>
            </w:r>
            <w:r>
              <w:rPr>
                <w:noProof/>
                <w:webHidden/>
              </w:rPr>
              <w:t>31</w:t>
            </w:r>
            <w:r>
              <w:rPr>
                <w:noProof/>
                <w:webHidden/>
              </w:rPr>
              <w:fldChar w:fldCharType="end"/>
            </w:r>
          </w:hyperlink>
        </w:p>
        <w:p w14:paraId="1DCCDC0F" w14:textId="77777777" w:rsidR="00DF24F6" w:rsidRDefault="00DF24F6">
          <w:pPr>
            <w:pStyle w:val="12"/>
            <w:tabs>
              <w:tab w:val="right" w:leader="dot" w:pos="9911"/>
            </w:tabs>
            <w:rPr>
              <w:rFonts w:eastAsiaTheme="minorEastAsia"/>
              <w:noProof/>
              <w:lang w:eastAsia="ru-RU"/>
            </w:rPr>
          </w:pPr>
          <w:hyperlink w:anchor="_Toc187443009" w:history="1">
            <w:r w:rsidRPr="006A70F7">
              <w:rPr>
                <w:rStyle w:val="ab"/>
                <w:noProof/>
              </w:rPr>
              <w:t>Балансир Частей – чтобы вы могли действовать в любом из восьми Космосов</w:t>
            </w:r>
            <w:r>
              <w:rPr>
                <w:noProof/>
                <w:webHidden/>
              </w:rPr>
              <w:tab/>
            </w:r>
            <w:r>
              <w:rPr>
                <w:noProof/>
                <w:webHidden/>
              </w:rPr>
              <w:fldChar w:fldCharType="begin"/>
            </w:r>
            <w:r>
              <w:rPr>
                <w:noProof/>
                <w:webHidden/>
              </w:rPr>
              <w:instrText xml:space="preserve"> PAGEREF _Toc187443009 \h </w:instrText>
            </w:r>
            <w:r>
              <w:rPr>
                <w:noProof/>
                <w:webHidden/>
              </w:rPr>
            </w:r>
            <w:r>
              <w:rPr>
                <w:noProof/>
                <w:webHidden/>
              </w:rPr>
              <w:fldChar w:fldCharType="separate"/>
            </w:r>
            <w:r>
              <w:rPr>
                <w:noProof/>
                <w:webHidden/>
              </w:rPr>
              <w:t>34</w:t>
            </w:r>
            <w:r>
              <w:rPr>
                <w:noProof/>
                <w:webHidden/>
              </w:rPr>
              <w:fldChar w:fldCharType="end"/>
            </w:r>
          </w:hyperlink>
        </w:p>
        <w:p w14:paraId="5722F314" w14:textId="77777777" w:rsidR="00DF24F6" w:rsidRDefault="00DF24F6">
          <w:pPr>
            <w:pStyle w:val="12"/>
            <w:tabs>
              <w:tab w:val="right" w:leader="dot" w:pos="9911"/>
            </w:tabs>
            <w:rPr>
              <w:rFonts w:eastAsiaTheme="minorEastAsia"/>
              <w:noProof/>
              <w:lang w:eastAsia="ru-RU"/>
            </w:rPr>
          </w:pPr>
          <w:hyperlink w:anchor="_Toc187443010" w:history="1">
            <w:r w:rsidRPr="006A70F7">
              <w:rPr>
                <w:rStyle w:val="ab"/>
                <w:noProof/>
              </w:rPr>
              <w:t>Подготовка к практике</w:t>
            </w:r>
            <w:r>
              <w:rPr>
                <w:noProof/>
                <w:webHidden/>
              </w:rPr>
              <w:tab/>
            </w:r>
            <w:r>
              <w:rPr>
                <w:noProof/>
                <w:webHidden/>
              </w:rPr>
              <w:fldChar w:fldCharType="begin"/>
            </w:r>
            <w:r>
              <w:rPr>
                <w:noProof/>
                <w:webHidden/>
              </w:rPr>
              <w:instrText xml:space="preserve"> PAGEREF _Toc187443010 \h </w:instrText>
            </w:r>
            <w:r>
              <w:rPr>
                <w:noProof/>
                <w:webHidden/>
              </w:rPr>
            </w:r>
            <w:r>
              <w:rPr>
                <w:noProof/>
                <w:webHidden/>
              </w:rPr>
              <w:fldChar w:fldCharType="separate"/>
            </w:r>
            <w:r>
              <w:rPr>
                <w:noProof/>
                <w:webHidden/>
              </w:rPr>
              <w:t>34</w:t>
            </w:r>
            <w:r>
              <w:rPr>
                <w:noProof/>
                <w:webHidden/>
              </w:rPr>
              <w:fldChar w:fldCharType="end"/>
            </w:r>
          </w:hyperlink>
        </w:p>
        <w:p w14:paraId="72D438FA" w14:textId="77777777" w:rsidR="00DF24F6" w:rsidRDefault="00DF24F6">
          <w:pPr>
            <w:pStyle w:val="12"/>
            <w:tabs>
              <w:tab w:val="right" w:leader="dot" w:pos="9911"/>
            </w:tabs>
            <w:rPr>
              <w:rFonts w:eastAsiaTheme="minorEastAsia"/>
              <w:noProof/>
              <w:lang w:eastAsia="ru-RU"/>
            </w:rPr>
          </w:pPr>
          <w:hyperlink w:anchor="_Toc187443011" w:history="1">
            <w:r w:rsidRPr="006A70F7">
              <w:rPr>
                <w:rStyle w:val="ab"/>
                <w:noProof/>
              </w:rPr>
              <w:t>Практика 2. Первостяжание. Стяжание шестнадцати архетипов шестнадцати Космосов Изначально Вышестоящего Отца в выражении 1024-ричного балансира Частей шестнадцати Космосов</w:t>
            </w:r>
            <w:r>
              <w:rPr>
                <w:noProof/>
                <w:webHidden/>
              </w:rPr>
              <w:tab/>
            </w:r>
            <w:r>
              <w:rPr>
                <w:noProof/>
                <w:webHidden/>
              </w:rPr>
              <w:fldChar w:fldCharType="begin"/>
            </w:r>
            <w:r>
              <w:rPr>
                <w:noProof/>
                <w:webHidden/>
              </w:rPr>
              <w:instrText xml:space="preserve"> PAGEREF _Toc187443011 \h </w:instrText>
            </w:r>
            <w:r>
              <w:rPr>
                <w:noProof/>
                <w:webHidden/>
              </w:rPr>
            </w:r>
            <w:r>
              <w:rPr>
                <w:noProof/>
                <w:webHidden/>
              </w:rPr>
              <w:fldChar w:fldCharType="separate"/>
            </w:r>
            <w:r>
              <w:rPr>
                <w:noProof/>
                <w:webHidden/>
              </w:rPr>
              <w:t>35</w:t>
            </w:r>
            <w:r>
              <w:rPr>
                <w:noProof/>
                <w:webHidden/>
              </w:rPr>
              <w:fldChar w:fldCharType="end"/>
            </w:r>
          </w:hyperlink>
        </w:p>
        <w:p w14:paraId="529AD28B" w14:textId="77777777" w:rsidR="00DF24F6" w:rsidRDefault="00DF24F6">
          <w:pPr>
            <w:pStyle w:val="12"/>
            <w:tabs>
              <w:tab w:val="right" w:leader="dot" w:pos="9911"/>
            </w:tabs>
            <w:rPr>
              <w:rFonts w:eastAsiaTheme="minorEastAsia"/>
              <w:noProof/>
              <w:lang w:eastAsia="ru-RU"/>
            </w:rPr>
          </w:pPr>
          <w:hyperlink w:anchor="_Toc187443012" w:history="1">
            <w:r w:rsidRPr="006A70F7">
              <w:rPr>
                <w:rStyle w:val="ab"/>
                <w:noProof/>
              </w:rPr>
              <w:t>Комментарий после практики</w:t>
            </w:r>
            <w:r>
              <w:rPr>
                <w:noProof/>
                <w:webHidden/>
              </w:rPr>
              <w:tab/>
            </w:r>
            <w:r>
              <w:rPr>
                <w:noProof/>
                <w:webHidden/>
              </w:rPr>
              <w:fldChar w:fldCharType="begin"/>
            </w:r>
            <w:r>
              <w:rPr>
                <w:noProof/>
                <w:webHidden/>
              </w:rPr>
              <w:instrText xml:space="preserve"> PAGEREF _Toc187443012 \h </w:instrText>
            </w:r>
            <w:r>
              <w:rPr>
                <w:noProof/>
                <w:webHidden/>
              </w:rPr>
            </w:r>
            <w:r>
              <w:rPr>
                <w:noProof/>
                <w:webHidden/>
              </w:rPr>
              <w:fldChar w:fldCharType="separate"/>
            </w:r>
            <w:r>
              <w:rPr>
                <w:noProof/>
                <w:webHidden/>
              </w:rPr>
              <w:t>38</w:t>
            </w:r>
            <w:r>
              <w:rPr>
                <w:noProof/>
                <w:webHidden/>
              </w:rPr>
              <w:fldChar w:fldCharType="end"/>
            </w:r>
          </w:hyperlink>
        </w:p>
        <w:p w14:paraId="188C04ED" w14:textId="77777777" w:rsidR="00DF24F6" w:rsidRDefault="00DF24F6">
          <w:pPr>
            <w:pStyle w:val="12"/>
            <w:tabs>
              <w:tab w:val="right" w:leader="dot" w:pos="9911"/>
            </w:tabs>
            <w:rPr>
              <w:rFonts w:eastAsiaTheme="minorEastAsia"/>
              <w:noProof/>
              <w:lang w:eastAsia="ru-RU"/>
            </w:rPr>
          </w:pPr>
          <w:hyperlink w:anchor="_Toc187443013" w:history="1">
            <w:r w:rsidRPr="006A70F7">
              <w:rPr>
                <w:rStyle w:val="ab"/>
                <w:i/>
                <w:iCs/>
                <w:noProof/>
              </w:rPr>
              <w:t>Часть 2(день 2)</w:t>
            </w:r>
            <w:r>
              <w:rPr>
                <w:noProof/>
                <w:webHidden/>
              </w:rPr>
              <w:tab/>
            </w:r>
            <w:r>
              <w:rPr>
                <w:noProof/>
                <w:webHidden/>
              </w:rPr>
              <w:fldChar w:fldCharType="begin"/>
            </w:r>
            <w:r>
              <w:rPr>
                <w:noProof/>
                <w:webHidden/>
              </w:rPr>
              <w:instrText xml:space="preserve"> PAGEREF _Toc187443013 \h </w:instrText>
            </w:r>
            <w:r>
              <w:rPr>
                <w:noProof/>
                <w:webHidden/>
              </w:rPr>
            </w:r>
            <w:r>
              <w:rPr>
                <w:noProof/>
                <w:webHidden/>
              </w:rPr>
              <w:fldChar w:fldCharType="separate"/>
            </w:r>
            <w:r>
              <w:rPr>
                <w:noProof/>
                <w:webHidden/>
              </w:rPr>
              <w:t>39</w:t>
            </w:r>
            <w:r>
              <w:rPr>
                <w:noProof/>
                <w:webHidden/>
              </w:rPr>
              <w:fldChar w:fldCharType="end"/>
            </w:r>
          </w:hyperlink>
        </w:p>
        <w:p w14:paraId="4EA5B730" w14:textId="77777777" w:rsidR="00DF24F6" w:rsidRDefault="00DF24F6">
          <w:pPr>
            <w:pStyle w:val="12"/>
            <w:tabs>
              <w:tab w:val="right" w:leader="dot" w:pos="9911"/>
            </w:tabs>
            <w:rPr>
              <w:rFonts w:eastAsiaTheme="minorEastAsia"/>
              <w:noProof/>
              <w:lang w:eastAsia="ru-RU"/>
            </w:rPr>
          </w:pPr>
          <w:hyperlink w:anchor="_Toc187443014" w:history="1">
            <w:r w:rsidRPr="006A70F7">
              <w:rPr>
                <w:rStyle w:val="ab"/>
                <w:noProof/>
              </w:rPr>
              <w:t>Мы начинаем эффект влияния на Человечество Землян Высшими огнеобразами Высших Частей из Высших Космосов</w:t>
            </w:r>
            <w:r>
              <w:rPr>
                <w:noProof/>
                <w:webHidden/>
              </w:rPr>
              <w:tab/>
            </w:r>
            <w:r>
              <w:rPr>
                <w:noProof/>
                <w:webHidden/>
              </w:rPr>
              <w:fldChar w:fldCharType="begin"/>
            </w:r>
            <w:r>
              <w:rPr>
                <w:noProof/>
                <w:webHidden/>
              </w:rPr>
              <w:instrText xml:space="preserve"> PAGEREF _Toc187443014 \h </w:instrText>
            </w:r>
            <w:r>
              <w:rPr>
                <w:noProof/>
                <w:webHidden/>
              </w:rPr>
            </w:r>
            <w:r>
              <w:rPr>
                <w:noProof/>
                <w:webHidden/>
              </w:rPr>
              <w:fldChar w:fldCharType="separate"/>
            </w:r>
            <w:r>
              <w:rPr>
                <w:noProof/>
                <w:webHidden/>
              </w:rPr>
              <w:t>39</w:t>
            </w:r>
            <w:r>
              <w:rPr>
                <w:noProof/>
                <w:webHidden/>
              </w:rPr>
              <w:fldChar w:fldCharType="end"/>
            </w:r>
          </w:hyperlink>
        </w:p>
        <w:p w14:paraId="46718407" w14:textId="77777777" w:rsidR="00DF24F6" w:rsidRDefault="00DF24F6">
          <w:pPr>
            <w:pStyle w:val="12"/>
            <w:tabs>
              <w:tab w:val="right" w:leader="dot" w:pos="9911"/>
            </w:tabs>
            <w:rPr>
              <w:rFonts w:eastAsiaTheme="minorEastAsia"/>
              <w:noProof/>
              <w:lang w:eastAsia="ru-RU"/>
            </w:rPr>
          </w:pPr>
          <w:hyperlink w:anchor="_Toc187443015" w:history="1">
            <w:r w:rsidRPr="006A70F7">
              <w:rPr>
                <w:rStyle w:val="ab"/>
                <w:noProof/>
              </w:rPr>
              <w:t>У нас появилось восемь видов Высших Частей. Особенность Высших Частей</w:t>
            </w:r>
            <w:r>
              <w:rPr>
                <w:noProof/>
                <w:webHidden/>
              </w:rPr>
              <w:tab/>
            </w:r>
            <w:r>
              <w:rPr>
                <w:noProof/>
                <w:webHidden/>
              </w:rPr>
              <w:fldChar w:fldCharType="begin"/>
            </w:r>
            <w:r>
              <w:rPr>
                <w:noProof/>
                <w:webHidden/>
              </w:rPr>
              <w:instrText xml:space="preserve"> PAGEREF _Toc187443015 \h </w:instrText>
            </w:r>
            <w:r>
              <w:rPr>
                <w:noProof/>
                <w:webHidden/>
              </w:rPr>
            </w:r>
            <w:r>
              <w:rPr>
                <w:noProof/>
                <w:webHidden/>
              </w:rPr>
              <w:fldChar w:fldCharType="separate"/>
            </w:r>
            <w:r>
              <w:rPr>
                <w:noProof/>
                <w:webHidden/>
              </w:rPr>
              <w:t>40</w:t>
            </w:r>
            <w:r>
              <w:rPr>
                <w:noProof/>
                <w:webHidden/>
              </w:rPr>
              <w:fldChar w:fldCharType="end"/>
            </w:r>
          </w:hyperlink>
        </w:p>
        <w:p w14:paraId="0BE2E759" w14:textId="77777777" w:rsidR="00DF24F6" w:rsidRDefault="00DF24F6">
          <w:pPr>
            <w:pStyle w:val="12"/>
            <w:tabs>
              <w:tab w:val="right" w:leader="dot" w:pos="9911"/>
            </w:tabs>
            <w:rPr>
              <w:rFonts w:eastAsiaTheme="minorEastAsia"/>
              <w:noProof/>
              <w:lang w:eastAsia="ru-RU"/>
            </w:rPr>
          </w:pPr>
          <w:hyperlink w:anchor="_Toc187443016" w:history="1">
            <w:r w:rsidRPr="006A70F7">
              <w:rPr>
                <w:rStyle w:val="ab"/>
                <w:noProof/>
              </w:rPr>
              <w:t>Части живут Огнём, Системы – Духом, Аппараты – Светом, Частности – Энергией, Высшие Части творятся Синтезом</w:t>
            </w:r>
            <w:r>
              <w:rPr>
                <w:noProof/>
                <w:webHidden/>
              </w:rPr>
              <w:tab/>
            </w:r>
            <w:r>
              <w:rPr>
                <w:noProof/>
                <w:webHidden/>
              </w:rPr>
              <w:fldChar w:fldCharType="begin"/>
            </w:r>
            <w:r>
              <w:rPr>
                <w:noProof/>
                <w:webHidden/>
              </w:rPr>
              <w:instrText xml:space="preserve"> PAGEREF _Toc187443016 \h </w:instrText>
            </w:r>
            <w:r>
              <w:rPr>
                <w:noProof/>
                <w:webHidden/>
              </w:rPr>
            </w:r>
            <w:r>
              <w:rPr>
                <w:noProof/>
                <w:webHidden/>
              </w:rPr>
              <w:fldChar w:fldCharType="separate"/>
            </w:r>
            <w:r>
              <w:rPr>
                <w:noProof/>
                <w:webHidden/>
              </w:rPr>
              <w:t>41</w:t>
            </w:r>
            <w:r>
              <w:rPr>
                <w:noProof/>
                <w:webHidden/>
              </w:rPr>
              <w:fldChar w:fldCharType="end"/>
            </w:r>
          </w:hyperlink>
        </w:p>
        <w:p w14:paraId="1AD1FCE7" w14:textId="77777777" w:rsidR="00DF24F6" w:rsidRDefault="00DF24F6">
          <w:pPr>
            <w:pStyle w:val="12"/>
            <w:tabs>
              <w:tab w:val="right" w:leader="dot" w:pos="9911"/>
            </w:tabs>
            <w:rPr>
              <w:rFonts w:eastAsiaTheme="minorEastAsia"/>
              <w:noProof/>
              <w:lang w:eastAsia="ru-RU"/>
            </w:rPr>
          </w:pPr>
          <w:hyperlink w:anchor="_Toc187443017" w:history="1">
            <w:r w:rsidRPr="006A70F7">
              <w:rPr>
                <w:rStyle w:val="ab"/>
                <w:noProof/>
              </w:rPr>
              <w:t>Любовь – это сила единства на расстоянии</w:t>
            </w:r>
            <w:r>
              <w:rPr>
                <w:noProof/>
                <w:webHidden/>
              </w:rPr>
              <w:tab/>
            </w:r>
            <w:r>
              <w:rPr>
                <w:noProof/>
                <w:webHidden/>
              </w:rPr>
              <w:fldChar w:fldCharType="begin"/>
            </w:r>
            <w:r>
              <w:rPr>
                <w:noProof/>
                <w:webHidden/>
              </w:rPr>
              <w:instrText xml:space="preserve"> PAGEREF _Toc187443017 \h </w:instrText>
            </w:r>
            <w:r>
              <w:rPr>
                <w:noProof/>
                <w:webHidden/>
              </w:rPr>
            </w:r>
            <w:r>
              <w:rPr>
                <w:noProof/>
                <w:webHidden/>
              </w:rPr>
              <w:fldChar w:fldCharType="separate"/>
            </w:r>
            <w:r>
              <w:rPr>
                <w:noProof/>
                <w:webHidden/>
              </w:rPr>
              <w:t>43</w:t>
            </w:r>
            <w:r>
              <w:rPr>
                <w:noProof/>
                <w:webHidden/>
              </w:rPr>
              <w:fldChar w:fldCharType="end"/>
            </w:r>
          </w:hyperlink>
        </w:p>
        <w:p w14:paraId="04DFECE8" w14:textId="77777777" w:rsidR="00DF24F6" w:rsidRDefault="00DF24F6">
          <w:pPr>
            <w:pStyle w:val="12"/>
            <w:tabs>
              <w:tab w:val="right" w:leader="dot" w:pos="9911"/>
            </w:tabs>
            <w:rPr>
              <w:rFonts w:eastAsiaTheme="minorEastAsia"/>
              <w:noProof/>
              <w:lang w:eastAsia="ru-RU"/>
            </w:rPr>
          </w:pPr>
          <w:hyperlink w:anchor="_Toc187443018" w:history="1">
            <w:r w:rsidRPr="006A70F7">
              <w:rPr>
                <w:rStyle w:val="ab"/>
                <w:noProof/>
              </w:rPr>
              <w:t>Комментарий перед практикой стяжания Высших Частей Синтезом Воли, Мудрости, Любовью, Часть Огнём Духом, Светом, Энергией</w:t>
            </w:r>
            <w:r>
              <w:rPr>
                <w:noProof/>
                <w:webHidden/>
              </w:rPr>
              <w:tab/>
            </w:r>
            <w:r>
              <w:rPr>
                <w:noProof/>
                <w:webHidden/>
              </w:rPr>
              <w:fldChar w:fldCharType="begin"/>
            </w:r>
            <w:r>
              <w:rPr>
                <w:noProof/>
                <w:webHidden/>
              </w:rPr>
              <w:instrText xml:space="preserve"> PAGEREF _Toc187443018 \h </w:instrText>
            </w:r>
            <w:r>
              <w:rPr>
                <w:noProof/>
                <w:webHidden/>
              </w:rPr>
            </w:r>
            <w:r>
              <w:rPr>
                <w:noProof/>
                <w:webHidden/>
              </w:rPr>
              <w:fldChar w:fldCharType="separate"/>
            </w:r>
            <w:r>
              <w:rPr>
                <w:noProof/>
                <w:webHidden/>
              </w:rPr>
              <w:t>44</w:t>
            </w:r>
            <w:r>
              <w:rPr>
                <w:noProof/>
                <w:webHidden/>
              </w:rPr>
              <w:fldChar w:fldCharType="end"/>
            </w:r>
          </w:hyperlink>
        </w:p>
        <w:p w14:paraId="1D904298" w14:textId="77777777" w:rsidR="00DF24F6" w:rsidRDefault="00DF24F6">
          <w:pPr>
            <w:pStyle w:val="12"/>
            <w:tabs>
              <w:tab w:val="right" w:leader="dot" w:pos="9911"/>
            </w:tabs>
            <w:rPr>
              <w:rFonts w:eastAsiaTheme="minorEastAsia"/>
              <w:noProof/>
              <w:lang w:eastAsia="ru-RU"/>
            </w:rPr>
          </w:pPr>
          <w:hyperlink w:anchor="_Toc187443019" w:history="1">
            <w:r w:rsidRPr="006A70F7">
              <w:rPr>
                <w:rStyle w:val="ab"/>
                <w:noProof/>
              </w:rPr>
              <w:t>Практика 3. Первостяжание. Стяжание в Физическое Тело Отец-человек-субъект-землянина восьми Источников развития и реализации Частей</w:t>
            </w:r>
            <w:r>
              <w:rPr>
                <w:noProof/>
                <w:webHidden/>
              </w:rPr>
              <w:tab/>
            </w:r>
            <w:r>
              <w:rPr>
                <w:noProof/>
                <w:webHidden/>
              </w:rPr>
              <w:fldChar w:fldCharType="begin"/>
            </w:r>
            <w:r>
              <w:rPr>
                <w:noProof/>
                <w:webHidden/>
              </w:rPr>
              <w:instrText xml:space="preserve"> PAGEREF _Toc187443019 \h </w:instrText>
            </w:r>
            <w:r>
              <w:rPr>
                <w:noProof/>
                <w:webHidden/>
              </w:rPr>
            </w:r>
            <w:r>
              <w:rPr>
                <w:noProof/>
                <w:webHidden/>
              </w:rPr>
              <w:fldChar w:fldCharType="separate"/>
            </w:r>
            <w:r>
              <w:rPr>
                <w:noProof/>
                <w:webHidden/>
              </w:rPr>
              <w:t>45</w:t>
            </w:r>
            <w:r>
              <w:rPr>
                <w:noProof/>
                <w:webHidden/>
              </w:rPr>
              <w:fldChar w:fldCharType="end"/>
            </w:r>
          </w:hyperlink>
        </w:p>
        <w:p w14:paraId="4257918B" w14:textId="77777777" w:rsidR="00DF24F6" w:rsidRDefault="00DF24F6">
          <w:pPr>
            <w:pStyle w:val="12"/>
            <w:tabs>
              <w:tab w:val="right" w:leader="dot" w:pos="9911"/>
            </w:tabs>
            <w:rPr>
              <w:rFonts w:eastAsiaTheme="minorEastAsia"/>
              <w:noProof/>
              <w:lang w:eastAsia="ru-RU"/>
            </w:rPr>
          </w:pPr>
          <w:hyperlink w:anchor="_Toc187443020" w:history="1">
            <w:r w:rsidRPr="006A70F7">
              <w:rPr>
                <w:rStyle w:val="ab"/>
                <w:noProof/>
              </w:rPr>
              <w:t>Комментарий после практики. Откуда источник</w:t>
            </w:r>
            <w:r>
              <w:rPr>
                <w:noProof/>
                <w:webHidden/>
              </w:rPr>
              <w:tab/>
            </w:r>
            <w:r>
              <w:rPr>
                <w:noProof/>
                <w:webHidden/>
              </w:rPr>
              <w:fldChar w:fldCharType="begin"/>
            </w:r>
            <w:r>
              <w:rPr>
                <w:noProof/>
                <w:webHidden/>
              </w:rPr>
              <w:instrText xml:space="preserve"> PAGEREF _Toc187443020 \h </w:instrText>
            </w:r>
            <w:r>
              <w:rPr>
                <w:noProof/>
                <w:webHidden/>
              </w:rPr>
            </w:r>
            <w:r>
              <w:rPr>
                <w:noProof/>
                <w:webHidden/>
              </w:rPr>
              <w:fldChar w:fldCharType="separate"/>
            </w:r>
            <w:r>
              <w:rPr>
                <w:noProof/>
                <w:webHidden/>
              </w:rPr>
              <w:t>47</w:t>
            </w:r>
            <w:r>
              <w:rPr>
                <w:noProof/>
                <w:webHidden/>
              </w:rPr>
              <w:fldChar w:fldCharType="end"/>
            </w:r>
          </w:hyperlink>
        </w:p>
        <w:p w14:paraId="3477508C" w14:textId="77777777" w:rsidR="00DF24F6" w:rsidRDefault="00DF24F6">
          <w:pPr>
            <w:pStyle w:val="12"/>
            <w:tabs>
              <w:tab w:val="right" w:leader="dot" w:pos="9911"/>
            </w:tabs>
            <w:rPr>
              <w:rFonts w:eastAsiaTheme="minorEastAsia"/>
              <w:noProof/>
              <w:lang w:eastAsia="ru-RU"/>
            </w:rPr>
          </w:pPr>
          <w:hyperlink w:anchor="_Toc187443021" w:history="1">
            <w:r w:rsidRPr="006A70F7">
              <w:rPr>
                <w:rStyle w:val="ab"/>
                <w:noProof/>
                <w:shd w:val="clear" w:color="auto" w:fill="FFFFFF"/>
              </w:rPr>
              <w:t>Избыток любого явления становится недостатком вашего развития</w:t>
            </w:r>
            <w:r>
              <w:rPr>
                <w:noProof/>
                <w:webHidden/>
              </w:rPr>
              <w:tab/>
            </w:r>
            <w:r>
              <w:rPr>
                <w:noProof/>
                <w:webHidden/>
              </w:rPr>
              <w:fldChar w:fldCharType="begin"/>
            </w:r>
            <w:r>
              <w:rPr>
                <w:noProof/>
                <w:webHidden/>
              </w:rPr>
              <w:instrText xml:space="preserve"> PAGEREF _Toc187443021 \h </w:instrText>
            </w:r>
            <w:r>
              <w:rPr>
                <w:noProof/>
                <w:webHidden/>
              </w:rPr>
            </w:r>
            <w:r>
              <w:rPr>
                <w:noProof/>
                <w:webHidden/>
              </w:rPr>
              <w:fldChar w:fldCharType="separate"/>
            </w:r>
            <w:r>
              <w:rPr>
                <w:noProof/>
                <w:webHidden/>
              </w:rPr>
              <w:t>49</w:t>
            </w:r>
            <w:r>
              <w:rPr>
                <w:noProof/>
                <w:webHidden/>
              </w:rPr>
              <w:fldChar w:fldCharType="end"/>
            </w:r>
          </w:hyperlink>
        </w:p>
        <w:p w14:paraId="6059D689" w14:textId="77777777" w:rsidR="00DF24F6" w:rsidRDefault="00DF24F6">
          <w:pPr>
            <w:pStyle w:val="12"/>
            <w:tabs>
              <w:tab w:val="right" w:leader="dot" w:pos="9911"/>
            </w:tabs>
            <w:rPr>
              <w:rFonts w:eastAsiaTheme="minorEastAsia"/>
              <w:noProof/>
              <w:lang w:eastAsia="ru-RU"/>
            </w:rPr>
          </w:pPr>
          <w:hyperlink w:anchor="_Toc187443022" w:history="1">
            <w:r w:rsidRPr="006A70F7">
              <w:rPr>
                <w:rStyle w:val="ab"/>
                <w:noProof/>
                <w:shd w:val="clear" w:color="auto" w:fill="FFFFFF"/>
              </w:rPr>
              <w:t>Пояснения перед практикой</w:t>
            </w:r>
            <w:r>
              <w:rPr>
                <w:noProof/>
                <w:webHidden/>
              </w:rPr>
              <w:tab/>
            </w:r>
            <w:r>
              <w:rPr>
                <w:noProof/>
                <w:webHidden/>
              </w:rPr>
              <w:fldChar w:fldCharType="begin"/>
            </w:r>
            <w:r>
              <w:rPr>
                <w:noProof/>
                <w:webHidden/>
              </w:rPr>
              <w:instrText xml:space="preserve"> PAGEREF _Toc187443022 \h </w:instrText>
            </w:r>
            <w:r>
              <w:rPr>
                <w:noProof/>
                <w:webHidden/>
              </w:rPr>
            </w:r>
            <w:r>
              <w:rPr>
                <w:noProof/>
                <w:webHidden/>
              </w:rPr>
              <w:fldChar w:fldCharType="separate"/>
            </w:r>
            <w:r>
              <w:rPr>
                <w:noProof/>
                <w:webHidden/>
              </w:rPr>
              <w:t>49</w:t>
            </w:r>
            <w:r>
              <w:rPr>
                <w:noProof/>
                <w:webHidden/>
              </w:rPr>
              <w:fldChar w:fldCharType="end"/>
            </w:r>
          </w:hyperlink>
        </w:p>
        <w:p w14:paraId="71883124" w14:textId="77777777" w:rsidR="00DF24F6" w:rsidRDefault="00DF24F6">
          <w:pPr>
            <w:pStyle w:val="12"/>
            <w:tabs>
              <w:tab w:val="right" w:leader="dot" w:pos="9911"/>
            </w:tabs>
            <w:rPr>
              <w:rFonts w:eastAsiaTheme="minorEastAsia"/>
              <w:noProof/>
              <w:lang w:eastAsia="ru-RU"/>
            </w:rPr>
          </w:pPr>
          <w:hyperlink w:anchor="_Toc187443023" w:history="1">
            <w:r w:rsidRPr="006A70F7">
              <w:rPr>
                <w:rStyle w:val="ab"/>
                <w:noProof/>
              </w:rPr>
              <w:t>Практика 4. Первостяжание. Стяжание Служащего Изначально Вышестоящего Отца. Взаимодействие с Изначально Вышестоящими Владыками Космоса и Высшего Космоса. Вхождение в балансировку Огня Созидания Высшим Космосом и Космосом</w:t>
            </w:r>
            <w:r>
              <w:rPr>
                <w:noProof/>
                <w:webHidden/>
              </w:rPr>
              <w:tab/>
            </w:r>
            <w:r>
              <w:rPr>
                <w:noProof/>
                <w:webHidden/>
              </w:rPr>
              <w:fldChar w:fldCharType="begin"/>
            </w:r>
            <w:r>
              <w:rPr>
                <w:noProof/>
                <w:webHidden/>
              </w:rPr>
              <w:instrText xml:space="preserve"> PAGEREF _Toc187443023 \h </w:instrText>
            </w:r>
            <w:r>
              <w:rPr>
                <w:noProof/>
                <w:webHidden/>
              </w:rPr>
            </w:r>
            <w:r>
              <w:rPr>
                <w:noProof/>
                <w:webHidden/>
              </w:rPr>
              <w:fldChar w:fldCharType="separate"/>
            </w:r>
            <w:r>
              <w:rPr>
                <w:noProof/>
                <w:webHidden/>
              </w:rPr>
              <w:t>50</w:t>
            </w:r>
            <w:r>
              <w:rPr>
                <w:noProof/>
                <w:webHidden/>
              </w:rPr>
              <w:fldChar w:fldCharType="end"/>
            </w:r>
          </w:hyperlink>
        </w:p>
        <w:p w14:paraId="10D21716" w14:textId="77777777" w:rsidR="00DF24F6" w:rsidRDefault="00DF24F6">
          <w:pPr>
            <w:pStyle w:val="12"/>
            <w:tabs>
              <w:tab w:val="right" w:leader="dot" w:pos="9911"/>
            </w:tabs>
            <w:rPr>
              <w:rFonts w:eastAsiaTheme="minorEastAsia"/>
              <w:noProof/>
              <w:lang w:eastAsia="ru-RU"/>
            </w:rPr>
          </w:pPr>
          <w:hyperlink w:anchor="_Toc187443024" w:history="1">
            <w:r w:rsidRPr="006A70F7">
              <w:rPr>
                <w:rStyle w:val="ab"/>
                <w:i/>
                <w:iCs/>
                <w:noProof/>
              </w:rPr>
              <w:t>Часть 3 День 2</w:t>
            </w:r>
            <w:r>
              <w:rPr>
                <w:noProof/>
                <w:webHidden/>
              </w:rPr>
              <w:tab/>
            </w:r>
            <w:r>
              <w:rPr>
                <w:noProof/>
                <w:webHidden/>
              </w:rPr>
              <w:fldChar w:fldCharType="begin"/>
            </w:r>
            <w:r>
              <w:rPr>
                <w:noProof/>
                <w:webHidden/>
              </w:rPr>
              <w:instrText xml:space="preserve"> PAGEREF _Toc187443024 \h </w:instrText>
            </w:r>
            <w:r>
              <w:rPr>
                <w:noProof/>
                <w:webHidden/>
              </w:rPr>
            </w:r>
            <w:r>
              <w:rPr>
                <w:noProof/>
                <w:webHidden/>
              </w:rPr>
              <w:fldChar w:fldCharType="separate"/>
            </w:r>
            <w:r>
              <w:rPr>
                <w:noProof/>
                <w:webHidden/>
              </w:rPr>
              <w:t>53</w:t>
            </w:r>
            <w:r>
              <w:rPr>
                <w:noProof/>
                <w:webHidden/>
              </w:rPr>
              <w:fldChar w:fldCharType="end"/>
            </w:r>
          </w:hyperlink>
        </w:p>
        <w:p w14:paraId="66CC54C5" w14:textId="77777777" w:rsidR="00DF24F6" w:rsidRDefault="00DF24F6">
          <w:pPr>
            <w:pStyle w:val="12"/>
            <w:tabs>
              <w:tab w:val="right" w:leader="dot" w:pos="9911"/>
            </w:tabs>
            <w:rPr>
              <w:rFonts w:eastAsiaTheme="minorEastAsia"/>
              <w:noProof/>
              <w:lang w:eastAsia="ru-RU"/>
            </w:rPr>
          </w:pPr>
          <w:hyperlink w:anchor="_Toc187443025" w:history="1">
            <w:r w:rsidRPr="006A70F7">
              <w:rPr>
                <w:rStyle w:val="ab"/>
                <w:noProof/>
              </w:rPr>
              <w:t>Живой Космос. Общение с живым Космосом.</w:t>
            </w:r>
            <w:r>
              <w:rPr>
                <w:noProof/>
                <w:webHidden/>
              </w:rPr>
              <w:tab/>
            </w:r>
            <w:r>
              <w:rPr>
                <w:noProof/>
                <w:webHidden/>
              </w:rPr>
              <w:fldChar w:fldCharType="begin"/>
            </w:r>
            <w:r>
              <w:rPr>
                <w:noProof/>
                <w:webHidden/>
              </w:rPr>
              <w:instrText xml:space="preserve"> PAGEREF _Toc187443025 \h </w:instrText>
            </w:r>
            <w:r>
              <w:rPr>
                <w:noProof/>
                <w:webHidden/>
              </w:rPr>
            </w:r>
            <w:r>
              <w:rPr>
                <w:noProof/>
                <w:webHidden/>
              </w:rPr>
              <w:fldChar w:fldCharType="separate"/>
            </w:r>
            <w:r>
              <w:rPr>
                <w:noProof/>
                <w:webHidden/>
              </w:rPr>
              <w:t>53</w:t>
            </w:r>
            <w:r>
              <w:rPr>
                <w:noProof/>
                <w:webHidden/>
              </w:rPr>
              <w:fldChar w:fldCharType="end"/>
            </w:r>
          </w:hyperlink>
        </w:p>
        <w:p w14:paraId="47DD0918" w14:textId="77777777" w:rsidR="00DF24F6" w:rsidRDefault="00DF24F6">
          <w:pPr>
            <w:pStyle w:val="12"/>
            <w:tabs>
              <w:tab w:val="right" w:leader="dot" w:pos="9911"/>
            </w:tabs>
            <w:rPr>
              <w:rFonts w:eastAsiaTheme="minorEastAsia"/>
              <w:noProof/>
              <w:lang w:eastAsia="ru-RU"/>
            </w:rPr>
          </w:pPr>
          <w:hyperlink w:anchor="_Toc187443026" w:history="1">
            <w:r w:rsidRPr="006A70F7">
              <w:rPr>
                <w:rStyle w:val="ab"/>
                <w:noProof/>
              </w:rPr>
              <w:t>Практика 5. Первостяжание. Стяжание Служащего Изначально Вышестоящего Отца. Взаимодействие с Изначально Вышестоящими Владыками Космоса и Высшего Космоса. Вхождение в балансировку Огня Созидания Высшим Космосом и Космосом</w:t>
            </w:r>
            <w:r>
              <w:rPr>
                <w:noProof/>
                <w:webHidden/>
              </w:rPr>
              <w:tab/>
            </w:r>
            <w:r>
              <w:rPr>
                <w:noProof/>
                <w:webHidden/>
              </w:rPr>
              <w:fldChar w:fldCharType="begin"/>
            </w:r>
            <w:r>
              <w:rPr>
                <w:noProof/>
                <w:webHidden/>
              </w:rPr>
              <w:instrText xml:space="preserve"> PAGEREF _Toc187443026 \h </w:instrText>
            </w:r>
            <w:r>
              <w:rPr>
                <w:noProof/>
                <w:webHidden/>
              </w:rPr>
            </w:r>
            <w:r>
              <w:rPr>
                <w:noProof/>
                <w:webHidden/>
              </w:rPr>
              <w:fldChar w:fldCharType="separate"/>
            </w:r>
            <w:r>
              <w:rPr>
                <w:noProof/>
                <w:webHidden/>
              </w:rPr>
              <w:t>65</w:t>
            </w:r>
            <w:r>
              <w:rPr>
                <w:noProof/>
                <w:webHidden/>
              </w:rPr>
              <w:fldChar w:fldCharType="end"/>
            </w:r>
          </w:hyperlink>
        </w:p>
        <w:p w14:paraId="05B2BD68" w14:textId="77777777" w:rsidR="00DF24F6" w:rsidRDefault="00DF24F6">
          <w:pPr>
            <w:pStyle w:val="12"/>
            <w:tabs>
              <w:tab w:val="right" w:leader="dot" w:pos="9911"/>
            </w:tabs>
            <w:rPr>
              <w:rFonts w:eastAsiaTheme="minorEastAsia"/>
              <w:noProof/>
              <w:lang w:eastAsia="ru-RU"/>
            </w:rPr>
          </w:pPr>
          <w:hyperlink w:anchor="_Toc187443027" w:history="1">
            <w:r w:rsidRPr="006A70F7">
              <w:rPr>
                <w:rStyle w:val="ab"/>
                <w:noProof/>
              </w:rPr>
              <w:t>Комментарий после Практики. 4 шага работы с Космосами Служащим</w:t>
            </w:r>
            <w:r>
              <w:rPr>
                <w:noProof/>
                <w:webHidden/>
              </w:rPr>
              <w:tab/>
            </w:r>
            <w:r>
              <w:rPr>
                <w:noProof/>
                <w:webHidden/>
              </w:rPr>
              <w:fldChar w:fldCharType="begin"/>
            </w:r>
            <w:r>
              <w:rPr>
                <w:noProof/>
                <w:webHidden/>
              </w:rPr>
              <w:instrText xml:space="preserve"> PAGEREF _Toc187443027 \h </w:instrText>
            </w:r>
            <w:r>
              <w:rPr>
                <w:noProof/>
                <w:webHidden/>
              </w:rPr>
            </w:r>
            <w:r>
              <w:rPr>
                <w:noProof/>
                <w:webHidden/>
              </w:rPr>
              <w:fldChar w:fldCharType="separate"/>
            </w:r>
            <w:r>
              <w:rPr>
                <w:noProof/>
                <w:webHidden/>
              </w:rPr>
              <w:t>67</w:t>
            </w:r>
            <w:r>
              <w:rPr>
                <w:noProof/>
                <w:webHidden/>
              </w:rPr>
              <w:fldChar w:fldCharType="end"/>
            </w:r>
          </w:hyperlink>
        </w:p>
        <w:p w14:paraId="3518F089" w14:textId="77777777" w:rsidR="00DF24F6" w:rsidRDefault="00DF24F6">
          <w:pPr>
            <w:pStyle w:val="12"/>
            <w:tabs>
              <w:tab w:val="right" w:leader="dot" w:pos="9911"/>
            </w:tabs>
            <w:rPr>
              <w:rFonts w:eastAsiaTheme="minorEastAsia"/>
              <w:noProof/>
              <w:lang w:eastAsia="ru-RU"/>
            </w:rPr>
          </w:pPr>
          <w:hyperlink w:anchor="_Toc187443028" w:history="1">
            <w:r w:rsidRPr="006A70F7">
              <w:rPr>
                <w:rStyle w:val="ab"/>
                <w:noProof/>
              </w:rPr>
              <w:t>Про стяжание тел</w:t>
            </w:r>
            <w:r>
              <w:rPr>
                <w:noProof/>
                <w:webHidden/>
              </w:rPr>
              <w:tab/>
            </w:r>
            <w:r>
              <w:rPr>
                <w:noProof/>
                <w:webHidden/>
              </w:rPr>
              <w:fldChar w:fldCharType="begin"/>
            </w:r>
            <w:r>
              <w:rPr>
                <w:noProof/>
                <w:webHidden/>
              </w:rPr>
              <w:instrText xml:space="preserve"> PAGEREF _Toc187443028 \h </w:instrText>
            </w:r>
            <w:r>
              <w:rPr>
                <w:noProof/>
                <w:webHidden/>
              </w:rPr>
            </w:r>
            <w:r>
              <w:rPr>
                <w:noProof/>
                <w:webHidden/>
              </w:rPr>
              <w:fldChar w:fldCharType="separate"/>
            </w:r>
            <w:r>
              <w:rPr>
                <w:noProof/>
                <w:webHidden/>
              </w:rPr>
              <w:t>74</w:t>
            </w:r>
            <w:r>
              <w:rPr>
                <w:noProof/>
                <w:webHidden/>
              </w:rPr>
              <w:fldChar w:fldCharType="end"/>
            </w:r>
          </w:hyperlink>
        </w:p>
        <w:p w14:paraId="18D082A0" w14:textId="77777777" w:rsidR="00DF24F6" w:rsidRDefault="00DF24F6">
          <w:pPr>
            <w:pStyle w:val="12"/>
            <w:tabs>
              <w:tab w:val="right" w:leader="dot" w:pos="9911"/>
            </w:tabs>
            <w:rPr>
              <w:rFonts w:eastAsiaTheme="minorEastAsia"/>
              <w:noProof/>
              <w:lang w:eastAsia="ru-RU"/>
            </w:rPr>
          </w:pPr>
          <w:hyperlink w:anchor="_Toc187443029" w:history="1">
            <w:r w:rsidRPr="006A70F7">
              <w:rPr>
                <w:rStyle w:val="ab"/>
                <w:noProof/>
              </w:rPr>
              <w:t>Практика 6. Завершение явления трёх видов тел в 30-й Метагалактике и в 16-й Октаве. Стяжание трёх видов тел в 34-й Метагалактике и в 20-й Октаве</w:t>
            </w:r>
            <w:r>
              <w:rPr>
                <w:noProof/>
                <w:webHidden/>
              </w:rPr>
              <w:tab/>
            </w:r>
            <w:r>
              <w:rPr>
                <w:noProof/>
                <w:webHidden/>
              </w:rPr>
              <w:fldChar w:fldCharType="begin"/>
            </w:r>
            <w:r>
              <w:rPr>
                <w:noProof/>
                <w:webHidden/>
              </w:rPr>
              <w:instrText xml:space="preserve"> PAGEREF _Toc187443029 \h </w:instrText>
            </w:r>
            <w:r>
              <w:rPr>
                <w:noProof/>
                <w:webHidden/>
              </w:rPr>
            </w:r>
            <w:r>
              <w:rPr>
                <w:noProof/>
                <w:webHidden/>
              </w:rPr>
              <w:fldChar w:fldCharType="separate"/>
            </w:r>
            <w:r>
              <w:rPr>
                <w:noProof/>
                <w:webHidden/>
              </w:rPr>
              <w:t>77</w:t>
            </w:r>
            <w:r>
              <w:rPr>
                <w:noProof/>
                <w:webHidden/>
              </w:rPr>
              <w:fldChar w:fldCharType="end"/>
            </w:r>
          </w:hyperlink>
        </w:p>
        <w:p w14:paraId="122FF936" w14:textId="77777777" w:rsidR="00DF24F6" w:rsidRDefault="00DF24F6">
          <w:pPr>
            <w:pStyle w:val="12"/>
            <w:tabs>
              <w:tab w:val="right" w:leader="dot" w:pos="9911"/>
            </w:tabs>
            <w:rPr>
              <w:rFonts w:eastAsiaTheme="minorEastAsia"/>
              <w:noProof/>
              <w:lang w:eastAsia="ru-RU"/>
            </w:rPr>
          </w:pPr>
          <w:hyperlink w:anchor="_Toc187443030" w:history="1">
            <w:r w:rsidRPr="006A70F7">
              <w:rPr>
                <w:rStyle w:val="ab"/>
                <w:i/>
                <w:iCs/>
                <w:noProof/>
              </w:rPr>
              <w:t>Часть 4 (день 2)</w:t>
            </w:r>
            <w:r>
              <w:rPr>
                <w:noProof/>
                <w:webHidden/>
              </w:rPr>
              <w:tab/>
            </w:r>
            <w:r>
              <w:rPr>
                <w:noProof/>
                <w:webHidden/>
              </w:rPr>
              <w:fldChar w:fldCharType="begin"/>
            </w:r>
            <w:r>
              <w:rPr>
                <w:noProof/>
                <w:webHidden/>
              </w:rPr>
              <w:instrText xml:space="preserve"> PAGEREF _Toc187443030 \h </w:instrText>
            </w:r>
            <w:r>
              <w:rPr>
                <w:noProof/>
                <w:webHidden/>
              </w:rPr>
            </w:r>
            <w:r>
              <w:rPr>
                <w:noProof/>
                <w:webHidden/>
              </w:rPr>
              <w:fldChar w:fldCharType="separate"/>
            </w:r>
            <w:r>
              <w:rPr>
                <w:noProof/>
                <w:webHidden/>
              </w:rPr>
              <w:t>82</w:t>
            </w:r>
            <w:r>
              <w:rPr>
                <w:noProof/>
                <w:webHidden/>
              </w:rPr>
              <w:fldChar w:fldCharType="end"/>
            </w:r>
          </w:hyperlink>
        </w:p>
        <w:p w14:paraId="55785239" w14:textId="77777777" w:rsidR="00DF24F6" w:rsidRDefault="00DF24F6">
          <w:pPr>
            <w:pStyle w:val="12"/>
            <w:tabs>
              <w:tab w:val="right" w:leader="dot" w:pos="9911"/>
            </w:tabs>
            <w:rPr>
              <w:rFonts w:eastAsiaTheme="minorEastAsia"/>
              <w:noProof/>
              <w:lang w:eastAsia="ru-RU"/>
            </w:rPr>
          </w:pPr>
          <w:hyperlink w:anchor="_Toc187443031" w:history="1">
            <w:r w:rsidRPr="006A70F7">
              <w:rPr>
                <w:rStyle w:val="ab"/>
                <w:noProof/>
              </w:rPr>
              <w:t>Космос – это один Архетип</w:t>
            </w:r>
            <w:r>
              <w:rPr>
                <w:noProof/>
                <w:webHidden/>
              </w:rPr>
              <w:tab/>
            </w:r>
            <w:r>
              <w:rPr>
                <w:noProof/>
                <w:webHidden/>
              </w:rPr>
              <w:fldChar w:fldCharType="begin"/>
            </w:r>
            <w:r>
              <w:rPr>
                <w:noProof/>
                <w:webHidden/>
              </w:rPr>
              <w:instrText xml:space="preserve"> PAGEREF _Toc187443031 \h </w:instrText>
            </w:r>
            <w:r>
              <w:rPr>
                <w:noProof/>
                <w:webHidden/>
              </w:rPr>
            </w:r>
            <w:r>
              <w:rPr>
                <w:noProof/>
                <w:webHidden/>
              </w:rPr>
              <w:fldChar w:fldCharType="separate"/>
            </w:r>
            <w:r>
              <w:rPr>
                <w:noProof/>
                <w:webHidden/>
              </w:rPr>
              <w:t>82</w:t>
            </w:r>
            <w:r>
              <w:rPr>
                <w:noProof/>
                <w:webHidden/>
              </w:rPr>
              <w:fldChar w:fldCharType="end"/>
            </w:r>
          </w:hyperlink>
        </w:p>
        <w:p w14:paraId="03F74B19" w14:textId="77777777" w:rsidR="00DF24F6" w:rsidRDefault="00DF24F6">
          <w:pPr>
            <w:pStyle w:val="12"/>
            <w:tabs>
              <w:tab w:val="right" w:leader="dot" w:pos="9911"/>
            </w:tabs>
            <w:rPr>
              <w:rFonts w:eastAsiaTheme="minorEastAsia"/>
              <w:noProof/>
              <w:lang w:eastAsia="ru-RU"/>
            </w:rPr>
          </w:pPr>
          <w:hyperlink w:anchor="_Toc187443032" w:history="1">
            <w:r w:rsidRPr="006A70F7">
              <w:rPr>
                <w:rStyle w:val="ab"/>
                <w:noProof/>
              </w:rPr>
              <w:t>Переход из реальности в архетипы</w:t>
            </w:r>
            <w:r>
              <w:rPr>
                <w:noProof/>
                <w:webHidden/>
              </w:rPr>
              <w:tab/>
            </w:r>
            <w:r>
              <w:rPr>
                <w:noProof/>
                <w:webHidden/>
              </w:rPr>
              <w:fldChar w:fldCharType="begin"/>
            </w:r>
            <w:r>
              <w:rPr>
                <w:noProof/>
                <w:webHidden/>
              </w:rPr>
              <w:instrText xml:space="preserve"> PAGEREF _Toc187443032 \h </w:instrText>
            </w:r>
            <w:r>
              <w:rPr>
                <w:noProof/>
                <w:webHidden/>
              </w:rPr>
            </w:r>
            <w:r>
              <w:rPr>
                <w:noProof/>
                <w:webHidden/>
              </w:rPr>
              <w:fldChar w:fldCharType="separate"/>
            </w:r>
            <w:r>
              <w:rPr>
                <w:noProof/>
                <w:webHidden/>
              </w:rPr>
              <w:t>82</w:t>
            </w:r>
            <w:r>
              <w:rPr>
                <w:noProof/>
                <w:webHidden/>
              </w:rPr>
              <w:fldChar w:fldCharType="end"/>
            </w:r>
          </w:hyperlink>
        </w:p>
        <w:p w14:paraId="4108B142" w14:textId="77777777" w:rsidR="00DF24F6" w:rsidRDefault="00DF24F6">
          <w:pPr>
            <w:pStyle w:val="12"/>
            <w:tabs>
              <w:tab w:val="right" w:leader="dot" w:pos="9911"/>
            </w:tabs>
            <w:rPr>
              <w:rFonts w:eastAsiaTheme="minorEastAsia"/>
              <w:noProof/>
              <w:lang w:eastAsia="ru-RU"/>
            </w:rPr>
          </w:pPr>
          <w:hyperlink w:anchor="_Toc187443033" w:history="1">
            <w:r w:rsidRPr="006A70F7">
              <w:rPr>
                <w:rStyle w:val="ab"/>
                <w:noProof/>
              </w:rPr>
              <w:t>Большой масштаб при восхождении</w:t>
            </w:r>
            <w:r>
              <w:rPr>
                <w:noProof/>
                <w:webHidden/>
              </w:rPr>
              <w:tab/>
            </w:r>
            <w:r>
              <w:rPr>
                <w:noProof/>
                <w:webHidden/>
              </w:rPr>
              <w:fldChar w:fldCharType="begin"/>
            </w:r>
            <w:r>
              <w:rPr>
                <w:noProof/>
                <w:webHidden/>
              </w:rPr>
              <w:instrText xml:space="preserve"> PAGEREF _Toc187443033 \h </w:instrText>
            </w:r>
            <w:r>
              <w:rPr>
                <w:noProof/>
                <w:webHidden/>
              </w:rPr>
            </w:r>
            <w:r>
              <w:rPr>
                <w:noProof/>
                <w:webHidden/>
              </w:rPr>
              <w:fldChar w:fldCharType="separate"/>
            </w:r>
            <w:r>
              <w:rPr>
                <w:noProof/>
                <w:webHidden/>
              </w:rPr>
              <w:t>85</w:t>
            </w:r>
            <w:r>
              <w:rPr>
                <w:noProof/>
                <w:webHidden/>
              </w:rPr>
              <w:fldChar w:fldCharType="end"/>
            </w:r>
          </w:hyperlink>
        </w:p>
        <w:p w14:paraId="05850D24" w14:textId="77777777" w:rsidR="00DF24F6" w:rsidRDefault="00DF24F6">
          <w:pPr>
            <w:pStyle w:val="12"/>
            <w:tabs>
              <w:tab w:val="right" w:leader="dot" w:pos="9911"/>
            </w:tabs>
            <w:rPr>
              <w:rFonts w:eastAsiaTheme="minorEastAsia"/>
              <w:noProof/>
              <w:lang w:eastAsia="ru-RU"/>
            </w:rPr>
          </w:pPr>
          <w:hyperlink w:anchor="_Toc187443034" w:history="1">
            <w:r w:rsidRPr="006A70F7">
              <w:rPr>
                <w:rStyle w:val="ab"/>
                <w:noProof/>
              </w:rPr>
              <w:t>Лев Толстой – Посвящённый</w:t>
            </w:r>
            <w:r>
              <w:rPr>
                <w:noProof/>
                <w:webHidden/>
              </w:rPr>
              <w:tab/>
            </w:r>
            <w:r>
              <w:rPr>
                <w:noProof/>
                <w:webHidden/>
              </w:rPr>
              <w:fldChar w:fldCharType="begin"/>
            </w:r>
            <w:r>
              <w:rPr>
                <w:noProof/>
                <w:webHidden/>
              </w:rPr>
              <w:instrText xml:space="preserve"> PAGEREF _Toc187443034 \h </w:instrText>
            </w:r>
            <w:r>
              <w:rPr>
                <w:noProof/>
                <w:webHidden/>
              </w:rPr>
            </w:r>
            <w:r>
              <w:rPr>
                <w:noProof/>
                <w:webHidden/>
              </w:rPr>
              <w:fldChar w:fldCharType="separate"/>
            </w:r>
            <w:r>
              <w:rPr>
                <w:noProof/>
                <w:webHidden/>
              </w:rPr>
              <w:t>85</w:t>
            </w:r>
            <w:r>
              <w:rPr>
                <w:noProof/>
                <w:webHidden/>
              </w:rPr>
              <w:fldChar w:fldCharType="end"/>
            </w:r>
          </w:hyperlink>
        </w:p>
        <w:p w14:paraId="5C55E196" w14:textId="77777777" w:rsidR="00DF24F6" w:rsidRDefault="00DF24F6">
          <w:pPr>
            <w:pStyle w:val="12"/>
            <w:tabs>
              <w:tab w:val="right" w:leader="dot" w:pos="9911"/>
            </w:tabs>
            <w:rPr>
              <w:rFonts w:eastAsiaTheme="minorEastAsia"/>
              <w:noProof/>
              <w:lang w:eastAsia="ru-RU"/>
            </w:rPr>
          </w:pPr>
          <w:hyperlink w:anchor="_Toc187443035" w:history="1">
            <w:r w:rsidRPr="006A70F7">
              <w:rPr>
                <w:rStyle w:val="ab"/>
                <w:noProof/>
              </w:rPr>
              <w:t>Тридцать лет будем втягивать человечество в реальности</w:t>
            </w:r>
            <w:r>
              <w:rPr>
                <w:noProof/>
                <w:webHidden/>
              </w:rPr>
              <w:tab/>
            </w:r>
            <w:r>
              <w:rPr>
                <w:noProof/>
                <w:webHidden/>
              </w:rPr>
              <w:fldChar w:fldCharType="begin"/>
            </w:r>
            <w:r>
              <w:rPr>
                <w:noProof/>
                <w:webHidden/>
              </w:rPr>
              <w:instrText xml:space="preserve"> PAGEREF _Toc187443035 \h </w:instrText>
            </w:r>
            <w:r>
              <w:rPr>
                <w:noProof/>
                <w:webHidden/>
              </w:rPr>
            </w:r>
            <w:r>
              <w:rPr>
                <w:noProof/>
                <w:webHidden/>
              </w:rPr>
              <w:fldChar w:fldCharType="separate"/>
            </w:r>
            <w:r>
              <w:rPr>
                <w:noProof/>
                <w:webHidden/>
              </w:rPr>
              <w:t>86</w:t>
            </w:r>
            <w:r>
              <w:rPr>
                <w:noProof/>
                <w:webHidden/>
              </w:rPr>
              <w:fldChar w:fldCharType="end"/>
            </w:r>
          </w:hyperlink>
        </w:p>
        <w:p w14:paraId="65BC2A94" w14:textId="77777777" w:rsidR="00DF24F6" w:rsidRDefault="00DF24F6">
          <w:pPr>
            <w:pStyle w:val="12"/>
            <w:tabs>
              <w:tab w:val="right" w:leader="dot" w:pos="9911"/>
            </w:tabs>
            <w:rPr>
              <w:rFonts w:eastAsiaTheme="minorEastAsia"/>
              <w:noProof/>
              <w:lang w:eastAsia="ru-RU"/>
            </w:rPr>
          </w:pPr>
          <w:hyperlink w:anchor="_Toc187443036" w:history="1">
            <w:r w:rsidRPr="006A70F7">
              <w:rPr>
                <w:rStyle w:val="ab"/>
                <w:noProof/>
              </w:rPr>
              <w:t>В голове постоянно повторяется одно и тоже</w:t>
            </w:r>
            <w:r>
              <w:rPr>
                <w:noProof/>
                <w:webHidden/>
              </w:rPr>
              <w:tab/>
            </w:r>
            <w:r>
              <w:rPr>
                <w:noProof/>
                <w:webHidden/>
              </w:rPr>
              <w:fldChar w:fldCharType="begin"/>
            </w:r>
            <w:r>
              <w:rPr>
                <w:noProof/>
                <w:webHidden/>
              </w:rPr>
              <w:instrText xml:space="preserve"> PAGEREF _Toc187443036 \h </w:instrText>
            </w:r>
            <w:r>
              <w:rPr>
                <w:noProof/>
                <w:webHidden/>
              </w:rPr>
            </w:r>
            <w:r>
              <w:rPr>
                <w:noProof/>
                <w:webHidden/>
              </w:rPr>
              <w:fldChar w:fldCharType="separate"/>
            </w:r>
            <w:r>
              <w:rPr>
                <w:noProof/>
                <w:webHidden/>
              </w:rPr>
              <w:t>87</w:t>
            </w:r>
            <w:r>
              <w:rPr>
                <w:noProof/>
                <w:webHidden/>
              </w:rPr>
              <w:fldChar w:fldCharType="end"/>
            </w:r>
          </w:hyperlink>
        </w:p>
        <w:p w14:paraId="7EBA6FF7" w14:textId="77777777" w:rsidR="00DF24F6" w:rsidRDefault="00DF24F6">
          <w:pPr>
            <w:pStyle w:val="12"/>
            <w:tabs>
              <w:tab w:val="right" w:leader="dot" w:pos="9911"/>
            </w:tabs>
            <w:rPr>
              <w:rFonts w:eastAsiaTheme="minorEastAsia"/>
              <w:noProof/>
              <w:lang w:eastAsia="ru-RU"/>
            </w:rPr>
          </w:pPr>
          <w:hyperlink w:anchor="_Toc187443037" w:history="1">
            <w:r w:rsidRPr="006A70F7">
              <w:rPr>
                <w:rStyle w:val="ab"/>
                <w:noProof/>
              </w:rPr>
              <w:t>Нас вывели в третий масштаб</w:t>
            </w:r>
            <w:r>
              <w:rPr>
                <w:noProof/>
                <w:webHidden/>
              </w:rPr>
              <w:tab/>
            </w:r>
            <w:r>
              <w:rPr>
                <w:noProof/>
                <w:webHidden/>
              </w:rPr>
              <w:fldChar w:fldCharType="begin"/>
            </w:r>
            <w:r>
              <w:rPr>
                <w:noProof/>
                <w:webHidden/>
              </w:rPr>
              <w:instrText xml:space="preserve"> PAGEREF _Toc187443037 \h </w:instrText>
            </w:r>
            <w:r>
              <w:rPr>
                <w:noProof/>
                <w:webHidden/>
              </w:rPr>
            </w:r>
            <w:r>
              <w:rPr>
                <w:noProof/>
                <w:webHidden/>
              </w:rPr>
              <w:fldChar w:fldCharType="separate"/>
            </w:r>
            <w:r>
              <w:rPr>
                <w:noProof/>
                <w:webHidden/>
              </w:rPr>
              <w:t>87</w:t>
            </w:r>
            <w:r>
              <w:rPr>
                <w:noProof/>
                <w:webHidden/>
              </w:rPr>
              <w:fldChar w:fldCharType="end"/>
            </w:r>
          </w:hyperlink>
        </w:p>
        <w:p w14:paraId="51664EC4" w14:textId="77777777" w:rsidR="00DF24F6" w:rsidRDefault="00DF24F6">
          <w:pPr>
            <w:pStyle w:val="12"/>
            <w:tabs>
              <w:tab w:val="right" w:leader="dot" w:pos="9911"/>
            </w:tabs>
            <w:rPr>
              <w:rFonts w:eastAsiaTheme="minorEastAsia"/>
              <w:noProof/>
              <w:lang w:eastAsia="ru-RU"/>
            </w:rPr>
          </w:pPr>
          <w:hyperlink w:anchor="_Toc187443038" w:history="1">
            <w:r w:rsidRPr="006A70F7">
              <w:rPr>
                <w:rStyle w:val="ab"/>
                <w:noProof/>
              </w:rPr>
              <w:t>Но наши генетические основы – вторая Октава Октавного космоса</w:t>
            </w:r>
            <w:r>
              <w:rPr>
                <w:noProof/>
                <w:webHidden/>
              </w:rPr>
              <w:tab/>
            </w:r>
            <w:r>
              <w:rPr>
                <w:noProof/>
                <w:webHidden/>
              </w:rPr>
              <w:fldChar w:fldCharType="begin"/>
            </w:r>
            <w:r>
              <w:rPr>
                <w:noProof/>
                <w:webHidden/>
              </w:rPr>
              <w:instrText xml:space="preserve"> PAGEREF _Toc187443038 \h </w:instrText>
            </w:r>
            <w:r>
              <w:rPr>
                <w:noProof/>
                <w:webHidden/>
              </w:rPr>
            </w:r>
            <w:r>
              <w:rPr>
                <w:noProof/>
                <w:webHidden/>
              </w:rPr>
              <w:fldChar w:fldCharType="separate"/>
            </w:r>
            <w:r>
              <w:rPr>
                <w:noProof/>
                <w:webHidden/>
              </w:rPr>
              <w:t>88</w:t>
            </w:r>
            <w:r>
              <w:rPr>
                <w:noProof/>
                <w:webHidden/>
              </w:rPr>
              <w:fldChar w:fldCharType="end"/>
            </w:r>
          </w:hyperlink>
        </w:p>
        <w:p w14:paraId="5CE88EBE" w14:textId="77777777" w:rsidR="00DF24F6" w:rsidRDefault="00DF24F6">
          <w:pPr>
            <w:pStyle w:val="12"/>
            <w:tabs>
              <w:tab w:val="right" w:leader="dot" w:pos="9911"/>
            </w:tabs>
            <w:rPr>
              <w:rFonts w:eastAsiaTheme="minorEastAsia"/>
              <w:noProof/>
              <w:lang w:eastAsia="ru-RU"/>
            </w:rPr>
          </w:pPr>
          <w:hyperlink w:anchor="_Toc187443039" w:history="1">
            <w:r w:rsidRPr="006A70F7">
              <w:rPr>
                <w:rStyle w:val="ab"/>
                <w:noProof/>
              </w:rPr>
              <w:t>Зачем перестраиваться?</w:t>
            </w:r>
            <w:r>
              <w:rPr>
                <w:noProof/>
                <w:webHidden/>
              </w:rPr>
              <w:tab/>
            </w:r>
            <w:r>
              <w:rPr>
                <w:noProof/>
                <w:webHidden/>
              </w:rPr>
              <w:fldChar w:fldCharType="begin"/>
            </w:r>
            <w:r>
              <w:rPr>
                <w:noProof/>
                <w:webHidden/>
              </w:rPr>
              <w:instrText xml:space="preserve"> PAGEREF _Toc187443039 \h </w:instrText>
            </w:r>
            <w:r>
              <w:rPr>
                <w:noProof/>
                <w:webHidden/>
              </w:rPr>
            </w:r>
            <w:r>
              <w:rPr>
                <w:noProof/>
                <w:webHidden/>
              </w:rPr>
              <w:fldChar w:fldCharType="separate"/>
            </w:r>
            <w:r>
              <w:rPr>
                <w:noProof/>
                <w:webHidden/>
              </w:rPr>
              <w:t>89</w:t>
            </w:r>
            <w:r>
              <w:rPr>
                <w:noProof/>
                <w:webHidden/>
              </w:rPr>
              <w:fldChar w:fldCharType="end"/>
            </w:r>
          </w:hyperlink>
        </w:p>
        <w:p w14:paraId="60B8EB2F" w14:textId="77777777" w:rsidR="00DF24F6" w:rsidRDefault="00DF24F6">
          <w:pPr>
            <w:pStyle w:val="12"/>
            <w:tabs>
              <w:tab w:val="right" w:leader="dot" w:pos="9911"/>
            </w:tabs>
            <w:rPr>
              <w:rFonts w:eastAsiaTheme="minorEastAsia"/>
              <w:noProof/>
              <w:lang w:eastAsia="ru-RU"/>
            </w:rPr>
          </w:pPr>
          <w:hyperlink w:anchor="_Toc187443040" w:history="1">
            <w:r w:rsidRPr="006A70F7">
              <w:rPr>
                <w:rStyle w:val="ab"/>
                <w:noProof/>
              </w:rPr>
              <w:t>Четыре образа Образ типа</w:t>
            </w:r>
            <w:r>
              <w:rPr>
                <w:noProof/>
                <w:webHidden/>
              </w:rPr>
              <w:tab/>
            </w:r>
            <w:r>
              <w:rPr>
                <w:noProof/>
                <w:webHidden/>
              </w:rPr>
              <w:fldChar w:fldCharType="begin"/>
            </w:r>
            <w:r>
              <w:rPr>
                <w:noProof/>
                <w:webHidden/>
              </w:rPr>
              <w:instrText xml:space="preserve"> PAGEREF _Toc187443040 \h </w:instrText>
            </w:r>
            <w:r>
              <w:rPr>
                <w:noProof/>
                <w:webHidden/>
              </w:rPr>
            </w:r>
            <w:r>
              <w:rPr>
                <w:noProof/>
                <w:webHidden/>
              </w:rPr>
              <w:fldChar w:fldCharType="separate"/>
            </w:r>
            <w:r>
              <w:rPr>
                <w:noProof/>
                <w:webHidden/>
              </w:rPr>
              <w:t>90</w:t>
            </w:r>
            <w:r>
              <w:rPr>
                <w:noProof/>
                <w:webHidden/>
              </w:rPr>
              <w:fldChar w:fldCharType="end"/>
            </w:r>
          </w:hyperlink>
        </w:p>
        <w:p w14:paraId="312353F3" w14:textId="77777777" w:rsidR="00DF24F6" w:rsidRDefault="00DF24F6">
          <w:pPr>
            <w:pStyle w:val="12"/>
            <w:tabs>
              <w:tab w:val="right" w:leader="dot" w:pos="9911"/>
            </w:tabs>
            <w:rPr>
              <w:rFonts w:eastAsiaTheme="minorEastAsia"/>
              <w:noProof/>
              <w:lang w:eastAsia="ru-RU"/>
            </w:rPr>
          </w:pPr>
          <w:hyperlink w:anchor="_Toc187443041" w:history="1">
            <w:r w:rsidRPr="006A70F7">
              <w:rPr>
                <w:rStyle w:val="ab"/>
                <w:noProof/>
              </w:rPr>
              <w:t>Архетипизация как вид материи</w:t>
            </w:r>
            <w:r>
              <w:rPr>
                <w:noProof/>
                <w:webHidden/>
              </w:rPr>
              <w:tab/>
            </w:r>
            <w:r>
              <w:rPr>
                <w:noProof/>
                <w:webHidden/>
              </w:rPr>
              <w:fldChar w:fldCharType="begin"/>
            </w:r>
            <w:r>
              <w:rPr>
                <w:noProof/>
                <w:webHidden/>
              </w:rPr>
              <w:instrText xml:space="preserve"> PAGEREF _Toc187443041 \h </w:instrText>
            </w:r>
            <w:r>
              <w:rPr>
                <w:noProof/>
                <w:webHidden/>
              </w:rPr>
            </w:r>
            <w:r>
              <w:rPr>
                <w:noProof/>
                <w:webHidden/>
              </w:rPr>
              <w:fldChar w:fldCharType="separate"/>
            </w:r>
            <w:r>
              <w:rPr>
                <w:noProof/>
                <w:webHidden/>
              </w:rPr>
              <w:t>90</w:t>
            </w:r>
            <w:r>
              <w:rPr>
                <w:noProof/>
                <w:webHidden/>
              </w:rPr>
              <w:fldChar w:fldCharType="end"/>
            </w:r>
          </w:hyperlink>
        </w:p>
        <w:p w14:paraId="33585E01" w14:textId="77777777" w:rsidR="00DF24F6" w:rsidRDefault="00DF24F6">
          <w:pPr>
            <w:pStyle w:val="12"/>
            <w:tabs>
              <w:tab w:val="right" w:leader="dot" w:pos="9911"/>
            </w:tabs>
            <w:rPr>
              <w:rFonts w:eastAsiaTheme="minorEastAsia"/>
              <w:noProof/>
              <w:lang w:eastAsia="ru-RU"/>
            </w:rPr>
          </w:pPr>
          <w:hyperlink w:anchor="_Toc187443042" w:history="1">
            <w:r w:rsidRPr="006A70F7">
              <w:rPr>
                <w:rStyle w:val="ab"/>
                <w:noProof/>
                <w:lang w:eastAsia="ru-RU"/>
              </w:rPr>
              <w:t>Образ-тип — это образовательный тип каждого из вас</w:t>
            </w:r>
            <w:r>
              <w:rPr>
                <w:noProof/>
                <w:webHidden/>
              </w:rPr>
              <w:tab/>
            </w:r>
            <w:r>
              <w:rPr>
                <w:noProof/>
                <w:webHidden/>
              </w:rPr>
              <w:fldChar w:fldCharType="begin"/>
            </w:r>
            <w:r>
              <w:rPr>
                <w:noProof/>
                <w:webHidden/>
              </w:rPr>
              <w:instrText xml:space="preserve"> PAGEREF _Toc187443042 \h </w:instrText>
            </w:r>
            <w:r>
              <w:rPr>
                <w:noProof/>
                <w:webHidden/>
              </w:rPr>
            </w:r>
            <w:r>
              <w:rPr>
                <w:noProof/>
                <w:webHidden/>
              </w:rPr>
              <w:fldChar w:fldCharType="separate"/>
            </w:r>
            <w:r>
              <w:rPr>
                <w:noProof/>
                <w:webHidden/>
              </w:rPr>
              <w:t>91</w:t>
            </w:r>
            <w:r>
              <w:rPr>
                <w:noProof/>
                <w:webHidden/>
              </w:rPr>
              <w:fldChar w:fldCharType="end"/>
            </w:r>
          </w:hyperlink>
        </w:p>
        <w:p w14:paraId="601B2633" w14:textId="77777777" w:rsidR="00DF24F6" w:rsidRDefault="00DF24F6">
          <w:pPr>
            <w:pStyle w:val="12"/>
            <w:tabs>
              <w:tab w:val="right" w:leader="dot" w:pos="9911"/>
            </w:tabs>
            <w:rPr>
              <w:rFonts w:eastAsiaTheme="minorEastAsia"/>
              <w:noProof/>
              <w:lang w:eastAsia="ru-RU"/>
            </w:rPr>
          </w:pPr>
          <w:hyperlink w:anchor="_Toc187443043" w:history="1">
            <w:r w:rsidRPr="006A70F7">
              <w:rPr>
                <w:rStyle w:val="ab"/>
                <w:noProof/>
                <w:lang w:eastAsia="ru-RU"/>
              </w:rPr>
              <w:t>Какой у вас Образ тип?</w:t>
            </w:r>
            <w:r>
              <w:rPr>
                <w:noProof/>
                <w:webHidden/>
              </w:rPr>
              <w:tab/>
            </w:r>
            <w:r>
              <w:rPr>
                <w:noProof/>
                <w:webHidden/>
              </w:rPr>
              <w:fldChar w:fldCharType="begin"/>
            </w:r>
            <w:r>
              <w:rPr>
                <w:noProof/>
                <w:webHidden/>
              </w:rPr>
              <w:instrText xml:space="preserve"> PAGEREF _Toc187443043 \h </w:instrText>
            </w:r>
            <w:r>
              <w:rPr>
                <w:noProof/>
                <w:webHidden/>
              </w:rPr>
            </w:r>
            <w:r>
              <w:rPr>
                <w:noProof/>
                <w:webHidden/>
              </w:rPr>
              <w:fldChar w:fldCharType="separate"/>
            </w:r>
            <w:r>
              <w:rPr>
                <w:noProof/>
                <w:webHidden/>
              </w:rPr>
              <w:t>94</w:t>
            </w:r>
            <w:r>
              <w:rPr>
                <w:noProof/>
                <w:webHidden/>
              </w:rPr>
              <w:fldChar w:fldCharType="end"/>
            </w:r>
          </w:hyperlink>
        </w:p>
        <w:p w14:paraId="0C956A91" w14:textId="77777777" w:rsidR="00DF24F6" w:rsidRDefault="00DF24F6">
          <w:pPr>
            <w:pStyle w:val="12"/>
            <w:tabs>
              <w:tab w:val="right" w:leader="dot" w:pos="9911"/>
            </w:tabs>
            <w:rPr>
              <w:rFonts w:eastAsiaTheme="minorEastAsia"/>
              <w:noProof/>
              <w:lang w:eastAsia="ru-RU"/>
            </w:rPr>
          </w:pPr>
          <w:hyperlink w:anchor="_Toc187443044" w:history="1">
            <w:r w:rsidRPr="006A70F7">
              <w:rPr>
                <w:rStyle w:val="ab"/>
                <w:noProof/>
                <w:lang w:eastAsia="ru-RU"/>
              </w:rPr>
              <w:t>Меняете Образ-тип – меняются условия</w:t>
            </w:r>
            <w:r>
              <w:rPr>
                <w:noProof/>
                <w:webHidden/>
              </w:rPr>
              <w:tab/>
            </w:r>
            <w:r>
              <w:rPr>
                <w:noProof/>
                <w:webHidden/>
              </w:rPr>
              <w:fldChar w:fldCharType="begin"/>
            </w:r>
            <w:r>
              <w:rPr>
                <w:noProof/>
                <w:webHidden/>
              </w:rPr>
              <w:instrText xml:space="preserve"> PAGEREF _Toc187443044 \h </w:instrText>
            </w:r>
            <w:r>
              <w:rPr>
                <w:noProof/>
                <w:webHidden/>
              </w:rPr>
            </w:r>
            <w:r>
              <w:rPr>
                <w:noProof/>
                <w:webHidden/>
              </w:rPr>
              <w:fldChar w:fldCharType="separate"/>
            </w:r>
            <w:r>
              <w:rPr>
                <w:noProof/>
                <w:webHidden/>
              </w:rPr>
              <w:t>94</w:t>
            </w:r>
            <w:r>
              <w:rPr>
                <w:noProof/>
                <w:webHidden/>
              </w:rPr>
              <w:fldChar w:fldCharType="end"/>
            </w:r>
          </w:hyperlink>
        </w:p>
        <w:p w14:paraId="5B25EFB3" w14:textId="77777777" w:rsidR="00DF24F6" w:rsidRDefault="00DF24F6">
          <w:pPr>
            <w:pStyle w:val="12"/>
            <w:tabs>
              <w:tab w:val="right" w:leader="dot" w:pos="9911"/>
            </w:tabs>
            <w:rPr>
              <w:rFonts w:eastAsiaTheme="minorEastAsia"/>
              <w:noProof/>
              <w:lang w:eastAsia="ru-RU"/>
            </w:rPr>
          </w:pPr>
          <w:hyperlink w:anchor="_Toc187443045" w:history="1">
            <w:r w:rsidRPr="006A70F7">
              <w:rPr>
                <w:rStyle w:val="ab"/>
                <w:noProof/>
                <w:lang w:eastAsia="ru-RU"/>
              </w:rPr>
              <w:t>Образ тип – это 23-я Часть, это пространство. Всё, что вы в окружающем пространстве имеете, по вашему Образ-типу.</w:t>
            </w:r>
            <w:r>
              <w:rPr>
                <w:noProof/>
                <w:webHidden/>
              </w:rPr>
              <w:tab/>
            </w:r>
            <w:r>
              <w:rPr>
                <w:noProof/>
                <w:webHidden/>
              </w:rPr>
              <w:fldChar w:fldCharType="begin"/>
            </w:r>
            <w:r>
              <w:rPr>
                <w:noProof/>
                <w:webHidden/>
              </w:rPr>
              <w:instrText xml:space="preserve"> PAGEREF _Toc187443045 \h </w:instrText>
            </w:r>
            <w:r>
              <w:rPr>
                <w:noProof/>
                <w:webHidden/>
              </w:rPr>
            </w:r>
            <w:r>
              <w:rPr>
                <w:noProof/>
                <w:webHidden/>
              </w:rPr>
              <w:fldChar w:fldCharType="separate"/>
            </w:r>
            <w:r>
              <w:rPr>
                <w:noProof/>
                <w:webHidden/>
              </w:rPr>
              <w:t>95</w:t>
            </w:r>
            <w:r>
              <w:rPr>
                <w:noProof/>
                <w:webHidden/>
              </w:rPr>
              <w:fldChar w:fldCharType="end"/>
            </w:r>
          </w:hyperlink>
        </w:p>
        <w:p w14:paraId="59699A9D" w14:textId="77777777" w:rsidR="00DF24F6" w:rsidRDefault="00DF24F6">
          <w:pPr>
            <w:pStyle w:val="12"/>
            <w:tabs>
              <w:tab w:val="right" w:leader="dot" w:pos="9911"/>
            </w:tabs>
            <w:rPr>
              <w:rFonts w:eastAsiaTheme="minorEastAsia"/>
              <w:noProof/>
              <w:lang w:eastAsia="ru-RU"/>
            </w:rPr>
          </w:pPr>
          <w:hyperlink w:anchor="_Toc187443046" w:history="1">
            <w:r w:rsidRPr="006A70F7">
              <w:rPr>
                <w:rStyle w:val="ab"/>
                <w:noProof/>
              </w:rPr>
              <w:t>Ключ переключения по Образ-типам</w:t>
            </w:r>
            <w:r>
              <w:rPr>
                <w:noProof/>
                <w:webHidden/>
              </w:rPr>
              <w:tab/>
            </w:r>
            <w:r>
              <w:rPr>
                <w:noProof/>
                <w:webHidden/>
              </w:rPr>
              <w:fldChar w:fldCharType="begin"/>
            </w:r>
            <w:r>
              <w:rPr>
                <w:noProof/>
                <w:webHidden/>
              </w:rPr>
              <w:instrText xml:space="preserve"> PAGEREF _Toc187443046 \h </w:instrText>
            </w:r>
            <w:r>
              <w:rPr>
                <w:noProof/>
                <w:webHidden/>
              </w:rPr>
            </w:r>
            <w:r>
              <w:rPr>
                <w:noProof/>
                <w:webHidden/>
              </w:rPr>
              <w:fldChar w:fldCharType="separate"/>
            </w:r>
            <w:r>
              <w:rPr>
                <w:noProof/>
                <w:webHidden/>
              </w:rPr>
              <w:t>96</w:t>
            </w:r>
            <w:r>
              <w:rPr>
                <w:noProof/>
                <w:webHidden/>
              </w:rPr>
              <w:fldChar w:fldCharType="end"/>
            </w:r>
          </w:hyperlink>
        </w:p>
        <w:p w14:paraId="435D6B27" w14:textId="77777777" w:rsidR="00DF24F6" w:rsidRDefault="00DF24F6">
          <w:pPr>
            <w:pStyle w:val="12"/>
            <w:tabs>
              <w:tab w:val="right" w:leader="dot" w:pos="9911"/>
            </w:tabs>
            <w:rPr>
              <w:rFonts w:eastAsiaTheme="minorEastAsia"/>
              <w:noProof/>
              <w:lang w:eastAsia="ru-RU"/>
            </w:rPr>
          </w:pPr>
          <w:hyperlink w:anchor="_Toc187443047" w:history="1">
            <w:r w:rsidRPr="006A70F7">
              <w:rPr>
                <w:rStyle w:val="ab"/>
                <w:noProof/>
              </w:rPr>
              <w:t>В Частях инстинктом самосохранения занимается Образ-тип</w:t>
            </w:r>
            <w:r>
              <w:rPr>
                <w:noProof/>
                <w:webHidden/>
              </w:rPr>
              <w:tab/>
            </w:r>
            <w:r>
              <w:rPr>
                <w:noProof/>
                <w:webHidden/>
              </w:rPr>
              <w:fldChar w:fldCharType="begin"/>
            </w:r>
            <w:r>
              <w:rPr>
                <w:noProof/>
                <w:webHidden/>
              </w:rPr>
              <w:instrText xml:space="preserve"> PAGEREF _Toc187443047 \h </w:instrText>
            </w:r>
            <w:r>
              <w:rPr>
                <w:noProof/>
                <w:webHidden/>
              </w:rPr>
            </w:r>
            <w:r>
              <w:rPr>
                <w:noProof/>
                <w:webHidden/>
              </w:rPr>
              <w:fldChar w:fldCharType="separate"/>
            </w:r>
            <w:r>
              <w:rPr>
                <w:noProof/>
                <w:webHidden/>
              </w:rPr>
              <w:t>96</w:t>
            </w:r>
            <w:r>
              <w:rPr>
                <w:noProof/>
                <w:webHidden/>
              </w:rPr>
              <w:fldChar w:fldCharType="end"/>
            </w:r>
          </w:hyperlink>
        </w:p>
        <w:p w14:paraId="71E48324" w14:textId="77777777" w:rsidR="00DF24F6" w:rsidRDefault="00DF24F6">
          <w:pPr>
            <w:pStyle w:val="12"/>
            <w:tabs>
              <w:tab w:val="right" w:leader="dot" w:pos="9911"/>
            </w:tabs>
            <w:rPr>
              <w:rFonts w:eastAsiaTheme="minorEastAsia"/>
              <w:noProof/>
              <w:lang w:eastAsia="ru-RU"/>
            </w:rPr>
          </w:pPr>
          <w:hyperlink w:anchor="_Toc187443048" w:history="1">
            <w:r w:rsidRPr="006A70F7">
              <w:rPr>
                <w:rStyle w:val="ab"/>
                <w:noProof/>
              </w:rPr>
              <w:t>Практика 7. Стяжание 128 Образ-типов. Стяжание Части Образ-тип и Высшей Части Образ-тип.  Стяжание 6 Частей и 6 Высших Частей: 343. 23. Итическое тело Отец-человек-землянина, 279. 23. ИВДИВО-Тело пространства Отец-человек-землянина, 215. 23. Тело реальности Всеизвечного космоса Отец-человек-субъект-землянина, 151. 23. Праобраз-тип Отец-человек-землянина, 087. 23. Праитическое тело Отец-человек-землянина, 023. ИВДИВО-Тело прапространства Отец-человек-землянина. Стяжание Полномочий</w:t>
            </w:r>
            <w:r>
              <w:rPr>
                <w:noProof/>
                <w:webHidden/>
              </w:rPr>
              <w:tab/>
            </w:r>
            <w:r>
              <w:rPr>
                <w:noProof/>
                <w:webHidden/>
              </w:rPr>
              <w:fldChar w:fldCharType="begin"/>
            </w:r>
            <w:r>
              <w:rPr>
                <w:noProof/>
                <w:webHidden/>
              </w:rPr>
              <w:instrText xml:space="preserve"> PAGEREF _Toc187443048 \h </w:instrText>
            </w:r>
            <w:r>
              <w:rPr>
                <w:noProof/>
                <w:webHidden/>
              </w:rPr>
            </w:r>
            <w:r>
              <w:rPr>
                <w:noProof/>
                <w:webHidden/>
              </w:rPr>
              <w:fldChar w:fldCharType="separate"/>
            </w:r>
            <w:r>
              <w:rPr>
                <w:noProof/>
                <w:webHidden/>
              </w:rPr>
              <w:t>97</w:t>
            </w:r>
            <w:r>
              <w:rPr>
                <w:noProof/>
                <w:webHidden/>
              </w:rPr>
              <w:fldChar w:fldCharType="end"/>
            </w:r>
          </w:hyperlink>
        </w:p>
        <w:p w14:paraId="66880352" w14:textId="77777777" w:rsidR="00DF24F6" w:rsidRDefault="00DF24F6">
          <w:pPr>
            <w:pStyle w:val="12"/>
            <w:tabs>
              <w:tab w:val="right" w:leader="dot" w:pos="9911"/>
            </w:tabs>
            <w:rPr>
              <w:rFonts w:eastAsiaTheme="minorEastAsia"/>
              <w:noProof/>
              <w:lang w:eastAsia="ru-RU"/>
            </w:rPr>
          </w:pPr>
          <w:hyperlink w:anchor="_Toc187443049" w:history="1">
            <w:r w:rsidRPr="006A70F7">
              <w:rPr>
                <w:rStyle w:val="ab"/>
                <w:noProof/>
              </w:rPr>
              <w:t>Образ-тип – это ваша образованность. Мы видим всё окружающее только ракурсом Образа-типа</w:t>
            </w:r>
            <w:r>
              <w:rPr>
                <w:noProof/>
                <w:webHidden/>
              </w:rPr>
              <w:tab/>
            </w:r>
            <w:r>
              <w:rPr>
                <w:noProof/>
                <w:webHidden/>
              </w:rPr>
              <w:fldChar w:fldCharType="begin"/>
            </w:r>
            <w:r>
              <w:rPr>
                <w:noProof/>
                <w:webHidden/>
              </w:rPr>
              <w:instrText xml:space="preserve"> PAGEREF _Toc187443049 \h </w:instrText>
            </w:r>
            <w:r>
              <w:rPr>
                <w:noProof/>
                <w:webHidden/>
              </w:rPr>
            </w:r>
            <w:r>
              <w:rPr>
                <w:noProof/>
                <w:webHidden/>
              </w:rPr>
              <w:fldChar w:fldCharType="separate"/>
            </w:r>
            <w:r>
              <w:rPr>
                <w:noProof/>
                <w:webHidden/>
              </w:rPr>
              <w:t>99</w:t>
            </w:r>
            <w:r>
              <w:rPr>
                <w:noProof/>
                <w:webHidden/>
              </w:rPr>
              <w:fldChar w:fldCharType="end"/>
            </w:r>
          </w:hyperlink>
        </w:p>
        <w:p w14:paraId="0AF45BC0" w14:textId="77777777" w:rsidR="00DF24F6" w:rsidRDefault="00DF24F6">
          <w:pPr>
            <w:pStyle w:val="12"/>
            <w:tabs>
              <w:tab w:val="right" w:leader="dot" w:pos="9911"/>
            </w:tabs>
            <w:rPr>
              <w:rFonts w:eastAsiaTheme="minorEastAsia"/>
              <w:noProof/>
              <w:lang w:eastAsia="ru-RU"/>
            </w:rPr>
          </w:pPr>
          <w:hyperlink w:anchor="_Toc187443050" w:history="1">
            <w:r w:rsidRPr="006A70F7">
              <w:rPr>
                <w:rStyle w:val="ab"/>
                <w:noProof/>
              </w:rPr>
              <w:t>Характеристики, которые нужно потом в более высоких Частях, вначале нарабатываются в Образ-типе</w:t>
            </w:r>
            <w:r>
              <w:rPr>
                <w:noProof/>
                <w:webHidden/>
              </w:rPr>
              <w:tab/>
            </w:r>
            <w:r>
              <w:rPr>
                <w:noProof/>
                <w:webHidden/>
              </w:rPr>
              <w:fldChar w:fldCharType="begin"/>
            </w:r>
            <w:r>
              <w:rPr>
                <w:noProof/>
                <w:webHidden/>
              </w:rPr>
              <w:instrText xml:space="preserve"> PAGEREF _Toc187443050 \h </w:instrText>
            </w:r>
            <w:r>
              <w:rPr>
                <w:noProof/>
                <w:webHidden/>
              </w:rPr>
            </w:r>
            <w:r>
              <w:rPr>
                <w:noProof/>
                <w:webHidden/>
              </w:rPr>
              <w:fldChar w:fldCharType="separate"/>
            </w:r>
            <w:r>
              <w:rPr>
                <w:noProof/>
                <w:webHidden/>
              </w:rPr>
              <w:t>100</w:t>
            </w:r>
            <w:r>
              <w:rPr>
                <w:noProof/>
                <w:webHidden/>
              </w:rPr>
              <w:fldChar w:fldCharType="end"/>
            </w:r>
          </w:hyperlink>
        </w:p>
        <w:p w14:paraId="5B708AFF" w14:textId="77777777" w:rsidR="00DF24F6" w:rsidRDefault="00DF24F6">
          <w:pPr>
            <w:pStyle w:val="12"/>
            <w:tabs>
              <w:tab w:val="right" w:leader="dot" w:pos="9911"/>
            </w:tabs>
            <w:rPr>
              <w:rFonts w:eastAsiaTheme="minorEastAsia"/>
              <w:noProof/>
              <w:lang w:eastAsia="ru-RU"/>
            </w:rPr>
          </w:pPr>
          <w:hyperlink w:anchor="_Toc187443051" w:history="1">
            <w:r w:rsidRPr="006A70F7">
              <w:rPr>
                <w:rStyle w:val="ab"/>
                <w:noProof/>
              </w:rPr>
              <w:t>Наша задача – разработаться на 15-16 Образ-типов</w:t>
            </w:r>
            <w:r>
              <w:rPr>
                <w:noProof/>
                <w:webHidden/>
              </w:rPr>
              <w:tab/>
            </w:r>
            <w:r>
              <w:rPr>
                <w:noProof/>
                <w:webHidden/>
              </w:rPr>
              <w:fldChar w:fldCharType="begin"/>
            </w:r>
            <w:r>
              <w:rPr>
                <w:noProof/>
                <w:webHidden/>
              </w:rPr>
              <w:instrText xml:space="preserve"> PAGEREF _Toc187443051 \h </w:instrText>
            </w:r>
            <w:r>
              <w:rPr>
                <w:noProof/>
                <w:webHidden/>
              </w:rPr>
            </w:r>
            <w:r>
              <w:rPr>
                <w:noProof/>
                <w:webHidden/>
              </w:rPr>
              <w:fldChar w:fldCharType="separate"/>
            </w:r>
            <w:r>
              <w:rPr>
                <w:noProof/>
                <w:webHidden/>
              </w:rPr>
              <w:t>101</w:t>
            </w:r>
            <w:r>
              <w:rPr>
                <w:noProof/>
                <w:webHidden/>
              </w:rPr>
              <w:fldChar w:fldCharType="end"/>
            </w:r>
          </w:hyperlink>
        </w:p>
        <w:p w14:paraId="079145F6" w14:textId="77777777" w:rsidR="00DF24F6" w:rsidRDefault="00DF24F6">
          <w:pPr>
            <w:pStyle w:val="12"/>
            <w:tabs>
              <w:tab w:val="right" w:leader="dot" w:pos="9911"/>
            </w:tabs>
            <w:rPr>
              <w:rFonts w:eastAsiaTheme="minorEastAsia"/>
              <w:noProof/>
              <w:lang w:eastAsia="ru-RU"/>
            </w:rPr>
          </w:pPr>
          <w:hyperlink w:anchor="_Toc187443052" w:history="1">
            <w:r w:rsidRPr="006A70F7">
              <w:rPr>
                <w:rStyle w:val="ab"/>
                <w:noProof/>
              </w:rPr>
              <w:t>Я-Есмь записывается в Пространство, а Парадигма записывается в ваш Образ-тип</w:t>
            </w:r>
            <w:r>
              <w:rPr>
                <w:noProof/>
                <w:webHidden/>
              </w:rPr>
              <w:tab/>
            </w:r>
            <w:r>
              <w:rPr>
                <w:noProof/>
                <w:webHidden/>
              </w:rPr>
              <w:fldChar w:fldCharType="begin"/>
            </w:r>
            <w:r>
              <w:rPr>
                <w:noProof/>
                <w:webHidden/>
              </w:rPr>
              <w:instrText xml:space="preserve"> PAGEREF _Toc187443052 \h </w:instrText>
            </w:r>
            <w:r>
              <w:rPr>
                <w:noProof/>
                <w:webHidden/>
              </w:rPr>
            </w:r>
            <w:r>
              <w:rPr>
                <w:noProof/>
                <w:webHidden/>
              </w:rPr>
              <w:fldChar w:fldCharType="separate"/>
            </w:r>
            <w:r>
              <w:rPr>
                <w:noProof/>
                <w:webHidden/>
              </w:rPr>
              <w:t>101</w:t>
            </w:r>
            <w:r>
              <w:rPr>
                <w:noProof/>
                <w:webHidden/>
              </w:rPr>
              <w:fldChar w:fldCharType="end"/>
            </w:r>
          </w:hyperlink>
        </w:p>
        <w:p w14:paraId="6B35A25D" w14:textId="77777777" w:rsidR="00DF24F6" w:rsidRDefault="00DF24F6">
          <w:pPr>
            <w:pStyle w:val="12"/>
            <w:tabs>
              <w:tab w:val="right" w:leader="dot" w:pos="9911"/>
            </w:tabs>
            <w:rPr>
              <w:rFonts w:eastAsiaTheme="minorEastAsia"/>
              <w:noProof/>
              <w:lang w:eastAsia="ru-RU"/>
            </w:rPr>
          </w:pPr>
          <w:hyperlink w:anchor="_Toc187443053" w:history="1">
            <w:r w:rsidRPr="006A70F7">
              <w:rPr>
                <w:rStyle w:val="ab"/>
                <w:noProof/>
              </w:rPr>
              <w:t>Про Части. Почему не публикуются несозревшие темы</w:t>
            </w:r>
            <w:r>
              <w:rPr>
                <w:noProof/>
                <w:webHidden/>
              </w:rPr>
              <w:tab/>
            </w:r>
            <w:r>
              <w:rPr>
                <w:noProof/>
                <w:webHidden/>
              </w:rPr>
              <w:fldChar w:fldCharType="begin"/>
            </w:r>
            <w:r>
              <w:rPr>
                <w:noProof/>
                <w:webHidden/>
              </w:rPr>
              <w:instrText xml:space="preserve"> PAGEREF _Toc187443053 \h </w:instrText>
            </w:r>
            <w:r>
              <w:rPr>
                <w:noProof/>
                <w:webHidden/>
              </w:rPr>
            </w:r>
            <w:r>
              <w:rPr>
                <w:noProof/>
                <w:webHidden/>
              </w:rPr>
              <w:fldChar w:fldCharType="separate"/>
            </w:r>
            <w:r>
              <w:rPr>
                <w:noProof/>
                <w:webHidden/>
              </w:rPr>
              <w:t>102</w:t>
            </w:r>
            <w:r>
              <w:rPr>
                <w:noProof/>
                <w:webHidden/>
              </w:rPr>
              <w:fldChar w:fldCharType="end"/>
            </w:r>
          </w:hyperlink>
        </w:p>
        <w:p w14:paraId="03A2CC3D" w14:textId="77777777" w:rsidR="00DF24F6" w:rsidRDefault="00DF24F6">
          <w:pPr>
            <w:pStyle w:val="12"/>
            <w:tabs>
              <w:tab w:val="right" w:leader="dot" w:pos="9911"/>
            </w:tabs>
            <w:rPr>
              <w:rFonts w:eastAsiaTheme="minorEastAsia"/>
              <w:noProof/>
              <w:lang w:eastAsia="ru-RU"/>
            </w:rPr>
          </w:pPr>
          <w:hyperlink w:anchor="_Toc187443054" w:history="1">
            <w:r w:rsidRPr="006A70F7">
              <w:rPr>
                <w:rStyle w:val="ab"/>
                <w:noProof/>
              </w:rPr>
              <w:t>Смысловой тренинг на Образ-тип – включение следующего Образ-типа.</w:t>
            </w:r>
            <w:r>
              <w:rPr>
                <w:noProof/>
                <w:webHidden/>
              </w:rPr>
              <w:tab/>
            </w:r>
            <w:r>
              <w:rPr>
                <w:noProof/>
                <w:webHidden/>
              </w:rPr>
              <w:fldChar w:fldCharType="begin"/>
            </w:r>
            <w:r>
              <w:rPr>
                <w:noProof/>
                <w:webHidden/>
              </w:rPr>
              <w:instrText xml:space="preserve"> PAGEREF _Toc187443054 \h </w:instrText>
            </w:r>
            <w:r>
              <w:rPr>
                <w:noProof/>
                <w:webHidden/>
              </w:rPr>
            </w:r>
            <w:r>
              <w:rPr>
                <w:noProof/>
                <w:webHidden/>
              </w:rPr>
              <w:fldChar w:fldCharType="separate"/>
            </w:r>
            <w:r>
              <w:rPr>
                <w:noProof/>
                <w:webHidden/>
              </w:rPr>
              <w:t>102</w:t>
            </w:r>
            <w:r>
              <w:rPr>
                <w:noProof/>
                <w:webHidden/>
              </w:rPr>
              <w:fldChar w:fldCharType="end"/>
            </w:r>
          </w:hyperlink>
        </w:p>
        <w:p w14:paraId="1781FCC8" w14:textId="77777777" w:rsidR="00DF24F6" w:rsidRDefault="00DF24F6">
          <w:pPr>
            <w:pStyle w:val="12"/>
            <w:tabs>
              <w:tab w:val="right" w:leader="dot" w:pos="9911"/>
            </w:tabs>
            <w:rPr>
              <w:rFonts w:eastAsiaTheme="minorEastAsia"/>
              <w:noProof/>
              <w:lang w:eastAsia="ru-RU"/>
            </w:rPr>
          </w:pPr>
          <w:hyperlink w:anchor="_Toc187443055" w:history="1">
            <w:r w:rsidRPr="006A70F7">
              <w:rPr>
                <w:rStyle w:val="ab"/>
                <w:noProof/>
              </w:rPr>
              <w:t>Подарок. Метод применения Синтез Синтезом</w:t>
            </w:r>
            <w:r>
              <w:rPr>
                <w:noProof/>
                <w:webHidden/>
              </w:rPr>
              <w:tab/>
            </w:r>
            <w:r>
              <w:rPr>
                <w:noProof/>
                <w:webHidden/>
              </w:rPr>
              <w:fldChar w:fldCharType="begin"/>
            </w:r>
            <w:r>
              <w:rPr>
                <w:noProof/>
                <w:webHidden/>
              </w:rPr>
              <w:instrText xml:space="preserve"> PAGEREF _Toc187443055 \h </w:instrText>
            </w:r>
            <w:r>
              <w:rPr>
                <w:noProof/>
                <w:webHidden/>
              </w:rPr>
            </w:r>
            <w:r>
              <w:rPr>
                <w:noProof/>
                <w:webHidden/>
              </w:rPr>
              <w:fldChar w:fldCharType="separate"/>
            </w:r>
            <w:r>
              <w:rPr>
                <w:noProof/>
                <w:webHidden/>
              </w:rPr>
              <w:t>104</w:t>
            </w:r>
            <w:r>
              <w:rPr>
                <w:noProof/>
                <w:webHidden/>
              </w:rPr>
              <w:fldChar w:fldCharType="end"/>
            </w:r>
          </w:hyperlink>
        </w:p>
        <w:p w14:paraId="70CB361B" w14:textId="77777777" w:rsidR="00DF24F6" w:rsidRDefault="00DF24F6">
          <w:pPr>
            <w:pStyle w:val="12"/>
            <w:tabs>
              <w:tab w:val="right" w:leader="dot" w:pos="9911"/>
            </w:tabs>
            <w:rPr>
              <w:rFonts w:eastAsiaTheme="minorEastAsia"/>
              <w:noProof/>
              <w:lang w:eastAsia="ru-RU"/>
            </w:rPr>
          </w:pPr>
          <w:hyperlink w:anchor="_Toc187443056" w:history="1">
            <w:r w:rsidRPr="006A70F7">
              <w:rPr>
                <w:rStyle w:val="ab"/>
                <w:noProof/>
              </w:rPr>
              <w:t>Практика 8. Итоговая практика</w:t>
            </w:r>
            <w:r>
              <w:rPr>
                <w:noProof/>
                <w:webHidden/>
              </w:rPr>
              <w:tab/>
            </w:r>
            <w:r>
              <w:rPr>
                <w:noProof/>
                <w:webHidden/>
              </w:rPr>
              <w:fldChar w:fldCharType="begin"/>
            </w:r>
            <w:r>
              <w:rPr>
                <w:noProof/>
                <w:webHidden/>
              </w:rPr>
              <w:instrText xml:space="preserve"> PAGEREF _Toc187443056 \h </w:instrText>
            </w:r>
            <w:r>
              <w:rPr>
                <w:noProof/>
                <w:webHidden/>
              </w:rPr>
            </w:r>
            <w:r>
              <w:rPr>
                <w:noProof/>
                <w:webHidden/>
              </w:rPr>
              <w:fldChar w:fldCharType="separate"/>
            </w:r>
            <w:r>
              <w:rPr>
                <w:noProof/>
                <w:webHidden/>
              </w:rPr>
              <w:t>106</w:t>
            </w:r>
            <w:r>
              <w:rPr>
                <w:noProof/>
                <w:webHidden/>
              </w:rPr>
              <w:fldChar w:fldCharType="end"/>
            </w:r>
          </w:hyperlink>
        </w:p>
        <w:p w14:paraId="3EE7A584" w14:textId="77777777" w:rsidR="00396910" w:rsidRDefault="00396910">
          <w:r>
            <w:rPr>
              <w:b/>
              <w:bCs/>
            </w:rPr>
            <w:fldChar w:fldCharType="end"/>
          </w:r>
        </w:p>
      </w:sdtContent>
    </w:sdt>
    <w:p w14:paraId="57C58E98" w14:textId="77777777" w:rsidR="00396910" w:rsidRDefault="00396910" w:rsidP="00396910">
      <w:pPr>
        <w:pStyle w:val="1"/>
        <w:jc w:val="right"/>
        <w:rPr>
          <w:i/>
          <w:iCs/>
        </w:rPr>
      </w:pPr>
    </w:p>
    <w:p w14:paraId="50FC4EA9" w14:textId="77777777" w:rsidR="00396910" w:rsidRDefault="00396910" w:rsidP="00396910">
      <w:pPr>
        <w:pStyle w:val="1"/>
        <w:jc w:val="right"/>
        <w:rPr>
          <w:i/>
          <w:iCs/>
        </w:rPr>
      </w:pPr>
    </w:p>
    <w:p w14:paraId="7A628361" w14:textId="77777777" w:rsidR="00396910" w:rsidRDefault="00396910" w:rsidP="00396910">
      <w:pPr>
        <w:pStyle w:val="1"/>
        <w:jc w:val="right"/>
        <w:rPr>
          <w:i/>
          <w:iCs/>
        </w:rPr>
      </w:pPr>
    </w:p>
    <w:p w14:paraId="30572636" w14:textId="77777777" w:rsidR="00396910" w:rsidRDefault="00396910" w:rsidP="00396910">
      <w:pPr>
        <w:pStyle w:val="1"/>
        <w:jc w:val="right"/>
        <w:rPr>
          <w:i/>
          <w:iCs/>
        </w:rPr>
      </w:pPr>
    </w:p>
    <w:p w14:paraId="1A61B6C4" w14:textId="77777777" w:rsidR="00396910" w:rsidRDefault="00396910" w:rsidP="00396910">
      <w:pPr>
        <w:pStyle w:val="1"/>
        <w:jc w:val="right"/>
        <w:rPr>
          <w:i/>
          <w:iCs/>
        </w:rPr>
      </w:pPr>
    </w:p>
    <w:p w14:paraId="31AD4C2E" w14:textId="77777777" w:rsidR="00396910" w:rsidRDefault="00396910" w:rsidP="00396910">
      <w:pPr>
        <w:pStyle w:val="1"/>
        <w:jc w:val="right"/>
        <w:rPr>
          <w:i/>
          <w:iCs/>
        </w:rPr>
      </w:pPr>
    </w:p>
    <w:p w14:paraId="6050456B" w14:textId="77777777" w:rsidR="00396910" w:rsidRDefault="00396910" w:rsidP="00396910">
      <w:pPr>
        <w:pStyle w:val="1"/>
        <w:jc w:val="right"/>
        <w:rPr>
          <w:i/>
          <w:iCs/>
        </w:rPr>
      </w:pPr>
    </w:p>
    <w:p w14:paraId="0284095E" w14:textId="77777777" w:rsidR="00396910" w:rsidRPr="00396910" w:rsidRDefault="00396910" w:rsidP="00396910"/>
    <w:p w14:paraId="1E68196B" w14:textId="77777777" w:rsidR="006953BD" w:rsidRPr="00396910" w:rsidRDefault="0059454C" w:rsidP="00396910">
      <w:pPr>
        <w:pStyle w:val="1"/>
        <w:jc w:val="right"/>
        <w:rPr>
          <w:i/>
          <w:iCs/>
        </w:rPr>
      </w:pPr>
      <w:bookmarkStart w:id="0" w:name="_Toc187442989"/>
      <w:r w:rsidRPr="00396910">
        <w:rPr>
          <w:i/>
          <w:iCs/>
        </w:rPr>
        <w:lastRenderedPageBreak/>
        <w:t>Часть 1 (день 1)</w:t>
      </w:r>
      <w:bookmarkEnd w:id="0"/>
    </w:p>
    <w:p w14:paraId="1AA3CF2E" w14:textId="77777777" w:rsidR="006953BD" w:rsidRDefault="0059454C" w:rsidP="00396910">
      <w:pPr>
        <w:pStyle w:val="1"/>
      </w:pPr>
      <w:bookmarkStart w:id="1" w:name="_Toc187442990"/>
      <w:r>
        <w:t>О настройке перед Синтезом, перед любым Советом</w:t>
      </w:r>
      <w:bookmarkEnd w:id="1"/>
    </w:p>
    <w:p w14:paraId="194FCFC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Тотальное воздействие на Части Отца, Кут Хуми, и в некотором смысле вы индивидуально перестаёте действовать. Почему «в некотором смысле»? Потому что на Синтезе включается такой жёсткий закон: команда, сидящая здесь, допустим, тридцать человек, усиляет каждого в тридцать раз. То есть ваша индивидуальность единична, а ваши Части усиляются в тридцать раз, и начинается бурный рост. В итоге, бурный рост Частей уже часов на двенадцать, включая ночь, отключает вас от собственной индивидуализации. Включает, когда закончился Синтез. И вот вы пришли, и у вас две-три минутки есть, у кого есть, у кого там полчаса. И было бы неплохо, если б вы сами санастроились двадцать третьим Синтезом своими Частями, просто Частями и почувствовали своей индивидуальностью, здесь личность не играет роли. Личность – это внешне, это вот где мы общаемся с вами. А вот своей индивидуальностью: что такое двадцать третий Синтез для вас сейчас, ещё не прошедши его. Это будет ваше личное сопереживание Синтезу, чего очень часто не хватает. А потом приходит ведущий, в данном случае я, и говорит: «Синтез начинается». И у вас сразу идёт усиление в тридцать, в сорок, в пятьдесят раз на сидящих в зале. И у меня то же самое. И даже если мы индивидуально ловим, что вот это двадцать третий Синтез, это уже не совсем моё, а наше коллективное. </w:t>
      </w:r>
    </w:p>
    <w:p w14:paraId="25E21A3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 этом смысл новой эпохи и шестой расы – она усиляет каждого. Но по условиям шестой расы каждый должен быть лидером, индивидуальностью, личностью, то есть самостоятельной единицей. О!</w:t>
      </w:r>
      <w:r>
        <w:rPr>
          <w:rFonts w:ascii="Times New Roman" w:hAnsi="Times New Roman" w:cs="Times New Roman"/>
          <w:bCs/>
          <w:spacing w:val="32"/>
          <w:sz w:val="24"/>
          <w:szCs w:val="24"/>
        </w:rPr>
        <w:t xml:space="preserve"> Самодостаточной </w:t>
      </w:r>
      <w:r>
        <w:rPr>
          <w:rFonts w:ascii="Times New Roman" w:hAnsi="Times New Roman" w:cs="Times New Roman"/>
          <w:bCs/>
          <w:sz w:val="24"/>
          <w:szCs w:val="24"/>
        </w:rPr>
        <w:t xml:space="preserve">единицей, так корректней будет. И вот до начала Синтеза у вас отрабатывается самодостаточность. При начале Синтеза идёт усиленное Творение Отца и Кут Хуми. И пока мы не адаптируемся в этом самодостаточность минимизируется. Вот попробуйте увидеть этот взгляд. Я ничего не требую. У нас свобода Воли, до Синтеза свобода Воли. Вы должны сами на это настраиваться. Но было бы полезно, если б вы об этом помнили. </w:t>
      </w:r>
    </w:p>
    <w:p w14:paraId="6E14C0E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Внимание! То же самое, когда вы приходите на любые Советы. Пришли на Совет за пять минут, пока вы сами сидите </w:t>
      </w:r>
      <w:r>
        <w:rPr>
          <w:rFonts w:ascii="Times New Roman" w:hAnsi="Times New Roman" w:cs="Times New Roman"/>
          <w:sz w:val="24"/>
          <w:szCs w:val="24"/>
        </w:rPr>
        <w:t>–</w:t>
      </w:r>
      <w:r>
        <w:rPr>
          <w:rFonts w:ascii="Times New Roman" w:hAnsi="Times New Roman" w:cs="Times New Roman"/>
          <w:bCs/>
          <w:sz w:val="24"/>
          <w:szCs w:val="24"/>
        </w:rPr>
        <w:t xml:space="preserve"> у вас сонастройка. Как только Глава Совета сказал «начинаем» или «Совет начинается» </w:t>
      </w:r>
      <w:r>
        <w:rPr>
          <w:rFonts w:ascii="Times New Roman" w:hAnsi="Times New Roman" w:cs="Times New Roman"/>
          <w:sz w:val="24"/>
          <w:szCs w:val="24"/>
        </w:rPr>
        <w:t>–</w:t>
      </w:r>
      <w:r>
        <w:rPr>
          <w:rFonts w:ascii="Times New Roman" w:hAnsi="Times New Roman" w:cs="Times New Roman"/>
          <w:bCs/>
          <w:sz w:val="24"/>
          <w:szCs w:val="24"/>
        </w:rPr>
        <w:t xml:space="preserve"> взаимоотражение всего Совета, сколько там находятся человек. И вы уже не совсем индивидуальны. Вы Аватар, Владыка, Учитель, кто вы там на Совете. И у вас идёт волна, допустим, Владычества, если у вас Совет Владык. Вот подсказка. Потому что я зашёл сейчас, посмотрел. Меня Владыка заранее поднял, говорит: «Иди в зал». Иду в зал, зашёл, и я понял, зачем в зал иду. Вот чтоб мы преодолели некоторую расхристанность в нас. </w:t>
      </w:r>
    </w:p>
    <w:p w14:paraId="2D38CFE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Всё. У меня девять ноль-ноль. Почувствуйте разницу. </w:t>
      </w:r>
    </w:p>
    <w:p w14:paraId="778CD27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начинаем двадцать третий Синтез </w:t>
      </w:r>
      <w:bookmarkStart w:id="2" w:name="_Hlk182119946"/>
      <w:r>
        <w:rPr>
          <w:rFonts w:ascii="Times New Roman" w:hAnsi="Times New Roman" w:cs="Times New Roman"/>
          <w:bCs/>
          <w:sz w:val="24"/>
          <w:szCs w:val="24"/>
        </w:rPr>
        <w:t>Изначально Вышестоящего Отца,</w:t>
      </w:r>
      <w:bookmarkEnd w:id="2"/>
      <w:r>
        <w:rPr>
          <w:rFonts w:ascii="Times New Roman" w:hAnsi="Times New Roman" w:cs="Times New Roman"/>
          <w:bCs/>
          <w:sz w:val="24"/>
          <w:szCs w:val="24"/>
        </w:rPr>
        <w:t xml:space="preserve"> просто. Самое простое, что мы можем сказать, что название Синтеза «Информация каждого». Я сейчас информировал каждого. И Образ-тип Изначально Вышестоящего Отца как самая главная Часть, которой мы будем заниматься на этом Синтезе. Это не отменяет, что мы будем заниматься Христом, что мы будем заниматься Всеизвечной Октавой там по ходу действия. Но у нас главное – это встроиться в новую тенденцию, которая пойдёт с вашей команды. Я опасался эту тенденцию давать вашей команде, но мне Кут Хуми сказал: «Чем ниже подготовка, тем легче вхождение». Я согласился, потому что с большей подготовкой в это вхождение будет сложнее. Это начнёт перестраивать всё вплоть до подразделений ИВДИВО. Так что у нас вторая практика будет первостяжание. А первая практика она известна вам, эта практика. Первостяжание будет в масштабах, в глубине и в отстроенности. </w:t>
      </w:r>
    </w:p>
    <w:p w14:paraId="7073219A"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первая практика простая. У нас начинается Синтез «Информации каждого». Сейчас я буду задавать три-четыре вопроса, их комментировать по Информации каждого, а вы посмотрите, как вы в этом находитесь сами. Потом мы стяжаем двадцать третий Синтез, войдём, собственно, в его реализацию, а потом пойдём в первостяжание. </w:t>
      </w:r>
    </w:p>
    <w:p w14:paraId="0BDD1340" w14:textId="77777777" w:rsidR="006953BD" w:rsidRDefault="0059454C" w:rsidP="00396910">
      <w:pPr>
        <w:pStyle w:val="1"/>
      </w:pPr>
      <w:bookmarkStart w:id="3" w:name="_Toc187442991"/>
      <w:r>
        <w:lastRenderedPageBreak/>
        <w:t>В чём практичность каждому из вас Служения Должностно Полномочным ИВДИВО</w:t>
      </w:r>
      <w:bookmarkEnd w:id="3"/>
    </w:p>
    <w:p w14:paraId="3B382CE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Первый вопрос. Вы Должностно Полномочные ИВДИВО, там разных подразделений здесь находятся. Зачем это вам? По-русски это звучит «себе». Но принципиально, очень часто где-то там, в подсознании у всех есть вопрос: зачем мне это надо? Ещё раз. Как только начинается любая ваша проверка, любая: от Кут Хуми, от Отца, от других Аватаров – всё начинается с поиска, а зачем оно вам надо. При этом вы считаете, что это сомнения, а это не сомнения. Сомнения, это: «есть ли Отец Небесный?» «есть ли Иерархия?» А здесь вопрос не в сомнении, здесь вопрос </w:t>
      </w:r>
      <w:r>
        <w:rPr>
          <w:rFonts w:ascii="Times New Roman" w:hAnsi="Times New Roman" w:cs="Times New Roman"/>
          <w:bCs/>
          <w:spacing w:val="32"/>
          <w:sz w:val="24"/>
          <w:szCs w:val="24"/>
        </w:rPr>
        <w:t>– вы готовы перепрофилироваться на более высокую информацию, действия, реализацию</w:t>
      </w:r>
      <w:r>
        <w:rPr>
          <w:rFonts w:ascii="Times New Roman" w:hAnsi="Times New Roman" w:cs="Times New Roman"/>
          <w:bCs/>
          <w:sz w:val="24"/>
          <w:szCs w:val="24"/>
        </w:rPr>
        <w:t xml:space="preserve"> или останетесь на своей ступени подготовки. И чтобы вас перевести на следующую ступень, вам первое, что спрашивают – зачем вам это надо? </w:t>
      </w:r>
    </w:p>
    <w:p w14:paraId="7520868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меня то же самое. Вот я Глава ИВДИВО. Мне, казалось бы, информации такой нельзя давать. А меня всё равно подводят к ситуации, там не так формально «зачем тебе надо», а нужно ли там ИВДИВО расширять? Вот сейчас будет первостяжание, я три недели в это входил: а нужно ли это первостяжание? Люди и так устали, я их уже и так достал всеми первостяжаниями. И вой, и крик, в общем, и волну ужаса от того, что мы первостяжаем, я уже устал чувствовать на себе. И как бы, вот когда ты чувствуешь это, и ты думаешь: «зачем это надо? Ну, может через два годика?» Это моё. Вот последняя, недавняя проверка на «нужно – не нужно». Потом говоришь: «Да пошло оно всё! Отец творит. Он даёт, мы берем. Всё!» Русские, помните, «дают – бери»? Бери. И так далее, в общем. И ты решаешься это делать, условно. </w:t>
      </w:r>
    </w:p>
    <w:p w14:paraId="7BD570E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Вопрос – зачем вам нужно, вот именно в практическом смысле. Я сейчас не пытаюсь вас ввести в какую-то идею, в какое-то вдохновение, отправить куда-то там к праотцам и сказать: «Ах, мы будем поклоняться Отцам». Я не об этом, мы не будем поклоняться Отцам. Мы будем ипостасить Отцу – другая позиция, у нас вообще другая позиция, если внимательно. Зачем вам нужно быть, в практическом смысле. Вот ищите в этом практичность и нужду каждого. </w:t>
      </w:r>
      <w:r>
        <w:rPr>
          <w:rFonts w:ascii="Times New Roman" w:hAnsi="Times New Roman" w:cs="Times New Roman"/>
          <w:b/>
          <w:bCs/>
          <w:sz w:val="24"/>
          <w:szCs w:val="24"/>
        </w:rPr>
        <w:t>Зачем вам нужна Должностная Полномочность ИВДИВО?</w:t>
      </w:r>
      <w:r>
        <w:rPr>
          <w:rFonts w:ascii="Times New Roman" w:hAnsi="Times New Roman" w:cs="Times New Roman"/>
          <w:bCs/>
          <w:sz w:val="24"/>
          <w:szCs w:val="24"/>
        </w:rPr>
        <w:t xml:space="preserve"> Мне не надо отвечать, что вы этим служите, это понятно. Многие из вас не умеют это делать, как Должностно Полномочные ИВДИВО, но вы стремитесь к этому. Вот это стремление вас ведёт к тому, чтобы рано или поздно вы этому научились. Поэтому мы ждём, пока вы этому научитесь. Вы скажете: «По некоторым уже долго ждём». Не-е, мы только начали ждать. </w:t>
      </w:r>
    </w:p>
    <w:p w14:paraId="4659775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Иерархии ждут веками, а вы пока мучаетесь первые десять лет. Век, кто не знает, это сто лет. Веками – это там пятьсот, шестьсот, под тысячу. Вообще небольшой План Синтеза Посвящённого – это тысяча лет. Поэтому мы ждуны лет на тысячу. А вы мучаетесь из них первые десять, именно мучаетесь. Некоторые уже согласились на эти мучения, страдания преодолели, этим выросли. Помните, преодолением мы растем? И сказали: «Да ладно. Служу, как могу, иду дальше». Это и хорошо, и плохо. Служу, как могу – не совсем хорошо. Нужно все-таки служить от всей души. А «как могу» – это вот не очень хорошо складывается. </w:t>
      </w:r>
    </w:p>
    <w:p w14:paraId="7143C5E0"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Так зачем вам это надо в практическом смысле? </w:t>
      </w:r>
      <w:r>
        <w:rPr>
          <w:rFonts w:ascii="Times New Roman" w:hAnsi="Times New Roman" w:cs="Times New Roman"/>
          <w:b/>
          <w:sz w:val="24"/>
          <w:szCs w:val="24"/>
        </w:rPr>
        <w:t xml:space="preserve">В чём практичность каждому из вас служения Должностно Полномочным ИВДИВО? </w:t>
      </w:r>
      <w:r>
        <w:rPr>
          <w:rFonts w:ascii="Times New Roman" w:hAnsi="Times New Roman" w:cs="Times New Roman"/>
          <w:sz w:val="24"/>
          <w:szCs w:val="24"/>
        </w:rPr>
        <w:t xml:space="preserve">Не в том, что вы служите, а вот </w:t>
      </w:r>
      <w:r>
        <w:rPr>
          <w:rFonts w:ascii="Times New Roman" w:hAnsi="Times New Roman" w:cs="Times New Roman"/>
          <w:spacing w:val="20"/>
          <w:sz w:val="24"/>
          <w:szCs w:val="24"/>
        </w:rPr>
        <w:t xml:space="preserve">именно для вас </w:t>
      </w:r>
      <w:r>
        <w:rPr>
          <w:rFonts w:ascii="Times New Roman" w:hAnsi="Times New Roman" w:cs="Times New Roman"/>
          <w:sz w:val="24"/>
          <w:szCs w:val="24"/>
        </w:rPr>
        <w:t>в чём важность и практичность? Этот ответ был у Посвящённых пятой расы обязательный, они обязательно понимали, зачем им это надо. Я хочу, чтобы вы тоже это видели. Только мы уже не Посвящённые, а от Аватаров до Посвящённых.</w:t>
      </w:r>
    </w:p>
    <w:p w14:paraId="500B25F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Прямое Творение Отцом.</w:t>
      </w:r>
    </w:p>
    <w:p w14:paraId="56BBB39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Прямое Творение Отцом и…?</w:t>
      </w:r>
    </w:p>
    <w:p w14:paraId="79E69427"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Помощь во взрастании Человечеству.</w:t>
      </w:r>
    </w:p>
    <w:p w14:paraId="1DCEA19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Помощь во взрастании Человечеству. Насчёт помощи, Человечество и само справится.</w:t>
      </w:r>
    </w:p>
    <w:p w14:paraId="1B1AF135"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Понятно, но помочь-то ему надо.</w:t>
      </w:r>
    </w:p>
    <w:p w14:paraId="73A44AA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сейчас. Начну с самого злачного. С одной стороны, мы помогаем взрастанию Человечества, но как только мы это объявляем кому-то, даже между собою, мы становимся не совсем культурными людьми. Понимаешь, потому что вот я сейчас буду перед тобой красоваться: «А я вот такой» </w:t>
      </w:r>
      <w:r>
        <w:rPr>
          <w:rFonts w:ascii="Times New Roman" w:hAnsi="Times New Roman" w:cs="Times New Roman"/>
          <w:i/>
          <w:sz w:val="24"/>
          <w:szCs w:val="24"/>
        </w:rPr>
        <w:t>(изображает крутого парня).</w:t>
      </w:r>
      <w:r>
        <w:rPr>
          <w:rFonts w:ascii="Times New Roman" w:hAnsi="Times New Roman" w:cs="Times New Roman"/>
          <w:sz w:val="24"/>
          <w:szCs w:val="24"/>
        </w:rPr>
        <w:t xml:space="preserve"> Ты скажешь: «Ты, конечно, такой», – ну и … по-мужски мне сформулируешь совсем другими словами. Нескромно это. А скромность украшает не только человека </w:t>
      </w:r>
      <w:r>
        <w:rPr>
          <w:rFonts w:ascii="Times New Roman" w:hAnsi="Times New Roman" w:cs="Times New Roman"/>
          <w:i/>
          <w:sz w:val="24"/>
          <w:szCs w:val="24"/>
        </w:rPr>
        <w:t>(смеётся),</w:t>
      </w:r>
      <w:r>
        <w:rPr>
          <w:rFonts w:ascii="Times New Roman" w:hAnsi="Times New Roman" w:cs="Times New Roman"/>
          <w:sz w:val="24"/>
          <w:szCs w:val="24"/>
        </w:rPr>
        <w:t xml:space="preserve"> но и Служащего в данном случае.</w:t>
      </w:r>
    </w:p>
    <w:p w14:paraId="00D1D98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йоги и Посвящённые пятой расы, я к ним относился даже в этом воплощении, </w:t>
      </w:r>
      <w:r>
        <w:rPr>
          <w:rFonts w:ascii="Times New Roman" w:hAnsi="Times New Roman" w:cs="Times New Roman"/>
          <w:spacing w:val="20"/>
          <w:sz w:val="24"/>
          <w:szCs w:val="24"/>
        </w:rPr>
        <w:t>служили</w:t>
      </w:r>
      <w:r>
        <w:rPr>
          <w:rFonts w:ascii="Times New Roman" w:hAnsi="Times New Roman" w:cs="Times New Roman"/>
          <w:sz w:val="24"/>
          <w:szCs w:val="24"/>
        </w:rPr>
        <w:t xml:space="preserve"> Человечеству, но это не объявлялось. Сметь, дерзать, хотеть и </w:t>
      </w:r>
      <w:r>
        <w:rPr>
          <w:rFonts w:ascii="Times New Roman" w:hAnsi="Times New Roman" w:cs="Times New Roman"/>
          <w:spacing w:val="20"/>
          <w:sz w:val="24"/>
          <w:szCs w:val="24"/>
        </w:rPr>
        <w:t>молчать</w:t>
      </w:r>
      <w:r>
        <w:rPr>
          <w:rFonts w:ascii="Times New Roman" w:hAnsi="Times New Roman" w:cs="Times New Roman"/>
          <w:sz w:val="24"/>
          <w:szCs w:val="24"/>
        </w:rPr>
        <w:t xml:space="preserve">. Потому что, как только ты это объявляешь – мысль изречённая есть ложь, и уже служение становится… Нет, ты служишь, вот сейчас у нас автоматически началось Служение минимум команде Москвы. А с учётом того, что здесь есть представители других подразделений и даже государств, то сразу ещё и другим государствам. Неважно, каким, вот кто откуда, он тому государству и служит, автоматически. Но если мы это будем вслух говорить, что это наша практическая </w:t>
      </w:r>
      <w:r>
        <w:rPr>
          <w:rFonts w:ascii="Times New Roman" w:hAnsi="Times New Roman" w:cs="Times New Roman"/>
          <w:i/>
          <w:sz w:val="24"/>
          <w:szCs w:val="24"/>
        </w:rPr>
        <w:t>(пальцами, сложенными в щепотку, показывает масштаб),</w:t>
      </w:r>
      <w:r>
        <w:rPr>
          <w:rFonts w:ascii="Times New Roman" w:hAnsi="Times New Roman" w:cs="Times New Roman"/>
          <w:sz w:val="24"/>
          <w:szCs w:val="24"/>
        </w:rPr>
        <w:t xml:space="preserve"> понимаешь, практическая, </w:t>
      </w:r>
      <w:r>
        <w:rPr>
          <w:rFonts w:ascii="Times New Roman" w:hAnsi="Times New Roman" w:cs="Times New Roman"/>
          <w:spacing w:val="20"/>
          <w:sz w:val="24"/>
          <w:szCs w:val="24"/>
        </w:rPr>
        <w:t xml:space="preserve">моя </w:t>
      </w:r>
      <w:r>
        <w:rPr>
          <w:rFonts w:ascii="Times New Roman" w:hAnsi="Times New Roman" w:cs="Times New Roman"/>
          <w:sz w:val="24"/>
          <w:szCs w:val="24"/>
        </w:rPr>
        <w:t xml:space="preserve">необходимость, то тогда у меня Служение из вдохновения переходит в практическую плоскость – а сколько мне насыпят вот сюда </w:t>
      </w:r>
      <w:r>
        <w:rPr>
          <w:rFonts w:ascii="Times New Roman" w:hAnsi="Times New Roman" w:cs="Times New Roman"/>
          <w:i/>
          <w:sz w:val="24"/>
          <w:szCs w:val="24"/>
        </w:rPr>
        <w:t>(показывает внутренний карман пиджака)</w:t>
      </w:r>
      <w:r>
        <w:rPr>
          <w:rFonts w:ascii="Times New Roman" w:hAnsi="Times New Roman" w:cs="Times New Roman"/>
          <w:sz w:val="24"/>
          <w:szCs w:val="24"/>
        </w:rPr>
        <w:t xml:space="preserve"> зёрнышек, понимаете? Сухариков, три сухаря на ужин.</w:t>
      </w:r>
    </w:p>
    <w:p w14:paraId="0D93655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спросил, чем это практически вам выгодно? И вот Служение Человечеству должно быть вдохновением, искренним желанием, лучше искренним устремлением – там, своей стране, государствам разным, Планете Земля. Мы можем это обсуждать, когда есть практика. Вот у нас сейчас будет практика, как будем служить. Согласен, вот этот практический вопрос обсуждаем. А вот ставить себе: «Нам нужно Должностное Полномочие, чтобы служить Человечеству», – это абстракция. Любой чиновник высокого уровня, допустим, глава государства любого, служит человечеству, развивая свою страну. Хорошо он это делает, плохо делает – это история покажет. Но его должность предполагает то же самое. Глава ООН – то же самое. Глава Всемирного Банка – то же самое. И каждый из них скажет: «Мы служим…» О! А есть производственники, которые выпускают продукцию – самолёты, которые нужны всему человечеству. Они служат человечеству? Айфоны, телефоны, камеры, компьютеры – всё служение человечеству. Поэтому это и вдохновляюще, и общее. </w:t>
      </w:r>
    </w:p>
    <w:p w14:paraId="6AA47FA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конкретный вопрос, тоже ответили. Нам нужно быть Должностно Полномочными, </w:t>
      </w:r>
      <w:r>
        <w:rPr>
          <w:rFonts w:ascii="Times New Roman" w:hAnsi="Times New Roman" w:cs="Times New Roman"/>
          <w:spacing w:val="20"/>
          <w:sz w:val="24"/>
          <w:szCs w:val="24"/>
        </w:rPr>
        <w:t>чтобы Отец нас творил</w:t>
      </w:r>
      <w:r>
        <w:rPr>
          <w:rFonts w:ascii="Times New Roman" w:hAnsi="Times New Roman" w:cs="Times New Roman"/>
          <w:sz w:val="24"/>
          <w:szCs w:val="24"/>
        </w:rPr>
        <w:t>. Это практический вопрос. Поэтому, когда Отец нас творит, мы считаем, что это вдохновение. Вдохновение, это моё или ваше отношение к Отцу. Вопрос Служащему Человечества</w:t>
      </w:r>
      <w:r>
        <w:rPr>
          <w:rFonts w:ascii="Times New Roman" w:hAnsi="Times New Roman" w:cs="Times New Roman"/>
          <w:bCs/>
          <w:sz w:val="24"/>
          <w:szCs w:val="24"/>
        </w:rPr>
        <w:t xml:space="preserve"> –</w:t>
      </w:r>
      <w:r>
        <w:rPr>
          <w:rFonts w:ascii="Times New Roman" w:hAnsi="Times New Roman" w:cs="Times New Roman"/>
          <w:sz w:val="24"/>
          <w:szCs w:val="24"/>
        </w:rPr>
        <w:t xml:space="preserve"> Отец всех творит? </w:t>
      </w:r>
    </w:p>
    <w:p w14:paraId="43C1C0A2"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Всех.</w:t>
      </w:r>
    </w:p>
    <w:p w14:paraId="7B07E75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Врёте! Вот кто кивает, я прямо в глаза говорю – врёте. Нет.</w:t>
      </w:r>
    </w:p>
    <w:p w14:paraId="79438C7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Тех, кто в ИВДИВО?</w:t>
      </w:r>
    </w:p>
    <w:p w14:paraId="2F707531"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Отец творит только или Должностно Полномочных ИВДИВО, или тех, кто стал минимум на Служение Изначально Вышестоящему Отцу. В этой эпохе, на это столетие минимум – в ИВДИВО. Через сто лет добавится ИВДИВО и Высшая Школа Синтеза. Но это учёба у Аватаров Синтеза. Через два столетия добавится ИВДИВО, Высшая Школа Синтеза и Академия Философии. Но это у Мории, а не на философском факультете МГУ. Хотя там эффекты будут эти. Как это организовать, мы пока не знаем, нам и ИВДИВО хватает на первые сто лет экстернализации ИВДИВО, мы им занимаемся. </w:t>
      </w:r>
    </w:p>
    <w:p w14:paraId="084CA90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все, кто вошли в ИВДИВО, творятся Отцом? Не-е-е-т. Только когда они получили поручение в ИВДИВО. А поручением в ИВДИВО является Должностно Полномочный ИВДИВО. Потому что можно войти в ИВДИВО и не войти в Полномочного. Пример, так, чтоб вы не думали, что я тут с ума схожу. ИВДИВО каждого в ИВДИВО?</w:t>
      </w:r>
    </w:p>
    <w:p w14:paraId="7FFE1FCD"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 обязательно.</w:t>
      </w:r>
    </w:p>
    <w:p w14:paraId="5316F1A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Обязательно! Что вы «не обязательно»? О! Теория не совпадает с практикой.</w:t>
      </w:r>
      <w:r>
        <w:rPr>
          <w:rFonts w:ascii="Times New Roman" w:hAnsi="Times New Roman" w:cs="Times New Roman"/>
          <w:spacing w:val="32"/>
          <w:sz w:val="24"/>
          <w:szCs w:val="24"/>
        </w:rPr>
        <w:t xml:space="preserve"> Обязательно</w:t>
      </w:r>
      <w:r>
        <w:rPr>
          <w:rFonts w:ascii="Times New Roman" w:hAnsi="Times New Roman" w:cs="Times New Roman"/>
          <w:sz w:val="24"/>
          <w:szCs w:val="24"/>
        </w:rPr>
        <w:t xml:space="preserve">!!! Потому что ИВДИВО каждого – это клеточка ИВДИВО. </w:t>
      </w:r>
    </w:p>
    <w:p w14:paraId="3240BEED"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Отца.</w:t>
      </w:r>
    </w:p>
    <w:p w14:paraId="78E9533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клеточка Отца – это Омега. Омега внутри тебя. А ИВДИВО каждого вокруг тебя</w:t>
      </w:r>
      <w:r>
        <w:rPr>
          <w:rFonts w:ascii="Times New Roman" w:hAnsi="Times New Roman" w:cs="Times New Roman"/>
          <w:bCs/>
          <w:sz w:val="24"/>
          <w:szCs w:val="24"/>
        </w:rPr>
        <w:t xml:space="preserve"> –</w:t>
      </w:r>
      <w:r>
        <w:rPr>
          <w:rFonts w:ascii="Times New Roman" w:hAnsi="Times New Roman" w:cs="Times New Roman"/>
          <w:sz w:val="24"/>
          <w:szCs w:val="24"/>
        </w:rPr>
        <w:t xml:space="preserve"> это клеточка самого́ ИВДИВО. Значит, ИВДИВО строится из клеточек ИВДИВО каждого. Отсюда вопрос к вам. Значит, всё Человечество в ИВДИВО?</w:t>
      </w:r>
    </w:p>
    <w:p w14:paraId="2A2ABCB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w:t>
      </w:r>
    </w:p>
    <w:p w14:paraId="4495F6C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Потому что ИВДИВО каждого любого человека в ИВДИВО. Отсюда, не все в ИВДИВО получают творение Отцом. Но если ИВДИВО каждого Человечества в ИВДИВО, то само Человечество в какой организации ИВДИВО?</w:t>
      </w:r>
    </w:p>
    <w:p w14:paraId="4828B1F1"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Иерархии.</w:t>
      </w:r>
    </w:p>
    <w:p w14:paraId="5C3F443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Иерархии. И все Омеги с ИВДИВО каждого в ИВДИВО относятся к Иерархии. </w:t>
      </w:r>
      <w:r>
        <w:rPr>
          <w:rFonts w:ascii="Times New Roman" w:hAnsi="Times New Roman" w:cs="Times New Roman"/>
          <w:b/>
          <w:sz w:val="24"/>
          <w:szCs w:val="24"/>
        </w:rPr>
        <w:t>Омеги относятся к Иерархии, а ИВДИВО каждого относится в ИВДИВО</w:t>
      </w:r>
      <w:r>
        <w:rPr>
          <w:rFonts w:ascii="Times New Roman" w:hAnsi="Times New Roman" w:cs="Times New Roman"/>
          <w:sz w:val="24"/>
          <w:szCs w:val="24"/>
        </w:rPr>
        <w:t xml:space="preserve">. Поэтому я не могу сказать, что Отец в ИВДИВО всех творит. Кто меня сейчас понимает? Сейчас подумайте над моими последними словами. Мы занимаемся Информацией каждого. Очень часто у нас в ИВДИВО недодумывают контекст. Вот я вам сейчас создал двойной взгляд. Он правильный, но вы не привыкли так думать. Смотрите, </w:t>
      </w:r>
      <w:r>
        <w:rPr>
          <w:rFonts w:ascii="Times New Roman" w:hAnsi="Times New Roman" w:cs="Times New Roman"/>
          <w:b/>
          <w:sz w:val="24"/>
          <w:szCs w:val="24"/>
        </w:rPr>
        <w:t>ИВДИВО каждого в ИВДИВО, но Отец не творит каждого, хотя каждый находится в Иерархии</w:t>
      </w:r>
      <w:r>
        <w:rPr>
          <w:rFonts w:ascii="Times New Roman" w:hAnsi="Times New Roman" w:cs="Times New Roman"/>
          <w:sz w:val="24"/>
          <w:szCs w:val="24"/>
        </w:rPr>
        <w:t>. Головняк. Что я имею в виду? Я правильно сейчас сформулировал, я точнее сформулировал, чтоб вам легче было ответить.</w:t>
      </w:r>
    </w:p>
    <w:p w14:paraId="0229C24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Информация каждого</w:t>
      </w:r>
      <w:r>
        <w:rPr>
          <w:rFonts w:ascii="Times New Roman" w:hAnsi="Times New Roman" w:cs="Times New Roman"/>
          <w:bCs/>
          <w:sz w:val="24"/>
          <w:szCs w:val="24"/>
        </w:rPr>
        <w:t xml:space="preserve"> – это не когда она вас нахлобучивает на все уши, это лапша, называется, а когда вы эту информацию понимаете. Четвёртая практика ИВДИВО-развития. Мы сейчас о понимании. </w:t>
      </w:r>
      <w:r>
        <w:rPr>
          <w:rFonts w:ascii="Times New Roman" w:hAnsi="Times New Roman" w:cs="Times New Roman"/>
          <w:b/>
          <w:bCs/>
          <w:sz w:val="24"/>
          <w:szCs w:val="24"/>
        </w:rPr>
        <w:t>Когда мы говорим «Изначально Вышестоящий Отец творит», мы должны иметь в виду прямое Творение Изначально Вышестоящего Отца каждого из вас</w:t>
      </w:r>
      <w:r>
        <w:rPr>
          <w:rFonts w:ascii="Times New Roman" w:hAnsi="Times New Roman" w:cs="Times New Roman"/>
          <w:bCs/>
          <w:sz w:val="24"/>
          <w:szCs w:val="24"/>
        </w:rPr>
        <w:t>. То есть, грубо говоря, Отец вас знает лично – Виталька Сердюк. Отец знает лично меня так и творит лично меня. А потом включается подготовка. Помните, вначале Человек, потом Владыка, Аватар – всё что угодно. Человек – это Виталька Сердюк в этом воплощении. В следующем, там будет другое, в прошлом было третье. Неважно. Но по факту сейчас ваши имя, фамилия – этот Человек. И вас Отец знает</w:t>
      </w:r>
      <w:r>
        <w:rPr>
          <w:rFonts w:ascii="Times New Roman" w:hAnsi="Times New Roman" w:cs="Times New Roman"/>
          <w:bCs/>
          <w:spacing w:val="40"/>
          <w:sz w:val="24"/>
          <w:szCs w:val="24"/>
        </w:rPr>
        <w:t xml:space="preserve"> лично </w:t>
      </w:r>
      <w:r>
        <w:rPr>
          <w:rFonts w:ascii="Times New Roman" w:hAnsi="Times New Roman" w:cs="Times New Roman"/>
          <w:bCs/>
          <w:sz w:val="24"/>
          <w:szCs w:val="24"/>
        </w:rPr>
        <w:t>по имени и фамилии, иногда даже по отчеству.</w:t>
      </w:r>
    </w:p>
    <w:p w14:paraId="170E3F9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 Чувствуете, как в голове что-то щёлкнуло? В аудитории сменилось настроение: «Что, прямо меня лично?» Да. А как он будет тебя творить, не зная тебя? Я грубее скажу. Как вы будете делать пельмени, не зная теста? Фарш есть </w:t>
      </w:r>
      <w:r>
        <w:rPr>
          <w:rFonts w:ascii="Times New Roman" w:hAnsi="Times New Roman" w:cs="Times New Roman"/>
          <w:bCs/>
          <w:i/>
          <w:iCs/>
          <w:sz w:val="24"/>
          <w:szCs w:val="24"/>
        </w:rPr>
        <w:t>(смеётся)</w:t>
      </w:r>
      <w:r>
        <w:rPr>
          <w:rFonts w:ascii="Times New Roman" w:hAnsi="Times New Roman" w:cs="Times New Roman"/>
          <w:bCs/>
          <w:sz w:val="24"/>
          <w:szCs w:val="24"/>
        </w:rPr>
        <w:t xml:space="preserve">, это мы с вами. Шутка. Но вы меня поняли, вы меня ж поняли. Ничего сложного. </w:t>
      </w:r>
    </w:p>
    <w:p w14:paraId="18AB1127" w14:textId="77777777" w:rsidR="006953BD" w:rsidRDefault="0059454C" w:rsidP="00396910">
      <w:pPr>
        <w:pStyle w:val="1"/>
      </w:pPr>
      <w:bookmarkStart w:id="4" w:name="_Toc187442992"/>
      <w:r>
        <w:t>Иерархия ИВДИВО</w:t>
      </w:r>
      <w:bookmarkEnd w:id="4"/>
    </w:p>
    <w:p w14:paraId="75BDC89A"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вот, когда мы говорим: «Изначально Вышестоящий Отец творит», – мы предполагаем </w:t>
      </w:r>
      <w:r>
        <w:rPr>
          <w:rFonts w:ascii="Times New Roman" w:hAnsi="Times New Roman" w:cs="Times New Roman"/>
          <w:bCs/>
          <w:spacing w:val="40"/>
          <w:sz w:val="24"/>
          <w:szCs w:val="24"/>
        </w:rPr>
        <w:t>личное</w:t>
      </w:r>
      <w:r>
        <w:rPr>
          <w:rFonts w:ascii="Times New Roman" w:hAnsi="Times New Roman" w:cs="Times New Roman"/>
          <w:bCs/>
          <w:sz w:val="24"/>
          <w:szCs w:val="24"/>
        </w:rPr>
        <w:t xml:space="preserve"> участие Отца в нашей жизни Творением нас. А когда эманации Отца идут в ИВДИВО, ещё вопрос</w:t>
      </w:r>
      <w:r>
        <w:rPr>
          <w:rFonts w:ascii="Times New Roman" w:hAnsi="Times New Roman" w:cs="Times New Roman"/>
          <w:sz w:val="24"/>
          <w:szCs w:val="24"/>
        </w:rPr>
        <w:t xml:space="preserve"> –</w:t>
      </w:r>
      <w:r>
        <w:rPr>
          <w:rFonts w:ascii="Times New Roman" w:hAnsi="Times New Roman" w:cs="Times New Roman"/>
          <w:bCs/>
          <w:sz w:val="24"/>
          <w:szCs w:val="24"/>
        </w:rPr>
        <w:t xml:space="preserve"> какой ИВДИВО? Думаем, сколько у нас ИВДИВО. Не, у нас с вами один главный, самый высокий. Но у этого главного, самого высокого есть ИВДИВО по шестнадцати Космосам, в каждом из шестнадцати Космосов</w:t>
      </w:r>
      <w:r>
        <w:rPr>
          <w:rFonts w:ascii="Times New Roman" w:hAnsi="Times New Roman" w:cs="Times New Roman"/>
          <w:sz w:val="24"/>
          <w:szCs w:val="24"/>
        </w:rPr>
        <w:t xml:space="preserve"> –</w:t>
      </w:r>
      <w:r>
        <w:rPr>
          <w:rFonts w:ascii="Times New Roman" w:hAnsi="Times New Roman" w:cs="Times New Roman"/>
          <w:bCs/>
          <w:sz w:val="24"/>
          <w:szCs w:val="24"/>
        </w:rPr>
        <w:t xml:space="preserve"> по 512-ти архетипам, в каждом из пятисот двенадцати архетипов</w:t>
      </w:r>
      <w:r>
        <w:rPr>
          <w:rFonts w:ascii="Times New Roman" w:hAnsi="Times New Roman" w:cs="Times New Roman"/>
          <w:sz w:val="24"/>
          <w:szCs w:val="24"/>
        </w:rPr>
        <w:t xml:space="preserve"> –</w:t>
      </w:r>
      <w:r>
        <w:rPr>
          <w:rFonts w:ascii="Times New Roman" w:hAnsi="Times New Roman" w:cs="Times New Roman"/>
          <w:bCs/>
          <w:sz w:val="24"/>
          <w:szCs w:val="24"/>
        </w:rPr>
        <w:t xml:space="preserve"> по архетипизациям, допустим, октавам видов материи, и в каждой из архетипизаций</w:t>
      </w:r>
      <w:r>
        <w:rPr>
          <w:rFonts w:ascii="Times New Roman" w:hAnsi="Times New Roman" w:cs="Times New Roman"/>
          <w:sz w:val="24"/>
          <w:szCs w:val="24"/>
        </w:rPr>
        <w:t xml:space="preserve"> –</w:t>
      </w:r>
      <w:r>
        <w:rPr>
          <w:rFonts w:ascii="Times New Roman" w:hAnsi="Times New Roman" w:cs="Times New Roman"/>
          <w:bCs/>
          <w:sz w:val="24"/>
          <w:szCs w:val="24"/>
        </w:rPr>
        <w:t xml:space="preserve"> по реальностям. И всё это сферы ИВДИВО для нашего с вами ИВДИВО, отцовского, и одновременно отдельные ИВДИВО, что, если мы в них встроимся, мы оттуда можем и не выбраться. </w:t>
      </w:r>
    </w:p>
    <w:p w14:paraId="0CC5A81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Пример. В пятой расе был Дом Отца – первый отдел. Это, в принципе, был ИВДИВО на Планете Земля. Только никто не знал слово ИВДИВО. Все говорили Дом Отца, сокращённо. ИВДИВО – это Изначально Вышестоящий </w:t>
      </w:r>
      <w:r>
        <w:rPr>
          <w:rFonts w:ascii="Times New Roman" w:hAnsi="Times New Roman" w:cs="Times New Roman"/>
          <w:b/>
          <w:sz w:val="24"/>
          <w:szCs w:val="24"/>
        </w:rPr>
        <w:t>Дом</w:t>
      </w:r>
      <w:r>
        <w:rPr>
          <w:rFonts w:ascii="Times New Roman" w:hAnsi="Times New Roman" w:cs="Times New Roman"/>
          <w:bCs/>
          <w:sz w:val="24"/>
          <w:szCs w:val="24"/>
        </w:rPr>
        <w:t xml:space="preserve"> Изначально Вышестоящего </w:t>
      </w:r>
      <w:r>
        <w:rPr>
          <w:rFonts w:ascii="Times New Roman" w:hAnsi="Times New Roman" w:cs="Times New Roman"/>
          <w:b/>
          <w:sz w:val="24"/>
          <w:szCs w:val="24"/>
        </w:rPr>
        <w:t>Отца</w:t>
      </w:r>
      <w:r>
        <w:rPr>
          <w:rFonts w:ascii="Times New Roman" w:hAnsi="Times New Roman" w:cs="Times New Roman"/>
          <w:bCs/>
          <w:sz w:val="24"/>
          <w:szCs w:val="24"/>
        </w:rPr>
        <w:t>. Дом Отца все знают. Изначально Вышестоящий</w:t>
      </w:r>
      <w:r>
        <w:rPr>
          <w:rFonts w:ascii="Times New Roman" w:hAnsi="Times New Roman" w:cs="Times New Roman"/>
          <w:sz w:val="24"/>
          <w:szCs w:val="24"/>
        </w:rPr>
        <w:t xml:space="preserve"> –</w:t>
      </w:r>
      <w:r>
        <w:rPr>
          <w:rFonts w:ascii="Times New Roman" w:hAnsi="Times New Roman" w:cs="Times New Roman"/>
          <w:bCs/>
          <w:sz w:val="24"/>
          <w:szCs w:val="24"/>
        </w:rPr>
        <w:t xml:space="preserve"> языковое своеобразие. Кстати, «Изначально Вышестоящий», новость для вас, даже на многие языки не переводится. Мне понравился, сейчас форум в Валдае идёт, я там посмотрел выступление, один честно сказал: «Вы знаете, на нашем языке слова «учёный» нет, вообще не предполагалось, что будет такая категория лиц. И мы учёных называем – «бр-р-р-ру», примерно практически по знанию. По знанию. </w:t>
      </w:r>
    </w:p>
    <w:p w14:paraId="15CD723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 многих языках нет очень многих высоких специалитетов, вообще не предполагалось. Чтоб было понятно, у нас они, правда, обижаются, когда я это объявляю, говорят: «Уже много есть». Я говорю: «Но ещё не все». Когда мы немецкий язык начали структурировать в Синтез, а это один из языков Синтеза, оказалось, что в немецком языке одно название – одна Часть, и все Части</w:t>
      </w:r>
      <w:r>
        <w:rPr>
          <w:rFonts w:ascii="Times New Roman" w:hAnsi="Times New Roman" w:cs="Times New Roman"/>
          <w:sz w:val="24"/>
          <w:szCs w:val="24"/>
        </w:rPr>
        <w:t xml:space="preserve"> –</w:t>
      </w:r>
      <w:r>
        <w:rPr>
          <w:rFonts w:ascii="Times New Roman" w:hAnsi="Times New Roman" w:cs="Times New Roman"/>
          <w:bCs/>
          <w:sz w:val="24"/>
          <w:szCs w:val="24"/>
        </w:rPr>
        <w:t xml:space="preserve"> это одно название. Душа – это название, Сознание – это название, Мышление – это название, или к этому надо пристыковывать, вот сейчас пристыковывают: Мышление – это Часть. И вот у них головняк. Потом они научились, сейчас полегче. Но как только я говорю страшное-страшное слово «Прамышление» </w:t>
      </w:r>
      <w:r>
        <w:rPr>
          <w:rFonts w:ascii="Times New Roman" w:hAnsi="Times New Roman" w:cs="Times New Roman"/>
          <w:bCs/>
          <w:i/>
          <w:iCs/>
          <w:sz w:val="24"/>
          <w:szCs w:val="24"/>
        </w:rPr>
        <w:t>(смех в зале)</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и возникает дальнейшее развитие немецкого языка. Это великая культура, великие композиторы, экономически сильное государство, хотя бы вот до сих пор, дальше посмотрим, и язык вот такой, он не о человеке, он о техническом состоянии. Не, я специально вам это сейчас сказал. </w:t>
      </w:r>
    </w:p>
    <w:p w14:paraId="05A359E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А теперь представьте, Отец вначале эманирует в ИВДИВО, вопрос – какое? Потом это ИВДИВО центрируется на ИВДИВО каждого клеточкой, где мы находимся, допустим, ИВДИВО Планеты Земля. И потом </w:t>
      </w:r>
      <w:r>
        <w:rPr>
          <w:rFonts w:ascii="Times New Roman" w:hAnsi="Times New Roman" w:cs="Times New Roman"/>
          <w:b/>
          <w:bCs/>
          <w:sz w:val="24"/>
          <w:szCs w:val="24"/>
        </w:rPr>
        <w:t>эманацию от Изначально Вышестоящего Отца получает ИВДИВО каждого из ИВДИВО, но НЕ от Изначально Вышестоящего Отца</w:t>
      </w:r>
      <w:r>
        <w:rPr>
          <w:rFonts w:ascii="Times New Roman" w:hAnsi="Times New Roman" w:cs="Times New Roman"/>
          <w:bCs/>
          <w:sz w:val="24"/>
          <w:szCs w:val="24"/>
        </w:rPr>
        <w:t xml:space="preserve">. Кто не знает, Главой ИВДИВО является Кут Хуми. Значит, эманация Отца вначале входит в ИВДИВО, потом Кут Хуми с командой Аватаров Синтеза это организуют. А потом по знаменитому советскому мультику, гениальный же мультик: этому дала, этому дала. </w:t>
      </w:r>
      <w:r>
        <w:rPr>
          <w:rFonts w:ascii="Times New Roman" w:hAnsi="Times New Roman" w:cs="Times New Roman"/>
          <w:bCs/>
          <w:i/>
          <w:iCs/>
          <w:sz w:val="24"/>
          <w:szCs w:val="24"/>
        </w:rPr>
        <w:t>(Смеётся).</w:t>
      </w:r>
      <w:r>
        <w:rPr>
          <w:rFonts w:ascii="Times New Roman" w:hAnsi="Times New Roman" w:cs="Times New Roman"/>
          <w:bCs/>
          <w:sz w:val="24"/>
          <w:szCs w:val="24"/>
        </w:rPr>
        <w:t xml:space="preserve"> Скорее всего, Фаинь это распределяет и Аватарессы. И вот </w:t>
      </w:r>
      <w:r>
        <w:rPr>
          <w:rFonts w:ascii="Times New Roman" w:hAnsi="Times New Roman" w:cs="Times New Roman"/>
          <w:b/>
          <w:bCs/>
          <w:sz w:val="24"/>
          <w:szCs w:val="24"/>
        </w:rPr>
        <w:t>получить опосредованный импульс от ИВДИВО в ИВДИВО каждого – это природный космический импульс, потому что ИВДИВО оформляет Космосы</w:t>
      </w:r>
      <w:r>
        <w:rPr>
          <w:rFonts w:ascii="Times New Roman" w:hAnsi="Times New Roman" w:cs="Times New Roman"/>
          <w:bCs/>
          <w:sz w:val="24"/>
          <w:szCs w:val="24"/>
        </w:rPr>
        <w:t xml:space="preserve">. </w:t>
      </w:r>
    </w:p>
    <w:p w14:paraId="66BC0BE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Допустим, ИВДИВО оформляет Солнечную систему</w:t>
      </w:r>
      <w:r>
        <w:rPr>
          <w:rFonts w:ascii="Times New Roman" w:hAnsi="Times New Roman" w:cs="Times New Roman"/>
          <w:sz w:val="24"/>
          <w:szCs w:val="24"/>
        </w:rPr>
        <w:t xml:space="preserve"> –</w:t>
      </w:r>
      <w:r>
        <w:rPr>
          <w:rFonts w:ascii="Times New Roman" w:hAnsi="Times New Roman" w:cs="Times New Roman"/>
          <w:bCs/>
          <w:sz w:val="24"/>
          <w:szCs w:val="24"/>
        </w:rPr>
        <w:t xml:space="preserve"> это Космос. ИВДИВО оформляет Галактику – это Космос. ИВДИВО оформляет Планету – планетарный Космос. Некоторые спрашивают: «Что такое планетарный Космос?» Ребята, у нас такое разнообразие природы, что это просто космос, но природа ведь упорядочена. Другое название космоса из древних языков – порядок. Так, я пример. Понимаете? Вопрос ещё – к какому ИВДИВО каждого ты своей ячейкой отнесёшься по подготовке</w:t>
      </w:r>
      <w:r>
        <w:rPr>
          <w:rFonts w:ascii="Times New Roman" w:hAnsi="Times New Roman" w:cs="Times New Roman"/>
          <w:sz w:val="24"/>
          <w:szCs w:val="24"/>
        </w:rPr>
        <w:t xml:space="preserve"> –</w:t>
      </w:r>
      <w:r>
        <w:rPr>
          <w:rFonts w:ascii="Times New Roman" w:hAnsi="Times New Roman" w:cs="Times New Roman"/>
          <w:bCs/>
          <w:sz w:val="24"/>
          <w:szCs w:val="24"/>
        </w:rPr>
        <w:t xml:space="preserve"> к планетарному ИВДИВО каждого. И вот </w:t>
      </w:r>
      <w:r>
        <w:rPr>
          <w:rFonts w:ascii="Times New Roman" w:hAnsi="Times New Roman" w:cs="Times New Roman"/>
          <w:b/>
          <w:bCs/>
          <w:sz w:val="24"/>
          <w:szCs w:val="24"/>
        </w:rPr>
        <w:t>здесь возникает наше служение Человечеству: мы усиляем Огонь Отца собою и распределяем в ИВДИВО Планеты Земля и ИВДИВО каждому прямой Огонь Отца</w:t>
      </w:r>
      <w:r>
        <w:rPr>
          <w:rFonts w:ascii="Times New Roman" w:hAnsi="Times New Roman" w:cs="Times New Roman"/>
          <w:bCs/>
          <w:sz w:val="24"/>
          <w:szCs w:val="24"/>
        </w:rPr>
        <w:t xml:space="preserve">. </w:t>
      </w:r>
    </w:p>
    <w:p w14:paraId="57210D0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 было понятно, Огонь Отца входит в ИВДИВО – 8193. Распределяется на шестнадцать ИВДИВО по шестнадцати Космосам. Потом распределяется на 8192 ИВДИВО по 8192 архетипа по 512 архетипов каждого Космоса. Потом распределяется по архетипизациям всех этих архетипов ИВДИВО. Примерно сто тридцать четыре миллиона получится. И сто тридцать четыре миллиона по архетипизациям распределяют дальше Огонь Отца. Потом сто тридцать четыре миллиона по архетипизациям переходят в реальности, где уже даже в Метагалактике у нас там 70-ллионы и выше.</w:t>
      </w:r>
    </w:p>
    <w:p w14:paraId="29FDD8A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идут ИВДИВО маленьких таких реальностей. Первой реальностью является Космос, из всех этих реальностей, Галактики Млечного пути. Первая физическая реальность Метагалактики Фа – Галактика Млечного пути, мы это в Синтезе знаем. То есть из всех этих 120-ллионов реальностей, может больше, надо посчитать будет, первая реальность – это наша Галактика Млечного пути. Потом в этой Галактике Млечного пути ещё ИВДИВО Солнечной системы. Подреальности или прареальности, Галактика Млечного пути? Что там у нас на восьмёрке стоит, подреальность или прареальность, по восприятиям?</w:t>
      </w:r>
    </w:p>
    <w:p w14:paraId="0A6C6179"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Подреальность.</w:t>
      </w:r>
    </w:p>
    <w:p w14:paraId="7AE40F4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Пускай, подреальность. А потом ещё возникает ИВДИВО Планеты Земля внутри Солнечной системы как прареальность. А то некоторые спрашивают: «Откуда у нас слово «пра» возникло?» И вот Дом Отца Планеты Земля – это первая прареальность  Солнечной системы, которая является первой подреальностью Галактики Млечного пути, которая является первой реальностью Метагалактики Фа. Это ж совпадает с нашим знанием, товарищи информированные каждого? Совпадает. И люди получают Огонь Отца в ИВДИВО Планеты Земля как первой прареальности первой подреальности первой реальности Метагалактики Фа. Представляете, сколько Огня от Отца доходит? </w:t>
      </w:r>
    </w:p>
    <w:p w14:paraId="1A2B436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Люди, кстати, и этот Огонь даже не выдерживают. И тут приходят Должностно Полномочные, выходят на 8193-й архетип, становятся в зале Отца, сейчас пойдём, получают Огонь и начинают сами эманировать по шестнадцати Космосам, 8192-м архетипам, 120</w:t>
      </w:r>
      <w:r>
        <w:rPr>
          <w:rFonts w:ascii="Times New Roman" w:hAnsi="Times New Roman" w:cs="Times New Roman"/>
          <w:bCs/>
          <w:sz w:val="24"/>
          <w:szCs w:val="24"/>
        </w:rPr>
        <w:noBreakHyphen/>
        <w:t>ллионам реальностей, включая первую реальность</w:t>
      </w:r>
      <w:r>
        <w:rPr>
          <w:rFonts w:ascii="Times New Roman" w:hAnsi="Times New Roman" w:cs="Times New Roman"/>
          <w:sz w:val="24"/>
          <w:szCs w:val="24"/>
        </w:rPr>
        <w:t xml:space="preserve"> –</w:t>
      </w:r>
      <w:r>
        <w:rPr>
          <w:rFonts w:ascii="Times New Roman" w:hAnsi="Times New Roman" w:cs="Times New Roman"/>
          <w:bCs/>
          <w:sz w:val="24"/>
          <w:szCs w:val="24"/>
        </w:rPr>
        <w:t xml:space="preserve"> Галактику Млечного пути, мелочь на пути просто, включая подреальнёость Солнечной системы, прареальность Планеты Земля. Чувствуете разницу? В чём разница? Вам Отец создал поручение быть Должностно Полномочным, вы стяжали это поручение личным вызовом, то есть вас никто не заставляет, вы должны сами решиться. Вам рекомендовали на первом курсе, потому что вы не всегда всё понимаете. Но у нас с первого курса также многие спокойно ушли, и мы за ними не гоняемся, потому что это будет нарушение свободы Воли их решений, а Человек – это решающее существо. Мы, конечно, им подсказываем, мы их поддерживаем, мы их направляем. Но если они решили уйти, мы им также с удовольствием машем платочком белым и говорим: «Встретимся в веках». </w:t>
      </w:r>
    </w:p>
    <w:p w14:paraId="08C6999F" w14:textId="77777777" w:rsidR="006953BD" w:rsidRDefault="0059454C" w:rsidP="00396910">
      <w:pPr>
        <w:pStyle w:val="1"/>
        <w:rPr>
          <w:rFonts w:cs="Times New Roman"/>
          <w:szCs w:val="24"/>
        </w:rPr>
      </w:pPr>
      <w:bookmarkStart w:id="5" w:name="_Toc187442993"/>
      <w:r>
        <w:lastRenderedPageBreak/>
        <w:t>Отец своим Творением помогает нам преодолевать информационные закладки, отсекая их</w:t>
      </w:r>
      <w:bookmarkEnd w:id="5"/>
    </w:p>
    <w:p w14:paraId="4600274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сами остаёмся Должностно Полномочными и упорно идём</w:t>
      </w:r>
      <w:r>
        <w:rPr>
          <w:rFonts w:ascii="Times New Roman" w:hAnsi="Times New Roman" w:cs="Times New Roman"/>
          <w:bCs/>
          <w:spacing w:val="40"/>
          <w:sz w:val="24"/>
          <w:szCs w:val="24"/>
        </w:rPr>
        <w:t xml:space="preserve"> прямым</w:t>
      </w:r>
      <w:r>
        <w:rPr>
          <w:rFonts w:ascii="Times New Roman" w:hAnsi="Times New Roman" w:cs="Times New Roman"/>
          <w:bCs/>
          <w:sz w:val="24"/>
          <w:szCs w:val="24"/>
        </w:rPr>
        <w:t xml:space="preserve"> Творением Изначально Вышестоящего Отца каждого из нас, потому что нас на эту Должность назначил Отец и Кут Хуми. Кут Хуми нас подобрал, Отец Кут Хуми указал, что мы готовы и можем. Или Отец мог сказать, что этого или эту проверьте ещё, но готова – есть возможность. То есть есть решение – есть возможность, а есть решение – уже готов. И потом есть возможность – идёт проверка: встроишься, не встроишься. А готов – это когда ты встроился, и это всё твоё, и тебе всё фиолетово после этого другое.</w:t>
      </w:r>
    </w:p>
    <w:p w14:paraId="0EEEAED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Некоторые говорят: «Проверка когда заканчивается?» У многих она только началась. Потому что вы Должностно Полномочные. Вы считаете, что вы готовы, а Папа понимает, что вот у вас в подсознании сидит козюля из одного прошлого воплощения, где вы сомневались в Отце или сомневались в Учителе. И эта козюля пока сидит и зреет! И вот дойдёт какой-то Огонь в подсознание до этой козюли, она как вырастет на всё ваше «мозга́»! И тело взорвётся от этой козюли. И в итоге вы будете проходить проверку: выдержите – идёте дальше, не выдержите: «Да пошло это всё, сколько можно? Мне опять плохо, а должно быть хорошо! Я должна быть счастлива Отцом, а мне прямо по жизни хрень какая-то всё идёт! Всё, всё…» И там разные эпитеты. И ушла, или ушёл. Козюля победила, а не ты победил. Почему? Закон же Посвящённого – преодолением мы растём. А ты не преодолел, а сбежал. Значит, не вырос.</w:t>
      </w:r>
    </w:p>
    <w:p w14:paraId="75B58FB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 сказал, что преодолевать будет легко? Вы скажете: «Отец же должен нас поддерживать». Так он поддерживает! Если бы он не поддерживал, козюля бы так взрыв устроила, что лет на десять жизнь снесла бы. А так всего лишь несколько месяцев мучаешься. Это с поддержкой Отца несколько месяцев, без поддержки Отца несколько лет. Знаете ситуации у некоторых из вас, когда-то впёрлись и до сих пор мучаетесь. Там, развелись, или там дети не понимают, или там с мамой-папой чего-то было, и вы до сих пор этим мучаетесь. Это вот на многие годы, пока это всё отойдёт.</w:t>
      </w:r>
    </w:p>
    <w:p w14:paraId="51567E9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меня была бабушка на погружении лет под 70. Я сказал: «Наверно, с мамой не так поступила!» Как она начала плакать. Её козюля держит уже лет 60. В десять лет она что-то неправильно сделала маме. Мама уже ушла, до сих пор себя корит. Я говорю: «Вы зачем себя корите? – Ну, как же? Я сделала неправильно!» Я говорю: «В десять лет? А вы понимали, что правильно? – Нет». Я говорю: «Понятно, что у вас что-то не сработало, но что вы себя корите, вам 70 уже. – Ну вот!» И опять плакать.</w:t>
      </w:r>
    </w:p>
    <w:p w14:paraId="7E4392D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мы с ней информационно разбирали, что она сделала. И она вдруг поняла, что там процентов 60 была ответственность на взрослых, а всю ответственность скинули на неё, на десятилетнего ребёнка. Взрослые не понимали, как воспитывать ребёнка, а ребёнок как мог, так и делал, но считал, что он плохой, потому что не умел это делать. В десять лет он не умеет это делать, это нормально. Вы часто на ребёнка ответственность перекладываете с себя, а потом истерите, что он не так делает? А ребёнок потом комплексует, что он плохой. Что? У вас всё это сидит в подсознании, козюля очередная, даже если вы не поняли этого. Понял, не понял</w:t>
      </w:r>
      <w:r>
        <w:rPr>
          <w:rFonts w:ascii="Times New Roman" w:hAnsi="Times New Roman" w:cs="Times New Roman"/>
          <w:sz w:val="24"/>
          <w:szCs w:val="24"/>
        </w:rPr>
        <w:t xml:space="preserve"> –</w:t>
      </w:r>
      <w:r>
        <w:rPr>
          <w:rFonts w:ascii="Times New Roman" w:hAnsi="Times New Roman" w:cs="Times New Roman"/>
          <w:bCs/>
          <w:sz w:val="24"/>
          <w:szCs w:val="24"/>
        </w:rPr>
        <w:t xml:space="preserve"> четвёртая практика ИВДИВО-развития. Накопления растут, а потом взрываются.</w:t>
      </w:r>
    </w:p>
    <w:p w14:paraId="0164309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Отец своим Творением помогает нам не только творить Части, но и преодолевать такие информационные закладки или козюли, распознавая, что мы правильно-неправильно сделали для будущих воплощений, преодолевая это, отсекая это, и так далее. </w:t>
      </w:r>
    </w:p>
    <w:p w14:paraId="7BA91AF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w:t>
      </w:r>
      <w:r>
        <w:rPr>
          <w:rFonts w:ascii="Times New Roman" w:hAnsi="Times New Roman" w:cs="Times New Roman"/>
          <w:b/>
          <w:bCs/>
          <w:sz w:val="24"/>
          <w:szCs w:val="24"/>
        </w:rPr>
        <w:t>Должностно Полномочный ИВДИВО – это поручение Изначально Вышестоящего Отца, где Отец напрямую лично вас</w:t>
      </w:r>
      <w:r>
        <w:rPr>
          <w:rFonts w:ascii="Times New Roman" w:hAnsi="Times New Roman" w:cs="Times New Roman"/>
          <w:b/>
          <w:bCs/>
          <w:spacing w:val="32"/>
          <w:sz w:val="24"/>
          <w:szCs w:val="24"/>
        </w:rPr>
        <w:t xml:space="preserve"> синтезирует и творит</w:t>
      </w:r>
      <w:r>
        <w:rPr>
          <w:rFonts w:ascii="Times New Roman" w:hAnsi="Times New Roman" w:cs="Times New Roman"/>
          <w:bCs/>
          <w:sz w:val="24"/>
          <w:szCs w:val="24"/>
        </w:rPr>
        <w:t>.</w:t>
      </w:r>
    </w:p>
    <w:p w14:paraId="217BAD0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теперь я могу вам рассказать радостную новость.</w:t>
      </w:r>
      <w:r>
        <w:rPr>
          <w:rFonts w:ascii="Times New Roman" w:hAnsi="Times New Roman" w:cs="Times New Roman"/>
          <w:b/>
          <w:bCs/>
          <w:sz w:val="24"/>
          <w:szCs w:val="24"/>
        </w:rPr>
        <w:t xml:space="preserve"> Творит Отец ваши Части, а синтезирует ваши Высшие Части</w:t>
      </w:r>
      <w:r>
        <w:rPr>
          <w:rFonts w:ascii="Times New Roman" w:hAnsi="Times New Roman" w:cs="Times New Roman"/>
          <w:bCs/>
          <w:sz w:val="24"/>
          <w:szCs w:val="24"/>
        </w:rPr>
        <w:t>, чего мы никогда не объявляли. Мы всегда говорили: «Отец синтезирует и творит». Но Отец творит Части, а синтезирует Высшие Части в нас. Но так как мы сейчас выходим в Высшие Части и Части, мы наконец-таки встраиваемся в эту реализацию, до этого не встраивались. Это у нас первая практика будет сейчас. Вы меня понимаете?</w:t>
      </w:r>
    </w:p>
    <w:p w14:paraId="20AAA9C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w:t>
      </w:r>
      <w:r>
        <w:rPr>
          <w:rFonts w:ascii="Times New Roman" w:hAnsi="Times New Roman" w:cs="Times New Roman"/>
          <w:b/>
          <w:bCs/>
          <w:sz w:val="24"/>
          <w:szCs w:val="24"/>
        </w:rPr>
        <w:t>ценность Служения Должностно Полномочного на любой должности из 448-ми – что вас Отец творит</w:t>
      </w:r>
      <w:r>
        <w:rPr>
          <w:rFonts w:ascii="Times New Roman" w:hAnsi="Times New Roman" w:cs="Times New Roman"/>
          <w:bCs/>
          <w:sz w:val="24"/>
          <w:szCs w:val="24"/>
        </w:rPr>
        <w:t xml:space="preserve">. Вне этого в ИВДИВО каждого вы творитесь, но опосредованно, с </w:t>
      </w:r>
      <w:r>
        <w:rPr>
          <w:rFonts w:ascii="Times New Roman" w:hAnsi="Times New Roman" w:cs="Times New Roman"/>
          <w:bCs/>
          <w:sz w:val="24"/>
          <w:szCs w:val="24"/>
        </w:rPr>
        <w:lastRenderedPageBreak/>
        <w:t>учётом того, к какому ИВДИВО приписано ваш ИВДИВО каждого, как ячейка. А чем сильнее вы послали что-то там, тем ниже ваш ИВДИВО каждого.</w:t>
      </w:r>
    </w:p>
    <w:p w14:paraId="4E3F4FBE" w14:textId="77777777" w:rsidR="006953BD" w:rsidRDefault="0059454C" w:rsidP="00396910">
      <w:pPr>
        <w:pStyle w:val="1"/>
        <w:rPr>
          <w:rFonts w:cs="Times New Roman"/>
          <w:szCs w:val="24"/>
        </w:rPr>
      </w:pPr>
      <w:bookmarkStart w:id="6" w:name="_Toc187442994"/>
      <w:r>
        <w:t>Вся Вселенная созидает нас. Вселенная какого масштаба творит людей?</w:t>
      </w:r>
      <w:bookmarkEnd w:id="6"/>
    </w:p>
    <w:p w14:paraId="6DE304D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Отсюда второй вопрос</w:t>
      </w:r>
      <w:r>
        <w:rPr>
          <w:rFonts w:ascii="Times New Roman" w:hAnsi="Times New Roman" w:cs="Times New Roman"/>
          <w:sz w:val="24"/>
          <w:szCs w:val="24"/>
        </w:rPr>
        <w:t xml:space="preserve"> –</w:t>
      </w:r>
      <w:r>
        <w:rPr>
          <w:rFonts w:ascii="Times New Roman" w:hAnsi="Times New Roman" w:cs="Times New Roman"/>
          <w:bCs/>
          <w:sz w:val="24"/>
          <w:szCs w:val="24"/>
        </w:rPr>
        <w:t xml:space="preserve"> а людей что творит? Вы скажите: «Так Отец людей тоже творит». Не-а. </w:t>
      </w:r>
      <w:r>
        <w:rPr>
          <w:rFonts w:ascii="Times New Roman" w:hAnsi="Times New Roman" w:cs="Times New Roman"/>
          <w:b/>
          <w:bCs/>
          <w:sz w:val="24"/>
          <w:szCs w:val="24"/>
        </w:rPr>
        <w:t>Омега Человека получает сигналы Отца из ИВДИВО каждого и даёт импульс для развития Частей – для людей это так называется</w:t>
      </w:r>
      <w:r>
        <w:rPr>
          <w:rFonts w:ascii="Times New Roman" w:hAnsi="Times New Roman" w:cs="Times New Roman"/>
          <w:bCs/>
          <w:sz w:val="24"/>
          <w:szCs w:val="24"/>
        </w:rPr>
        <w:t xml:space="preserve">. То есть, </w:t>
      </w:r>
      <w:r>
        <w:rPr>
          <w:rFonts w:ascii="Times New Roman" w:hAnsi="Times New Roman" w:cs="Times New Roman"/>
          <w:b/>
          <w:bCs/>
          <w:sz w:val="24"/>
          <w:szCs w:val="24"/>
        </w:rPr>
        <w:t xml:space="preserve">если у меня любая Часть, </w:t>
      </w:r>
      <w:r>
        <w:rPr>
          <w:rFonts w:ascii="Times New Roman" w:hAnsi="Times New Roman" w:cs="Times New Roman"/>
          <w:bCs/>
          <w:sz w:val="24"/>
          <w:szCs w:val="24"/>
        </w:rPr>
        <w:t>там Душа, Сознание,</w:t>
      </w:r>
      <w:r>
        <w:rPr>
          <w:rFonts w:ascii="Times New Roman" w:hAnsi="Times New Roman" w:cs="Times New Roman"/>
          <w:b/>
          <w:bCs/>
          <w:sz w:val="24"/>
          <w:szCs w:val="24"/>
        </w:rPr>
        <w:t xml:space="preserve"> напрямую творится Отцом – я Ипостась Отца, вы Ипостаси тоже Отца, у нас Части Отца в нас. То у Человека импульс Отца входит в Омегу </w:t>
      </w:r>
      <w:r>
        <w:rPr>
          <w:rFonts w:ascii="Times New Roman" w:hAnsi="Times New Roman" w:cs="Times New Roman"/>
          <w:b/>
          <w:sz w:val="24"/>
          <w:szCs w:val="24"/>
        </w:rPr>
        <w:t>только!</w:t>
      </w:r>
      <w:r>
        <w:rPr>
          <w:rFonts w:ascii="Times New Roman" w:hAnsi="Times New Roman" w:cs="Times New Roman"/>
          <w:b/>
          <w:bCs/>
          <w:sz w:val="24"/>
          <w:szCs w:val="24"/>
        </w:rPr>
        <w:t xml:space="preserve"> Потому что у Человека свобода Воли. </w:t>
      </w:r>
      <w:r>
        <w:rPr>
          <w:rFonts w:ascii="Times New Roman" w:hAnsi="Times New Roman" w:cs="Times New Roman"/>
          <w:b/>
          <w:sz w:val="24"/>
          <w:szCs w:val="24"/>
        </w:rPr>
        <w:t>Из Омеги на какую-нибудь Часть или Части, и всё</w:t>
      </w:r>
      <w:r>
        <w:rPr>
          <w:rFonts w:ascii="Times New Roman" w:hAnsi="Times New Roman" w:cs="Times New Roman"/>
          <w:b/>
          <w:bCs/>
          <w:sz w:val="24"/>
          <w:szCs w:val="24"/>
        </w:rPr>
        <w:t>. И ещё и импульс Отца зависит от того, в каком ИВДИВО находится ИВДИВО каждого. В ИВДИВО Планеты, значит, импульс Отца первая прареальность</w:t>
      </w:r>
      <w:r>
        <w:rPr>
          <w:rFonts w:ascii="Times New Roman" w:hAnsi="Times New Roman" w:cs="Times New Roman"/>
          <w:bCs/>
          <w:sz w:val="24"/>
          <w:szCs w:val="24"/>
        </w:rPr>
        <w:t>.</w:t>
      </w:r>
    </w:p>
    <w:p w14:paraId="393C82C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понимаете, о чём я? Чтобы не нарушить объём жизни Человека, свободу Воли. </w:t>
      </w:r>
      <w:r>
        <w:rPr>
          <w:rFonts w:ascii="Times New Roman" w:hAnsi="Times New Roman" w:cs="Times New Roman"/>
          <w:b/>
          <w:sz w:val="24"/>
          <w:szCs w:val="24"/>
        </w:rPr>
        <w:t xml:space="preserve">А у нас сразу Отец творит все 512 Частей и на каждого выделяет Огонёк, </w:t>
      </w:r>
      <w:r>
        <w:rPr>
          <w:rFonts w:ascii="Times New Roman" w:hAnsi="Times New Roman" w:cs="Times New Roman"/>
          <w:bCs/>
          <w:sz w:val="24"/>
          <w:szCs w:val="24"/>
        </w:rPr>
        <w:t xml:space="preserve">а не импульс в Омегу, которая потом импульс распределяет на рост Частей. Эту разницу увидели? Очень полезная эта вещь, все как-то забывают об этом. Мы публиковали, что </w:t>
      </w:r>
      <w:r>
        <w:rPr>
          <w:rFonts w:ascii="Times New Roman" w:hAnsi="Times New Roman" w:cs="Times New Roman"/>
          <w:b/>
          <w:bCs/>
          <w:sz w:val="24"/>
          <w:szCs w:val="24"/>
        </w:rPr>
        <w:t>у Человека Омега творит Части</w:t>
      </w:r>
      <w:r>
        <w:rPr>
          <w:rFonts w:ascii="Times New Roman" w:hAnsi="Times New Roman" w:cs="Times New Roman"/>
          <w:bCs/>
          <w:sz w:val="24"/>
          <w:szCs w:val="24"/>
        </w:rPr>
        <w:t xml:space="preserve">. Омега получает импульс – начинает творение. Но импульс Отца до людей распределяет и поддерживает кто? Должностно Полномочный ИВДИВО, иначе бы зачем мы здесь сдались. </w:t>
      </w:r>
      <w:r>
        <w:rPr>
          <w:rFonts w:ascii="Times New Roman" w:hAnsi="Times New Roman" w:cs="Times New Roman"/>
          <w:b/>
          <w:bCs/>
          <w:sz w:val="24"/>
          <w:szCs w:val="24"/>
        </w:rPr>
        <w:t>Импульс Отца идёт с 8193, а мы его стягиваем на Планету, минуя 8192 архетипа. И вот этим мы служим Человечеству</w:t>
      </w:r>
      <w:r>
        <w:rPr>
          <w:rFonts w:ascii="Times New Roman" w:hAnsi="Times New Roman" w:cs="Times New Roman"/>
          <w:bCs/>
          <w:sz w:val="24"/>
          <w:szCs w:val="24"/>
        </w:rPr>
        <w:t>.</w:t>
      </w:r>
    </w:p>
    <w:p w14:paraId="617185E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чтобы миновать эти архетипы, Отец должен творить наши Части и синтезировать Высшие Части, тогда мы минуем архетипы. А если Отец не будет заниматься развитием наших Частей, архетипы на нас так навалятся, что мы сквозь них Огонь Отца людям не доведём, наша подготовка такая.</w:t>
      </w:r>
    </w:p>
    <w:p w14:paraId="5B2B9E1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Отсюда, с одной стороны, в Омегу входит импульс Отца. И ещё, кстати, не всякая Омега берёт импульс, некоторые Омеги говорят: «Я материалистка!» или «Я супергендерная с…»,</w:t>
      </w:r>
      <w:r>
        <w:rPr>
          <w:rFonts w:ascii="Times New Roman" w:hAnsi="Times New Roman" w:cs="Times New Roman"/>
          <w:sz w:val="24"/>
          <w:szCs w:val="24"/>
        </w:rPr>
        <w:t xml:space="preserve"> –</w:t>
      </w:r>
      <w:r>
        <w:rPr>
          <w:rFonts w:ascii="Times New Roman" w:hAnsi="Times New Roman" w:cs="Times New Roman"/>
          <w:bCs/>
          <w:sz w:val="24"/>
          <w:szCs w:val="24"/>
        </w:rPr>
        <w:t xml:space="preserve"> троеточие. По-русски не буду выражаться, но там разные слова есть на букву «с», русские, исходя из предыдущих тёмных отделов, где были свои, своё волочение всех возможностей, элегантно сокращённое в одно слово. В том числе, с окончанием «-она», другой вариант слова. Если вам не хочется русским матом, то можно русской тёмной лошадкой зайти. Так сказать, это… «И вот я такая свободная или свободный, и из себя делаю всё, что могу». Омега говорит: «Фу, какая гадость!» И перестаёт импульсировать на развитие Частей. И человек издевается над своим телом, а его ещё за это наказывают, потому что это нарушение Воли Отца. Ведь Отец сотворил это тело при рождении, значит, это Воля Отца.</w:t>
      </w:r>
    </w:p>
    <w:p w14:paraId="335C3BF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Кто не поверил, для мусульман пророк Иса, для христиан Христос: «Даже волосок с моей головы не упадёт, если не будет на то Воля Отца Небесного». </w:t>
      </w:r>
      <w:r>
        <w:rPr>
          <w:rFonts w:ascii="Times New Roman" w:hAnsi="Times New Roman" w:cs="Times New Roman"/>
          <w:sz w:val="24"/>
          <w:szCs w:val="24"/>
        </w:rPr>
        <w:t xml:space="preserve">Значит, никто не родится в этом теле, если не будет на то Воля Отца Небесного у ваших родителей. Дальше к вам: это генетическое своеобразие лица, тела и особенностей. Что, не так? Или волосок расширить до генетики сложно? </w:t>
      </w:r>
    </w:p>
    <w:p w14:paraId="747505E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в Воле Отца мы родились в этом теле, а мы из этого тела сделаем всяких пи… Пи – это закон жизни. Но бывает неприменение закона жизни, и дальше другие окончания идут. Нарушение Воли Отца. А потом мы удивляемся, почему цивилизация и культура падает, и экономика летит ко всем... А Отец перестал её поддерживать! Потому что в основе эко-номики слово «эко». «Эко» по-медицински – это опять рождение тел по Воле Отца, даже с медицинской поддержкой, но всё равно по Воле Отца, выборкой  основания материи от мужчин и женщин. То есть по Воле Отца. Просто вспомоществление идёт инструментальное. Но «эко» как Дом</w:t>
      </w:r>
      <w:r>
        <w:rPr>
          <w:rFonts w:ascii="Times New Roman" w:hAnsi="Times New Roman" w:cs="Times New Roman"/>
          <w:bCs/>
          <w:sz w:val="24"/>
          <w:szCs w:val="24"/>
        </w:rPr>
        <w:t xml:space="preserve"> –</w:t>
      </w:r>
      <w:r>
        <w:rPr>
          <w:rFonts w:ascii="Times New Roman" w:hAnsi="Times New Roman" w:cs="Times New Roman"/>
          <w:sz w:val="24"/>
          <w:szCs w:val="24"/>
        </w:rPr>
        <w:t xml:space="preserve"> вообще без комментариев, Дом Отца вообще только по Отцу работает. А «номос» – не знаешь Дом Отца, лети, экономика, куда хочешь. И люди это не связывают, связь. </w:t>
      </w:r>
    </w:p>
    <w:p w14:paraId="4870A8AA"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всё-таки, что творит людей? Второй вопрос. Я сказал, будет три-четыре вопроса. </w:t>
      </w:r>
    </w:p>
    <w:p w14:paraId="250366B0"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Вселенная. </w:t>
      </w:r>
    </w:p>
    <w:p w14:paraId="0E873B1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Вселенная! Вся Вселенная созидает нас. И мы переводим Вселенную как Метагалактику. Но никто не задумывается, а какой масштаб Метагалактики там? </w:t>
      </w:r>
    </w:p>
    <w:p w14:paraId="74F3A4D1"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занимаюсь Информацией каждого. </w:t>
      </w:r>
      <w:r>
        <w:rPr>
          <w:rFonts w:ascii="Times New Roman" w:hAnsi="Times New Roman" w:cs="Times New Roman"/>
          <w:b/>
          <w:sz w:val="24"/>
          <w:szCs w:val="24"/>
        </w:rPr>
        <w:t xml:space="preserve">Если вот эти основы в вашей голове не утрясены, вы в любой момент можете выскочить из Должностно Полномочного. Вы не понимаете основы, чем вы занимаетесь. Поэтому я сейчас утрясаю информационные базисы. </w:t>
      </w:r>
      <w:r>
        <w:rPr>
          <w:rFonts w:ascii="Times New Roman" w:hAnsi="Times New Roman" w:cs="Times New Roman"/>
          <w:sz w:val="24"/>
          <w:szCs w:val="24"/>
        </w:rPr>
        <w:t xml:space="preserve">Помните, базис, потом надстройка? А вы живёте в надстройке и забываете о базисе. </w:t>
      </w:r>
    </w:p>
    <w:p w14:paraId="4206EB9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Вселенная какого масштаба творит людей? Потому что у вас Вселенная – это ва-аще всё! Согласен. Ваше «ва-а-ще всё» где заканчивается? Вселенское «ва-а-ще всё», которое творит людей. Не ваше личное, ваше вселенское заканчивается в шестнадцати Космосах, вы Должностно Полномочные, вы особый случай на Планете. Вы скажете: «Мы это не видим». Вы не видите, а во всех мирах вас видят. Вы там так сияете своим высшим суперизвечным состоянием Изначально Вышестоящего Аватара Синтеза Кут Хуми. В смысле, на 8128-ой архетипности вашего Огня Служения, что во всех 8127-ми архетипах вы ого-го какой Огонь! Остальным это не дано. Вы скажете: «А я его не вижу». Правильно, только слепой может безнаказанно смотреть на Огонь Высшей Суперизвечины 448-го выражения. Потому что, если бы вы были зрячий, вы бы сказали: «Господи! Какой Огонь, как горит! Я не могу сиять, как Солнце». Солнце сияет бледнее, чем вы. Потому что Солнце – это первая подреальность, а у вас Огонь 448-го архетипа Высшей Суперизвечины, в смысле, 8128-го выражения по качеству. Чувствуете, качество Огня 8128-го и качество солнечного Огня первой подреальности первой реальности Метагалактики Фа? Правда, качество Огня разное? Чего? Чего? Осознание.</w:t>
      </w:r>
    </w:p>
    <w:p w14:paraId="1E89283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аж заснули от масштаба информации. Мы всего лишь в Информацию каждого входим. Не привыкли так думать? Я вас буду мучить, чтобы вы так думали. Иначе, чем мы с вами занимались. Двадцать третий Синтез, пора волюшку включать настоящую. Сколько можно сидеть и сопли подтирать вам. Платочки есть – подтёр. Есть такое? Нет такого? </w:t>
      </w:r>
    </w:p>
    <w:p w14:paraId="0ED8CBC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масштаб Вселенной, творящей людей. Прошу. Отвечайте, это очень легко. </w:t>
      </w:r>
    </w:p>
    <w:p w14:paraId="2E0F610C"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Восемь видов человека – это восемь Космосов.</w:t>
      </w:r>
    </w:p>
    <w:p w14:paraId="1F0AE09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Он туда ещё должен дорасти нами с тобою. </w:t>
      </w:r>
    </w:p>
    <w:p w14:paraId="7F5651B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Туда дойти.</w:t>
      </w:r>
    </w:p>
    <w:p w14:paraId="2D8A1CB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не надо сейчас мечтать. Я специально рассказываю, потому что к вам приходят новенькие, и вы на них вываливаете вот эти восемь Космосов. И они бегом отсюда, говорят: «Какую хр... вы на меня вываливаете? Я тут обычный человек, мне нужна помощь в обычной жизни».</w:t>
      </w:r>
    </w:p>
    <w:p w14:paraId="267D8CA7"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512 реальностей Метагалактики Фа.</w:t>
      </w:r>
    </w:p>
    <w:p w14:paraId="39899E2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реальностей Метагалактики Фа. Уже близко к ответу. </w:t>
      </w:r>
      <w:r>
        <w:rPr>
          <w:rFonts w:ascii="Times New Roman" w:hAnsi="Times New Roman" w:cs="Times New Roman"/>
          <w:b/>
          <w:sz w:val="24"/>
          <w:szCs w:val="24"/>
        </w:rPr>
        <w:t>На самом деле, когда Человека начинает творить Вселенная, это первая реальность Метагалактики Фа</w:t>
      </w:r>
      <w:r>
        <w:rPr>
          <w:rFonts w:ascii="Times New Roman" w:hAnsi="Times New Roman" w:cs="Times New Roman"/>
          <w:sz w:val="24"/>
          <w:szCs w:val="24"/>
        </w:rPr>
        <w:t xml:space="preserve"> –</w:t>
      </w:r>
      <w:r>
        <w:rPr>
          <w:rFonts w:ascii="Times New Roman" w:hAnsi="Times New Roman" w:cs="Times New Roman"/>
          <w:b/>
          <w:sz w:val="24"/>
          <w:szCs w:val="24"/>
        </w:rPr>
        <w:t xml:space="preserve"> Галактика Млечного пути. Одна шестнадцать тысяч триста восемьдесят четвёртая часть Вселенной Метагалактики Фа, </w:t>
      </w:r>
      <w:r>
        <w:rPr>
          <w:rFonts w:ascii="Times New Roman" w:hAnsi="Times New Roman" w:cs="Times New Roman"/>
          <w:sz w:val="24"/>
          <w:szCs w:val="24"/>
        </w:rPr>
        <w:t xml:space="preserve">чтобы было понятно. </w:t>
      </w:r>
    </w:p>
    <w:p w14:paraId="6F856D4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упорно расширяем эту вселенскость с одного до 512-ти реальностей. А Человечество сопротивляется и говорит: </w:t>
      </w:r>
    </w:p>
    <w:p w14:paraId="6CBE033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Мне 64 хватит по генетике! Я в 64 реальности могу только войти. В 512 – до сих пор напрягают меня эти Должностно Полномочные. Что они от меня хотят? Расширяют с 64-х на 512 внутри. Господи, достали! В том числе, своими ИВДИВО-зданиями какими-то, навыдумывали тут. Как это Часть в отдельном здании лежит? Не может она там находиться! Она во мне! </w:t>
      </w:r>
    </w:p>
    <w:p w14:paraId="508E980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 в тебе и в здании. </w:t>
      </w:r>
    </w:p>
    <w:p w14:paraId="096ACA77"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Как это во мне и в здании? Что за бред ты несёшь! </w:t>
      </w:r>
    </w:p>
    <w:p w14:paraId="60E5F81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в пятой расе всё равно Душа была в Доме Души. </w:t>
      </w:r>
    </w:p>
    <w:p w14:paraId="716C7C4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Как она там могла быть? </w:t>
      </w:r>
    </w:p>
    <w:p w14:paraId="69E8806A"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Когда ночью спала. Ночью спишь, себя не контролируешь, Части побежали по домам. Утром встал, Части сбежали обратно в тело – ты опять родненький. </w:t>
      </w:r>
    </w:p>
    <w:p w14:paraId="17934D6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А-а, ну так можно. </w:t>
      </w:r>
    </w:p>
    <w:p w14:paraId="090E568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w:t>
      </w:r>
    </w:p>
    <w:p w14:paraId="0619F2D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Ночью сбега́ют, а днём все в тебе, по домам не валяются. Но по домам валяются, если ты этим не пользуешься. Умом не пользуешься – всё, в доме валяется. </w:t>
      </w:r>
    </w:p>
    <w:p w14:paraId="2C855F9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Ка-а-ак? </w:t>
      </w:r>
    </w:p>
    <w:p w14:paraId="13B0327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Не-не, завтра будешь пользоваться, сегодня не пользуешься. Ладно, сегодня не пользуешься Сознанием, ты на автомате: на работе на автомате, днём на автомате, устал, не выспался. Ты так и говоришь: «Я сегодня на автомате». Это значит, Сознание отдыхает </w:t>
      </w:r>
      <w:r>
        <w:rPr>
          <w:rFonts w:ascii="Times New Roman" w:hAnsi="Times New Roman" w:cs="Times New Roman"/>
          <w:i/>
          <w:sz w:val="24"/>
          <w:szCs w:val="24"/>
        </w:rPr>
        <w:t>(смеётся)</w:t>
      </w:r>
      <w:r>
        <w:rPr>
          <w:rFonts w:ascii="Times New Roman" w:hAnsi="Times New Roman" w:cs="Times New Roman"/>
          <w:sz w:val="24"/>
          <w:szCs w:val="24"/>
        </w:rPr>
        <w:t xml:space="preserve"> в ИВДИВО-здании Сознания, потому что вы на автомате. Автомату Сознание не надо, вы сегодня робототехника, биологическая, правда. Вы всё делаете на автомате. Ещё варианты? Вы сегодня не пользуетесь Мышлением – Мышление сегодня отдыхает в ИВДИВО-здании Мышления, напитывается, чтобы завтра воспользоваться. Сегодня вам хватит Размышления. Вообще, сегодня вам хватает Рацио вместо Разума. Разум отдыхает в ИВДИВО-здании Разума. И так по 512-ти реальностям мы шарахаем людей, пока они ни расширятся на 512. </w:t>
      </w:r>
    </w:p>
    <w:p w14:paraId="698DC611"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«Так все люди расширились, у них 512 Частей». Не-не-не-не, </w:t>
      </w:r>
      <w:r>
        <w:rPr>
          <w:rFonts w:ascii="Times New Roman" w:hAnsi="Times New Roman" w:cs="Times New Roman"/>
          <w:b/>
          <w:sz w:val="24"/>
          <w:szCs w:val="24"/>
        </w:rPr>
        <w:t>у всех людей только 512 Частей в первой реальности, внутри физического тела на физике Метагалактики Фа по Планете Земля</w:t>
      </w:r>
      <w:r>
        <w:rPr>
          <w:rFonts w:ascii="Times New Roman" w:hAnsi="Times New Roman" w:cs="Times New Roman"/>
          <w:sz w:val="24"/>
          <w:szCs w:val="24"/>
        </w:rPr>
        <w:t xml:space="preserve">. Вот здесь у меня 512 Частей. А вот эти Части с 512-ю реальностями связаны, но я это не понимаю, и не факт, что на это сразу расширяюсь. Так же, как людям очень трудно было в пятой расе внушить, что у нас семь планов. «Какие семь планов? Что за…? Физика!» </w:t>
      </w:r>
    </w:p>
    <w:p w14:paraId="7EF46026"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Так же, как учёным последние 150 лет сложно понять, что есть эфир. «Какой эфир? Какой Менделеев? Какие учёные 19-го века, выпускающие теорию эфира? Физика у нас! И наука одна – физика. Эфирики никакой нет». У нас квантовая механика вместо эфирики, это прикрытие эфирики. Многие уже начинают нашу мысль ловить, что </w:t>
      </w:r>
      <w:r>
        <w:rPr>
          <w:rFonts w:ascii="Times New Roman" w:hAnsi="Times New Roman" w:cs="Times New Roman"/>
          <w:b/>
          <w:sz w:val="24"/>
          <w:szCs w:val="24"/>
        </w:rPr>
        <w:t>квантовая механика – это осознание второго вида материи, эфир</w:t>
      </w:r>
      <w:r>
        <w:rPr>
          <w:rFonts w:ascii="Times New Roman" w:hAnsi="Times New Roman" w:cs="Times New Roman"/>
          <w:sz w:val="24"/>
          <w:szCs w:val="24"/>
        </w:rPr>
        <w:t>. Даже статьи такие начали выходить. Я думаю: «Слава тебе, Господи! Допинали». Но если с эфиром начинают соглашаться, всё-таки звёзды говорили 19-го века, что он был, то, как только ты говоришь «астрал»: «Что вы меня в эзотерику засовываете? Я нормальный учёный! Вы понимаете, что я лицо и должность потеряю, если астрал приму?</w:t>
      </w:r>
      <w:r>
        <w:rPr>
          <w:rFonts w:ascii="Times New Roman" w:hAnsi="Times New Roman" w:cs="Times New Roman"/>
          <w:bCs/>
          <w:sz w:val="24"/>
          <w:szCs w:val="24"/>
        </w:rPr>
        <w:t xml:space="preserve"> –</w:t>
      </w:r>
      <w:r>
        <w:rPr>
          <w:rFonts w:ascii="Times New Roman" w:hAnsi="Times New Roman" w:cs="Times New Roman"/>
          <w:sz w:val="24"/>
          <w:szCs w:val="24"/>
        </w:rPr>
        <w:t xml:space="preserve"> Понимаем.</w:t>
      </w:r>
      <w:r>
        <w:rPr>
          <w:rFonts w:ascii="Times New Roman" w:hAnsi="Times New Roman" w:cs="Times New Roman"/>
          <w:bCs/>
          <w:sz w:val="24"/>
          <w:szCs w:val="24"/>
        </w:rPr>
        <w:t xml:space="preserve"> –</w:t>
      </w:r>
      <w:r>
        <w:rPr>
          <w:rFonts w:ascii="Times New Roman" w:hAnsi="Times New Roman" w:cs="Times New Roman"/>
          <w:sz w:val="24"/>
          <w:szCs w:val="24"/>
        </w:rPr>
        <w:t xml:space="preserve"> Всё, не принимаю. Должность важнее, звание». </w:t>
      </w:r>
      <w:r>
        <w:rPr>
          <w:rFonts w:ascii="Times New Roman" w:eastAsia="Times New Roman" w:hAnsi="Times New Roman" w:cs="Times New Roman"/>
          <w:color w:val="000000"/>
          <w:sz w:val="24"/>
          <w:szCs w:val="24"/>
          <w:lang w:eastAsia="ru-RU"/>
        </w:rPr>
        <w:t xml:space="preserve">А астрал – это третья реальность Метагалактики Фа. ИВДИВО-тело прачувств, кто не помнит. Вот и прачувствует товарищ учёный: принял астрал или нет. Не принимает. А вы говорите. </w:t>
      </w:r>
    </w:p>
    <w:p w14:paraId="00199A2E"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Нам ещё надо внедрить 64 вида материи. И пока в голове этого не будет, мы вытягиваемся на 64 реальности 64-мя видами материи и на 512 реальностей по Частям. Это очень большой труд. При этом тем, что мы насыщаем Метагалактику Фа нашими эманациями, всё больше людей начинает чувствовать 16.384 реальности Метагалактики Фа и 512 тоже, но на сегодня это сотни тысяч, то есть примерно три с чем-то сотен тысяч. Три с чем-то сотен тысяч – это один маленький спальный район Москвы, кто не понимает, 300 тысяч. О, Подольск при Москве, у него жителей примерно 300 тысяч, под Москвой. Вот примерно столько людей сейчас начинают распознавать одну Метагалактику Фа от 512-ти до 16.384-х Огней реальностей. Все остальные восемь миллиардов имели в виду все эти Огни и всё остальное. Называется, </w:t>
      </w:r>
      <w:r>
        <w:rPr>
          <w:rFonts w:ascii="Times New Roman" w:eastAsia="Times New Roman" w:hAnsi="Times New Roman" w:cs="Times New Roman"/>
          <w:b/>
          <w:color w:val="000000"/>
          <w:sz w:val="24"/>
          <w:szCs w:val="24"/>
          <w:lang w:eastAsia="ru-RU"/>
        </w:rPr>
        <w:t>повышайте напряжённое качество Должностно Полномочное, чтобы семь миллиардов всё-таки в это вошли</w:t>
      </w:r>
      <w:r>
        <w:rPr>
          <w:rFonts w:ascii="Times New Roman" w:eastAsia="Times New Roman" w:hAnsi="Times New Roman" w:cs="Times New Roman"/>
          <w:color w:val="000000"/>
          <w:sz w:val="24"/>
          <w:szCs w:val="24"/>
          <w:lang w:eastAsia="ru-RU"/>
        </w:rPr>
        <w:t>. Вы скажете: «Так мы же им эманируем по 512 Огней!» Эманируем.</w:t>
      </w:r>
    </w:p>
    <w:p w14:paraId="713C7A4D"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мы эманировали, говорят: «Беру!» – Ням! И какие-то Части во мне это съели. Съели, не подавились, я даже не заметил, куда делось, на развитие какой-то Части, в этот момент активной во мне. «Так хорошо сегодня было! Меня накрыло случайно. Иду по улице, и меня накрыло такое состояние хорошее, – эманации Должностно Полномочных с Синтеза. – Но это продолжалось всего пять минут, а хотелось, чтобы весь день». И даже мысли нет, что это какая-то команда людей поддержала это состояние в этих людях.</w:t>
      </w:r>
    </w:p>
    <w:p w14:paraId="382CC087"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Итак, </w:t>
      </w:r>
      <w:r>
        <w:rPr>
          <w:rFonts w:ascii="Times New Roman" w:eastAsia="Times New Roman" w:hAnsi="Times New Roman" w:cs="Times New Roman"/>
          <w:b/>
          <w:color w:val="000000"/>
          <w:sz w:val="24"/>
          <w:szCs w:val="24"/>
          <w:lang w:eastAsia="ru-RU"/>
        </w:rPr>
        <w:t>на сегодня людей созидает Вселенная первой реальности Метагалактики Фа, чтобы не нарушить их свободу Воли</w:t>
      </w:r>
      <w:r>
        <w:rPr>
          <w:rFonts w:ascii="Times New Roman" w:eastAsia="Times New Roman" w:hAnsi="Times New Roman" w:cs="Times New Roman"/>
          <w:color w:val="000000"/>
          <w:sz w:val="24"/>
          <w:szCs w:val="24"/>
          <w:lang w:eastAsia="ru-RU"/>
        </w:rPr>
        <w:t>. Масштаб этой Вселенной расширяется на 64, потом на 512 реальностей. Идеально эта Вселенная выходит на одну Метагалактику Фа с четырьмя мирами и 16-ю эволюциями.</w:t>
      </w:r>
    </w:p>
    <w:p w14:paraId="27E2D988"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потом включается вторая Вселенная, Октавной Метагалактики, и вот тут новость вам, со</w:t>
      </w:r>
      <w:r>
        <w:rPr>
          <w:rFonts w:ascii="Times New Roman" w:eastAsia="Times New Roman" w:hAnsi="Times New Roman" w:cs="Times New Roman"/>
          <w:color w:val="000000"/>
          <w:spacing w:val="20"/>
          <w:sz w:val="24"/>
          <w:szCs w:val="24"/>
          <w:lang w:eastAsia="ru-RU"/>
        </w:rPr>
        <w:t xml:space="preserve"> своими</w:t>
      </w:r>
      <w:r>
        <w:rPr>
          <w:rFonts w:ascii="Times New Roman" w:eastAsia="Times New Roman" w:hAnsi="Times New Roman" w:cs="Times New Roman"/>
          <w:color w:val="000000"/>
          <w:sz w:val="24"/>
          <w:szCs w:val="24"/>
          <w:lang w:eastAsia="ru-RU"/>
        </w:rPr>
        <w:t xml:space="preserve"> 16-ю эволюциями! А Человек признаёт только одну эволюцию. А одна эволюция – это максимум 1024 реальности. Как вы думаете, Человек может выйти на всю Метагалактику Фа, признавая одну эволюцию Человека? Ой, Метагалактики, первая эволюция, фактически Человека. И она живёт только 1024-мя реальностями. Не может, потому что он должен признать 16 эволюций. «Я вижу то, что знаю. То, что не знаю, не вижу». Ни… не вижу. Отец не нарушает </w:t>
      </w:r>
      <w:r>
        <w:rPr>
          <w:rFonts w:ascii="Times New Roman" w:eastAsia="Times New Roman" w:hAnsi="Times New Roman" w:cs="Times New Roman"/>
          <w:color w:val="000000"/>
          <w:sz w:val="24"/>
          <w:szCs w:val="24"/>
          <w:lang w:eastAsia="ru-RU"/>
        </w:rPr>
        <w:lastRenderedPageBreak/>
        <w:t xml:space="preserve">свободу Воли людей. Если свобода Воли людей видит одну эволюцию, то это максимум 1024 реальности. Из них 512 по Частям, и сейчас мы начнём ещё им эманировать 512 по Высшим Частям. Одна эволюция – одна Вселенная – одна Метагалактика Фа. Я живу на физической реальности Планеты Земля, Метагалактики Фа. </w:t>
      </w:r>
      <w:r>
        <w:rPr>
          <w:rFonts w:ascii="Times New Roman" w:eastAsia="Times New Roman" w:hAnsi="Times New Roman" w:cs="Times New Roman"/>
          <w:color w:val="000000"/>
          <w:sz w:val="24"/>
          <w:szCs w:val="24"/>
          <w:lang w:val="en-US" w:eastAsia="ru-RU"/>
        </w:rPr>
        <w:t>Yes</w:t>
      </w:r>
      <w:r>
        <w:rPr>
          <w:rFonts w:ascii="Times New Roman" w:eastAsia="Times New Roman" w:hAnsi="Times New Roman" w:cs="Times New Roman"/>
          <w:color w:val="000000"/>
          <w:sz w:val="24"/>
          <w:szCs w:val="24"/>
          <w:lang w:eastAsia="ru-RU"/>
        </w:rPr>
        <w:t xml:space="preserve">! Картинка сложилась? </w:t>
      </w:r>
    </w:p>
    <w:p w14:paraId="44BFEBC1"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вы считаете, что это шок, то я не рассказал все подробности. Это первичный шок, внешний. А если узнать все подробности, то шок будет ещё глубже. То есть, внимание! мы вас ведём правильно, как Должностно Полномочных. Наш масштаб взглядов и деятельности совершенно иной, потому что мы Полномочные Изначально Вышестоящего Отца. А масштаб и взгляд деятельности каждого Человек-Землянина совершенно простой человеческий по его свободе Воли с его знаниями, подготовкой и свободой выбора. И мы его не нарушаем. </w:t>
      </w:r>
    </w:p>
    <w:p w14:paraId="11C4318B"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это совершенно не соответствует нашей подготовке Полномочного Изначально Вышестоящего Отца. Не потому, что мы хорошие, они плохие, или они хорошие, мы плохие. Потому что это просто разное. Разные. Знаете, подготовка генерала в армии должна совершенно не соответствовать подготовке солдата. Если генерал подготовлен, как солдат, считайте, что вся дивизия погибнет, или армия, которой он будет командовать. Всё. Поэтому мы сейчас с вами проходим учёбу Генштаба ИВДИВО. Нравится, не нравится – терпи Должностно Полномочный. Зато Творение Отца идёт. </w:t>
      </w:r>
    </w:p>
    <w:p w14:paraId="2EAD6096" w14:textId="77777777" w:rsidR="006953BD" w:rsidRDefault="0059454C" w:rsidP="00396910">
      <w:pPr>
        <w:pStyle w:val="1"/>
      </w:pPr>
      <w:bookmarkStart w:id="7" w:name="_Toc187442995"/>
      <w:r>
        <w:t>Как вы относитесь к Кут Хуми?</w:t>
      </w:r>
      <w:bookmarkEnd w:id="7"/>
    </w:p>
    <w:p w14:paraId="4C5F3215"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Ладно, третий вопрос. С людьми примерно распознались. Третий вопрос простой-простой – а </w:t>
      </w:r>
      <w:r>
        <w:rPr>
          <w:rFonts w:ascii="Times New Roman" w:eastAsia="Times New Roman" w:hAnsi="Times New Roman" w:cs="Times New Roman"/>
          <w:b/>
          <w:color w:val="000000"/>
          <w:sz w:val="24"/>
          <w:szCs w:val="24"/>
          <w:lang w:eastAsia="ru-RU"/>
        </w:rPr>
        <w:t>как вы относитесь к Кут Хуми</w:t>
      </w:r>
      <w:r>
        <w:rPr>
          <w:rFonts w:ascii="Times New Roman" w:eastAsia="Times New Roman" w:hAnsi="Times New Roman" w:cs="Times New Roman"/>
          <w:color w:val="000000"/>
          <w:sz w:val="24"/>
          <w:szCs w:val="24"/>
          <w:lang w:eastAsia="ru-RU"/>
        </w:rPr>
        <w:t>? Только не надо мне говорить: «Любим его». Женщины, там Фаинь есть, расслабьтесь. Мужчины, в дружбу, конечно, можно перевести, Кут Хуми любит дружить, там всё в порядке с этим. Я всё-таки не об этом. А как вы относитесь к Кут Хуми? Я не о человеческом: любит, мудрит, волевит, синтезирует. «Ну как, как? Он ведёт меня». Взял за нос, вот видите? (</w:t>
      </w:r>
      <w:r>
        <w:rPr>
          <w:rFonts w:ascii="Times New Roman" w:eastAsia="Times New Roman" w:hAnsi="Times New Roman" w:cs="Times New Roman"/>
          <w:i/>
          <w:color w:val="000000"/>
          <w:sz w:val="24"/>
          <w:szCs w:val="24"/>
          <w:lang w:eastAsia="ru-RU"/>
        </w:rPr>
        <w:t>Берёт себя за нос</w:t>
      </w:r>
      <w:r>
        <w:rPr>
          <w:rFonts w:ascii="Times New Roman" w:eastAsia="Times New Roman" w:hAnsi="Times New Roman" w:cs="Times New Roman"/>
          <w:color w:val="000000"/>
          <w:sz w:val="24"/>
          <w:szCs w:val="24"/>
          <w:lang w:eastAsia="ru-RU"/>
        </w:rPr>
        <w:t>) Вот так и ведёт. А вы думали за ручку? Ладно, как у Мюнхаузена. (</w:t>
      </w:r>
      <w:r>
        <w:rPr>
          <w:rFonts w:ascii="Times New Roman" w:eastAsia="Times New Roman" w:hAnsi="Times New Roman" w:cs="Times New Roman"/>
          <w:i/>
          <w:color w:val="000000"/>
          <w:sz w:val="24"/>
          <w:szCs w:val="24"/>
          <w:lang w:eastAsia="ru-RU"/>
        </w:rPr>
        <w:t>Берёт себя за волосы</w:t>
      </w:r>
      <w:r>
        <w:rPr>
          <w:rFonts w:ascii="Times New Roman" w:eastAsia="Times New Roman" w:hAnsi="Times New Roman" w:cs="Times New Roman"/>
          <w:color w:val="000000"/>
          <w:sz w:val="24"/>
          <w:szCs w:val="24"/>
          <w:lang w:eastAsia="ru-RU"/>
        </w:rPr>
        <w:t xml:space="preserve">) У меня взять не за что, у некоторых тоже. Вот у женщин есть за что, поэтому ведёт. Ещё варианты ведения. </w:t>
      </w:r>
    </w:p>
    <w:p w14:paraId="7B11366D"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вы относитесь к Кут Хуми? Это Информация каждого. Синтез идёт: Отец, Кут Хуми, каждый из нас. Об Отце поговорили. О людях поговорили. Кут Хуми. «Что значит, как я отношусь к Кут Хуми?» Вот так и значит. </w:t>
      </w:r>
    </w:p>
    <w:p w14:paraId="5E61FBE4" w14:textId="77777777" w:rsidR="006953BD" w:rsidRDefault="0059454C">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Из зала: Как к Учителю.</w:t>
      </w:r>
    </w:p>
    <w:p w14:paraId="70094340"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Враньё, он Аватар. Извини, он Учителем был у пятой расы. Если у тебя в подсознании сидит, что ты относишься к нему, как к Учителю, он для тебя ещё Учитель второго Луча пятой расы. С точки зрения Должностно Полномочного, враньё. Учителем являешься ты, а он является Аватаром. А если он является Учителем, то с какой стати ты натянул на себя звание Учителя Синтеза? Как-то некорректно к Кут Хуми тогда ты относишься. Он Учитель – ты уже не Учитель, ты Ученик, Посвящённый, что-то там из этого, но не Учитель. </w:t>
      </w:r>
    </w:p>
    <w:p w14:paraId="2E65DDE5" w14:textId="77777777" w:rsidR="006953BD" w:rsidRDefault="005945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Кут Хуми назвал вас Учителями Синтеза. Я понимаю, что на этом курсе мы Служащие. Я о Должностной Полномочности. Значит, Кут Хуми для нас уже не Учитель, но он нас ведёт, но не как Учитель. Правда, хочешь, чтобы он вёл нас как Учитель, потому что там Любовь? Детектива-любова с Кут Хуми. Ха, хорошо. Но Кут Хуми нас ведёт как Аватар Синтеза, а Аватар – это минимум Воля. Воля. А что вы её так боитесь? Там же хорошо, Воля вспомоществляет. Кут Хуми вас ведёт Волей, а потом Мудростью, а потом Любовью. Он же Аватар. Синтеза! Ладно, тогда вначале Синтезом. Не получилось Синтезом – Волей. Не получилось Волей – Мудростью. Не получилось Мудростью – Любовью, когда вы сильно-сильно плачете, уже навзрыд, истерите. Не получилось Любовью, не любите, нет любви у вас – Творением. И идёт усиленный импульс Творения Изначально Вышестоящего Отца в каждого из вас. </w:t>
      </w:r>
    </w:p>
    <w:p w14:paraId="14FE668C"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вы относитесь к Кут Хуми?</w:t>
      </w:r>
      <w:r>
        <w:rPr>
          <w:rFonts w:ascii="Times New Roman" w:hAnsi="Times New Roman" w:cs="Times New Roman"/>
          <w:bCs/>
          <w:sz w:val="24"/>
          <w:szCs w:val="24"/>
        </w:rPr>
        <w:t xml:space="preserve"> </w:t>
      </w:r>
      <w:r>
        <w:rPr>
          <w:rFonts w:ascii="Times New Roman" w:hAnsi="Times New Roman" w:cs="Times New Roman"/>
          <w:sz w:val="24"/>
          <w:szCs w:val="24"/>
        </w:rPr>
        <w:t>Я согласен, что он нас ведёт. Как ведёт? Чем ведёт? О! Куда ведёт? «Куда идём мы с Пятачком, большой-большой секрет». Пятачок – это я, ха-ха. Это Кут Хуми поёт для нас. Я спросил, как вы относитесь к Кут Хуми. Ведёт, ладно, он вас ведёт.</w:t>
      </w:r>
    </w:p>
    <w:p w14:paraId="7EB0BFDA"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Как к наставнику.</w:t>
      </w:r>
    </w:p>
    <w:p w14:paraId="5DBD1AD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к наставнику. В восточном варианте, смысл наставник</w:t>
      </w:r>
      <w:r>
        <w:rPr>
          <w:rFonts w:ascii="Times New Roman" w:hAnsi="Times New Roman" w:cs="Times New Roman"/>
          <w:bCs/>
          <w:sz w:val="24"/>
          <w:szCs w:val="24"/>
        </w:rPr>
        <w:t xml:space="preserve"> –</w:t>
      </w:r>
      <w:r>
        <w:rPr>
          <w:rFonts w:ascii="Times New Roman" w:hAnsi="Times New Roman" w:cs="Times New Roman"/>
          <w:sz w:val="24"/>
          <w:szCs w:val="24"/>
        </w:rPr>
        <w:t xml:space="preserve"> это высоко, но во внутреннем явлении наставник – это человеческое больше. То есть мы на физике друг другу можем быть наставниками в каких-то делах, кто в чём специалитетен. А Кут Хуми. То есть наставники относились к Посвящённым, Посвящённые относились к Учителям, Учителя к Аватарам – такая иерархия. Поэтому внешне мы можем сказать «наставник», а внутри не сработает. А нам надо чтобы внутри сработало.</w:t>
      </w:r>
    </w:p>
    <w:p w14:paraId="3ABB5B5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Как к Главе ИВДИВО.</w:t>
      </w:r>
    </w:p>
    <w:p w14:paraId="40ABB2A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к Главе ИВДИВО. Как?</w:t>
      </w:r>
    </w:p>
    <w:p w14:paraId="15F29F25"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Как Часть. Я есмь Кут Хуми как часть.</w:t>
      </w:r>
    </w:p>
    <w:p w14:paraId="17D0116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к Части. Я есмь Кут Хуми как часть. Это его Часть в тебе, поэтому ты есть Кут Хуми. Если как к Части Кут Хуми, то это ИВДИВО Отец-Человек-Субъекта. Как к Главе ИВДИВО. Если Кут Хуми для нас Глава ИВДИВО, это о чём?</w:t>
      </w:r>
    </w:p>
    <w:p w14:paraId="24396B4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Руководитель.</w:t>
      </w:r>
    </w:p>
    <w:p w14:paraId="49D52CC1"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Руководитель ИВДИВО. То есть Кут Хуми нас ведёт, а мы к нему относимся как к руководителю. Директор Кут Хуми сказал, а я исполняю</w:t>
      </w:r>
      <w:r>
        <w:rPr>
          <w:rFonts w:ascii="Times New Roman" w:hAnsi="Times New Roman" w:cs="Times New Roman"/>
          <w:bCs/>
          <w:sz w:val="24"/>
          <w:szCs w:val="24"/>
        </w:rPr>
        <w:t xml:space="preserve"> –</w:t>
      </w:r>
      <w:r>
        <w:rPr>
          <w:rFonts w:ascii="Times New Roman" w:hAnsi="Times New Roman" w:cs="Times New Roman"/>
          <w:sz w:val="24"/>
          <w:szCs w:val="24"/>
        </w:rPr>
        <w:t xml:space="preserve"> руководитель. Директор не сказал, я не исполняю, но Кут Хуми меня ведёт. Поэтому чаще всего мы не исполняем ничего. Почему? А мы не слышим, что директор говорит, но он руководитель над нашими Должностными Полномочиями. И мы сами себя загоняем в ловушку. </w:t>
      </w:r>
    </w:p>
    <w:p w14:paraId="1222B72A"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Самое простое, чем ведёт вас Кут Хуми? Тогда будет понятно, как вы к нему относитесь. Вот Отец вас напрямую синтезирует и творит, это отцовское. А Кут Хуми вас в этом отцовском чем-то ведёт. Чем вас ведёт Кут Хуми? Сейчас будем смеяться над собою. </w:t>
      </w:r>
      <w:r>
        <w:rPr>
          <w:rFonts w:ascii="Times New Roman" w:hAnsi="Times New Roman" w:cs="Times New Roman"/>
          <w:b/>
          <w:sz w:val="24"/>
          <w:szCs w:val="24"/>
        </w:rPr>
        <w:t>Кут Хуми вас ведёт Синтез Синтезом</w:t>
      </w:r>
      <w:r>
        <w:rPr>
          <w:rFonts w:ascii="Times New Roman" w:hAnsi="Times New Roman" w:cs="Times New Roman"/>
          <w:sz w:val="24"/>
          <w:szCs w:val="24"/>
        </w:rPr>
        <w:t xml:space="preserve">. И запомните навсегда: </w:t>
      </w:r>
      <w:r>
        <w:rPr>
          <w:rFonts w:ascii="Times New Roman" w:hAnsi="Times New Roman" w:cs="Times New Roman"/>
          <w:b/>
          <w:sz w:val="24"/>
          <w:szCs w:val="24"/>
        </w:rPr>
        <w:t>любой Аватар ведёт его Огнём. Мория ведёт Синтезом Мудрости, Серапис ведёт Синтезом Могущества</w:t>
      </w:r>
      <w:r>
        <w:rPr>
          <w:rFonts w:ascii="Times New Roman" w:hAnsi="Times New Roman" w:cs="Times New Roman"/>
          <w:sz w:val="24"/>
          <w:szCs w:val="24"/>
        </w:rPr>
        <w:t>. И все остальные аспекты лишь входят в Синтез того-то, что являет Аватар и Аватаресса собою.</w:t>
      </w:r>
    </w:p>
    <w:p w14:paraId="58D991E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Кут Хуми вас ведёт Синтез Синтезом. Вхо́дите в Синтез Синтеза – Кут Хуми вас ведёт. Не вхо́дите в Синтез Синтеза – выпадаете, Кут Хуми говорит: «Подожду, когда войдёте». Но не бросает вас, потому что вы Должностно Полномочные. И он ведёт вас этим. А значит, к Кут Хуми нам надо относиться как, раз он ведёт вас Синтез Синтезом?</w:t>
      </w:r>
    </w:p>
    <w:p w14:paraId="2DC0693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Как к Аватару Синтеза.</w:t>
      </w:r>
    </w:p>
    <w:p w14:paraId="4990882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к Аватару. Господи! Я тоже Аватар, не надо. Кстати, вы по должности многие Аватары. «Как к Аватару», это уже и к вам относится. Как к Кут Хуми надо относиться? Новость для вас</w:t>
      </w:r>
      <w:r>
        <w:rPr>
          <w:rFonts w:ascii="Times New Roman" w:hAnsi="Times New Roman" w:cs="Times New Roman"/>
          <w:bCs/>
          <w:sz w:val="24"/>
          <w:szCs w:val="24"/>
        </w:rPr>
        <w:t xml:space="preserve"> –</w:t>
      </w:r>
      <w:r>
        <w:rPr>
          <w:rFonts w:ascii="Times New Roman" w:hAnsi="Times New Roman" w:cs="Times New Roman"/>
          <w:spacing w:val="40"/>
          <w:sz w:val="24"/>
          <w:szCs w:val="24"/>
        </w:rPr>
        <w:t xml:space="preserve"> синтезно</w:t>
      </w:r>
      <w:r>
        <w:rPr>
          <w:rFonts w:ascii="Times New Roman" w:hAnsi="Times New Roman" w:cs="Times New Roman"/>
          <w:sz w:val="24"/>
          <w:szCs w:val="24"/>
        </w:rPr>
        <w:t xml:space="preserve">. </w:t>
      </w:r>
      <w:r>
        <w:rPr>
          <w:rFonts w:ascii="Times New Roman" w:hAnsi="Times New Roman" w:cs="Times New Roman"/>
          <w:b/>
          <w:sz w:val="24"/>
          <w:szCs w:val="24"/>
        </w:rPr>
        <w:t>К Кут Хуми надо относиться синтезно</w:t>
      </w:r>
      <w:r>
        <w:rPr>
          <w:rFonts w:ascii="Times New Roman" w:hAnsi="Times New Roman" w:cs="Times New Roman"/>
          <w:sz w:val="24"/>
          <w:szCs w:val="24"/>
        </w:rPr>
        <w:t xml:space="preserve">. </w:t>
      </w:r>
      <w:r>
        <w:rPr>
          <w:rFonts w:ascii="Times New Roman" w:hAnsi="Times New Roman" w:cs="Times New Roman"/>
          <w:b/>
          <w:bCs/>
          <w:sz w:val="24"/>
          <w:szCs w:val="24"/>
        </w:rPr>
        <w:t>Внимание!</w:t>
      </w:r>
      <w:r>
        <w:rPr>
          <w:rFonts w:ascii="Times New Roman" w:hAnsi="Times New Roman" w:cs="Times New Roman"/>
          <w:sz w:val="24"/>
          <w:szCs w:val="24"/>
        </w:rPr>
        <w:t xml:space="preserve"> </w:t>
      </w:r>
      <w:r>
        <w:rPr>
          <w:rFonts w:ascii="Times New Roman" w:hAnsi="Times New Roman" w:cs="Times New Roman"/>
          <w:b/>
          <w:bCs/>
          <w:sz w:val="24"/>
          <w:szCs w:val="24"/>
        </w:rPr>
        <w:t>Всем Синтезом своим я действую Кут Хуми, его Частью</w:t>
      </w:r>
      <w:r>
        <w:rPr>
          <w:rFonts w:ascii="Times New Roman" w:hAnsi="Times New Roman" w:cs="Times New Roman"/>
          <w:sz w:val="24"/>
          <w:szCs w:val="24"/>
        </w:rPr>
        <w:t>.</w:t>
      </w:r>
      <w:r>
        <w:rPr>
          <w:rFonts w:ascii="Times New Roman" w:hAnsi="Times New Roman" w:cs="Times New Roman"/>
          <w:b/>
          <w:bCs/>
          <w:sz w:val="24"/>
          <w:szCs w:val="24"/>
        </w:rPr>
        <w:t xml:space="preserve"> Всем Синтезом своим на это дело, на этот взгляд, на эту мысль я общаюсь с Кут Хуми на эту тему.</w:t>
      </w:r>
      <w:r>
        <w:rPr>
          <w:rFonts w:ascii="Times New Roman" w:hAnsi="Times New Roman" w:cs="Times New Roman"/>
          <w:b/>
          <w:sz w:val="24"/>
          <w:szCs w:val="24"/>
        </w:rPr>
        <w:t xml:space="preserve"> Потому что Кут Хуми есмь Синтез Синтеза Изначально Вышестоящего Отца. </w:t>
      </w:r>
      <w:r>
        <w:rPr>
          <w:rFonts w:ascii="Times New Roman" w:hAnsi="Times New Roman" w:cs="Times New Roman"/>
          <w:b/>
          <w:bCs/>
          <w:sz w:val="24"/>
          <w:szCs w:val="24"/>
        </w:rPr>
        <w:t>А вот всей Мудростью своей я с Морией общаюсь. А вот всей Любовью своею я с Филиппом обнимаюсь, ладно, общаюсь.</w:t>
      </w:r>
      <w:r>
        <w:rPr>
          <w:rFonts w:ascii="Times New Roman" w:hAnsi="Times New Roman" w:cs="Times New Roman"/>
          <w:sz w:val="24"/>
          <w:szCs w:val="24"/>
        </w:rPr>
        <w:t xml:space="preserve"> О, смотрите, как вы зависли. Простой ответ. </w:t>
      </w:r>
      <w:r>
        <w:rPr>
          <w:rFonts w:ascii="Times New Roman" w:hAnsi="Times New Roman" w:cs="Times New Roman"/>
          <w:b/>
          <w:sz w:val="24"/>
          <w:szCs w:val="24"/>
        </w:rPr>
        <w:t>Это вот самое качественное и ведение Кут Хуми вас, и ваше отношение к Кут Хуми. Всё остальное</w:t>
      </w:r>
      <w:r>
        <w:rPr>
          <w:rFonts w:ascii="Times New Roman" w:hAnsi="Times New Roman" w:cs="Times New Roman"/>
          <w:sz w:val="24"/>
          <w:szCs w:val="24"/>
        </w:rPr>
        <w:t xml:space="preserve"> –</w:t>
      </w:r>
      <w:r>
        <w:rPr>
          <w:rFonts w:ascii="Times New Roman" w:hAnsi="Times New Roman" w:cs="Times New Roman"/>
          <w:b/>
          <w:sz w:val="24"/>
          <w:szCs w:val="24"/>
        </w:rPr>
        <w:t xml:space="preserve"> детали</w:t>
      </w:r>
      <w:r>
        <w:rPr>
          <w:rFonts w:ascii="Times New Roman" w:hAnsi="Times New Roman" w:cs="Times New Roman"/>
          <w:sz w:val="24"/>
          <w:szCs w:val="24"/>
        </w:rPr>
        <w:t>.</w:t>
      </w:r>
    </w:p>
    <w:p w14:paraId="48C4ADC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что вы и к Аватару, и к Главе ИВДИВО, и к руководителю от Изначально Вышестоящего Отца всего ИВДИВО – это уже входит в одно слово –</w:t>
      </w:r>
      <w:r>
        <w:rPr>
          <w:rFonts w:ascii="Times New Roman" w:hAnsi="Times New Roman" w:cs="Times New Roman"/>
          <w:spacing w:val="40"/>
          <w:sz w:val="24"/>
          <w:szCs w:val="24"/>
        </w:rPr>
        <w:t xml:space="preserve"> синтезно</w:t>
      </w:r>
      <w:r>
        <w:rPr>
          <w:rFonts w:ascii="Times New Roman" w:hAnsi="Times New Roman" w:cs="Times New Roman"/>
          <w:sz w:val="24"/>
          <w:szCs w:val="24"/>
        </w:rPr>
        <w:t xml:space="preserve">, где «синтезно» предполагает, что Кут Хуми Глава ИВДИВО, что у него Синтез Синтеза, что такой-то Огонь, и я такой-то. И в синтезе этого я отношусь к Кут Хуми синтезно. </w:t>
      </w:r>
    </w:p>
    <w:p w14:paraId="3C4B115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могу относиться как Ученик, я не могу относиться как Посвящённый. Но я могу относиться и как Ученик, и как Посвящённый, и как Служащий, и как Ипостась, и как Учитель, и как Владыка, и как Аватар по должности. Значит, я в этой семёрке отношусь к Кут Хуми как? Синтезно. Потому что, если я скажу «как Аватар», то не буду относиться к Кут Хуми как Владыка, Учитель, Посвящённый, а я чаще всего выпадаю туда. Как Аватар я только на Совете, чаще всего, или в каком-то действии на практике. Вышел из практики, забыл, что такое Аватар, и пошёл по жизни «чесать» Посвящённым, ладно, Служащим, оптимистом. Вы меня поняли.</w:t>
      </w:r>
    </w:p>
    <w:p w14:paraId="26E622D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Кут Хуми ведёт вас Синтез Синтезом, и вы к нему относитесь синтезно всем разнообразием своим</w:t>
      </w:r>
      <w:r>
        <w:rPr>
          <w:rFonts w:ascii="Times New Roman" w:hAnsi="Times New Roman" w:cs="Times New Roman"/>
          <w:sz w:val="24"/>
          <w:szCs w:val="24"/>
        </w:rPr>
        <w:t>. И учи́тесь собирать разнообразие, чтобы относиться к Кут Хуми соответственно. Ох! Помните? У вас сейчас лица</w:t>
      </w:r>
      <w:r>
        <w:rPr>
          <w:rFonts w:ascii="Times New Roman" w:hAnsi="Times New Roman" w:cs="Times New Roman"/>
          <w:bCs/>
          <w:sz w:val="24"/>
          <w:szCs w:val="24"/>
        </w:rPr>
        <w:t xml:space="preserve"> –</w:t>
      </w:r>
      <w:r>
        <w:rPr>
          <w:rFonts w:ascii="Times New Roman" w:hAnsi="Times New Roman" w:cs="Times New Roman"/>
          <w:sz w:val="24"/>
          <w:szCs w:val="24"/>
        </w:rPr>
        <w:t xml:space="preserve"> век живи, век учись. А ответ простой. </w:t>
      </w:r>
    </w:p>
    <w:p w14:paraId="65D31D7E" w14:textId="77777777" w:rsidR="006953BD" w:rsidRDefault="0059454C" w:rsidP="00396910">
      <w:pPr>
        <w:pStyle w:val="1"/>
      </w:pPr>
      <w:bookmarkStart w:id="8" w:name="_Toc187442996"/>
      <w:r>
        <w:lastRenderedPageBreak/>
        <w:t>Когда вы являетесь Должностно Полномочными?</w:t>
      </w:r>
      <w:bookmarkEnd w:id="8"/>
    </w:p>
    <w:p w14:paraId="6F1F5BF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самый простой ответ и самый ужасный</w:t>
      </w:r>
      <w:r>
        <w:rPr>
          <w:rFonts w:ascii="Times New Roman" w:hAnsi="Times New Roman" w:cs="Times New Roman"/>
          <w:bCs/>
          <w:sz w:val="24"/>
          <w:szCs w:val="24"/>
        </w:rPr>
        <w:t xml:space="preserve"> –</w:t>
      </w:r>
      <w:r>
        <w:rPr>
          <w:rFonts w:ascii="Times New Roman" w:hAnsi="Times New Roman" w:cs="Times New Roman"/>
          <w:sz w:val="24"/>
          <w:szCs w:val="24"/>
        </w:rPr>
        <w:t xml:space="preserve"> вы когда являетесь Должностно Полномочными? Не-не-не, вас назначили на год, и в этом году навсегда. То есть назначение однозначно с мая по май, чтоб маялись. Вошли вы окончательно в Полномочия первого июня в День Рождения ИВДИВО. И вот с первого июня вы паритесь Должностно Полномочным. А когда вы им являетесь?</w:t>
      </w:r>
    </w:p>
    <w:p w14:paraId="2118E45C"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 Советах.</w:t>
      </w:r>
    </w:p>
    <w:p w14:paraId="52FD632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Советах. Первый вариант, что вы являетесь Должностно Полномочным на Советах. То есть вне Совета ты не полномочишь? Тоже полномочишь? Значит, не только на Советах, не только на Советах. Есть одна проблема. Ты должна была сказать, что на Советах точно являюсь Должностно Полномочным, а вот вне Совета, может, получается, может, нет, тогда я с тобой соглашусь. То есть на тех Советах Отца или сборах подразделений ИВДИВО, я знаю, в Москве проходят, такая тема. Или на праздничных мероприятиях, когда вы совместно делаете праздник не только себе. Я знаю, у нас команда делала праздник, в городском празднике участвовала, тоже на площади делала. Мне ролик скинули, классная штука. Там с детьми, с родителями, кто пришёл на площадь, что-то делали. То есть, </w:t>
      </w:r>
      <w:r>
        <w:rPr>
          <w:rFonts w:ascii="Times New Roman" w:hAnsi="Times New Roman" w:cs="Times New Roman"/>
          <w:b/>
          <w:sz w:val="24"/>
          <w:szCs w:val="24"/>
        </w:rPr>
        <w:t>как только вы совместно командно что-то делаете в ИВДИВО или от ИВДИВО кому-то, в этот момент вы Должностно Полномочные</w:t>
      </w:r>
      <w:r>
        <w:rPr>
          <w:rFonts w:ascii="Times New Roman" w:hAnsi="Times New Roman" w:cs="Times New Roman"/>
          <w:sz w:val="24"/>
          <w:szCs w:val="24"/>
        </w:rPr>
        <w:t xml:space="preserve">. </w:t>
      </w:r>
    </w:p>
    <w:p w14:paraId="5DD2B9A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Как только вы дома тихо сам с собою входите в Огонь Должностных Полномочий, делаете практику ракурсом Огня</w:t>
      </w:r>
      <w:r>
        <w:rPr>
          <w:rFonts w:ascii="Times New Roman" w:hAnsi="Times New Roman" w:cs="Times New Roman"/>
          <w:b/>
          <w:bCs/>
          <w:sz w:val="24"/>
          <w:szCs w:val="24"/>
        </w:rPr>
        <w:t xml:space="preserve"> –</w:t>
      </w:r>
      <w:r>
        <w:rPr>
          <w:rFonts w:ascii="Times New Roman" w:hAnsi="Times New Roman" w:cs="Times New Roman"/>
          <w:b/>
          <w:sz w:val="24"/>
          <w:szCs w:val="24"/>
        </w:rPr>
        <w:t xml:space="preserve"> вы Должностно Полномочные</w:t>
      </w:r>
      <w:r>
        <w:rPr>
          <w:rFonts w:ascii="Times New Roman" w:hAnsi="Times New Roman" w:cs="Times New Roman"/>
          <w:sz w:val="24"/>
          <w:szCs w:val="24"/>
        </w:rPr>
        <w:t>. Как только вы это не делаете, вы переходите из Должностно Полномочного, и вот тут</w:t>
      </w:r>
      <w:r>
        <w:rPr>
          <w:rFonts w:ascii="Times New Roman" w:hAnsi="Times New Roman" w:cs="Times New Roman"/>
          <w:bCs/>
          <w:sz w:val="24"/>
          <w:szCs w:val="24"/>
        </w:rPr>
        <w:t xml:space="preserve"> –</w:t>
      </w:r>
      <w:r>
        <w:rPr>
          <w:rFonts w:ascii="Times New Roman" w:hAnsi="Times New Roman" w:cs="Times New Roman"/>
          <w:sz w:val="24"/>
          <w:szCs w:val="24"/>
        </w:rPr>
        <w:t xml:space="preserve"> в кого? Вы знаете несколько вариаций, в кого вы переходите. Я не хочу вас обижать, я сам такой. Я хочу, чтобы вы это осознали и ответственно относились к тому, что вы делаете, иначе смысла не будет того, что мы сегодня будем делать. </w:t>
      </w:r>
    </w:p>
    <w:p w14:paraId="7829CCC7"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подсказываю. Должностно Полномочный к какой реализации относится?</w:t>
      </w:r>
    </w:p>
    <w:p w14:paraId="76A1F190"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 Компетентной</w:t>
      </w:r>
    </w:p>
    <w:p w14:paraId="3DBD2A8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 Компетентной. О-о-о, я тебе так отвечу</w:t>
      </w:r>
      <w:r>
        <w:rPr>
          <w:rFonts w:ascii="Times New Roman" w:eastAsia="Times New Roman" w:hAnsi="Times New Roman" w:cs="Times New Roman"/>
          <w:sz w:val="24"/>
          <w:szCs w:val="24"/>
        </w:rPr>
        <w:t>, как Эллочка отвечает: «О-о-о-о». Ты понимаешь, о какой Эллочке идёт речь. Компетентной реализации! Всё, осталось вздрогнуть и повеситься. Продолжаем. Не-не, вы же отражаете меня, как я вас научил. Кут Хуми мне сегодня за этот ответ скажет: «Ну что, Виталик, допрыгался? Компетентная реализация».</w:t>
      </w:r>
    </w:p>
    <w:p w14:paraId="1D14872F" w14:textId="77777777" w:rsidR="006953BD" w:rsidRDefault="0059454C">
      <w:pPr>
        <w:pStyle w:val="13"/>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ИВДИВО-реализация.</w:t>
      </w:r>
    </w:p>
    <w:p w14:paraId="3792D444"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ИВДИВО-реализацию. Дама, меня спасли. В ИВДИВО-реализацию мы относимся, а это аж пятая реализация! И вот в пятой ИВДИВО-реализации вы точно Должностно Полномочные. Значит, когда вы реализуетесь всем ИВДИВО или частью ИВДИВО, вы Должностно Полномочный. А когда вы забываете об ИВДИВО, или не вспоминаете об ИВДИВО, не забываете, или не действуете в ИВДИВО, вы не Должностно Полномочный. При этом вы остаётесь Должностно Полномочным, да? Пример. Знаменитая такая русская, советская шутка. Генерал на работе генерал, а дома генеральшей является его жена, он с удовольствием там рядовой – хоть где-то себя почувствовать человеком. Понимаете. </w:t>
      </w:r>
    </w:p>
    <w:p w14:paraId="16E60567"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 ИВДИВО вы Должностно Полномочные, а в других местах вы с удовольствием чувствуете себя по-другому – это хорошо. При этом вы остаётесь генералом, в смысле, Должностно Полномочным, в любую секунду может быть включение: практики, услышали Кут Хуми, услышали Отца. Но пока нет включения вас или в вас, ва-аще вы Должностно Полномочный, а конкретно на сейчас им не являетесь. Почему ва-аще? Потому что пятая реализация включает четыре нижестоящие, как часть, а мы переходим в четыре нижестоящих.</w:t>
      </w:r>
    </w:p>
    <w:p w14:paraId="116A0BF3"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вы сейчас являетесь Аспектом 23-го Синтеза, добавлю, вам станет приятнее. Вы сейчас точно Аспект 23-го Синтеза, так как в этот 23-й Синтез мы с вами уже встроились, час прошёл. Хотите, не хотите</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он в вас, этот Синтез.</w:t>
      </w:r>
    </w:p>
    <w:p w14:paraId="2C59205A" w14:textId="77777777" w:rsidR="006953BD" w:rsidRDefault="0059454C" w:rsidP="00396910">
      <w:pPr>
        <w:pStyle w:val="1"/>
      </w:pPr>
      <w:bookmarkStart w:id="9" w:name="_Toc187442997"/>
      <w:r>
        <w:t>На Синтезе вы переходите в Синтезкосмическую реализацию</w:t>
      </w:r>
      <w:bookmarkEnd w:id="9"/>
    </w:p>
    <w:p w14:paraId="723AE393"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вы сейчас переходите с Должностно Полномочного в Аспекта, какой реализации? Я учу вас думать. У нас Информация каждого. У вас пока бардак в Информации каждого, но уже легче. Аспект может относиться только к одной реализации, в других реализациях его просто нет, </w:t>
      </w:r>
      <w:r>
        <w:rPr>
          <w:rFonts w:ascii="Times New Roman" w:eastAsia="Times New Roman" w:hAnsi="Times New Roman" w:cs="Times New Roman"/>
          <w:sz w:val="24"/>
          <w:szCs w:val="24"/>
        </w:rPr>
        <w:lastRenderedPageBreak/>
        <w:t xml:space="preserve">поэтому я спросил вас об Аспекте. Вы как Аспекты 23-го Синтеза относитесь к какой реализации? </w:t>
      </w:r>
      <w:r>
        <w:rPr>
          <w:rFonts w:ascii="Times New Roman" w:eastAsia="Times New Roman" w:hAnsi="Times New Roman" w:cs="Times New Roman"/>
          <w:i/>
          <w:sz w:val="24"/>
          <w:szCs w:val="24"/>
        </w:rPr>
        <w:t>(шёпот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зале)</w:t>
      </w:r>
      <w:r>
        <w:rPr>
          <w:rFonts w:ascii="Times New Roman" w:eastAsia="Times New Roman" w:hAnsi="Times New Roman" w:cs="Times New Roman"/>
          <w:sz w:val="24"/>
          <w:szCs w:val="24"/>
        </w:rPr>
        <w:t xml:space="preserve"> Только мне тоже скажите. Вот, внимание, чувствуете, как сейчас закончилась шестая эпоха у вас? Вы элегантно, подняв юбочки, перебегаете в пятирасов. Есть только Ученик 23-го Синтеза и Должностно Полномочный, в виде Посвящённого, которого учит Кут Хуми. Пятирас.</w:t>
      </w:r>
    </w:p>
    <w:p w14:paraId="58397829"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Аспект – это чистое название шестой расы, в пятой расе были Лучи Аспекта. Я на втором Луче Аспекта Кут Хуми, мог сказать, что я Аспект второго Луча. Так, на всякий случай, что это слово не от бухты-барахты мы придумали. А то некоторые напрягаются и говорят: «Где они взяли этот Аспект?» Да вы были на Лучах Атрибута, поэтому вас надо называть «атрибутиками». А вот меня называли «аспектиком» второго Луча Кут Хуми, потому что это Луч Аспекта. Кто меня не понял вообще, изучайте пятую расу, будет полезно историю знать.</w:t>
      </w:r>
    </w:p>
    <w:p w14:paraId="2FC39D2E"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Новость для вас, вы относитесь к четвёртой, Синтезкосмической реализации – Аспект. И мы вас втягиваем из Человека, это первая Синтезкосмическая реализация, в Аспекта минимально как вторую Синтезкосмическую реализацию. Но у нас в зале сидит Майтрейя, мы его втягиваем мимо Аспекта сразу в Майтрейю. В зале сидит Ману – мимо Аспекта сразу в Ману. В зале сидит Теург – мимо Аспекта сразу в Теурга вытягиваем. Это как минимум, чтобы было понятно. Никаких иллюзий.</w:t>
      </w:r>
    </w:p>
    <w:p w14:paraId="7E71B0D8"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 в зале сидят Посвящённые, Учителя, Владыки. Мы можем перетянуть вас и в Учителя, и в Посвящённого, и во Владыку. Но я говорю по минимуму, из первой семерицы, которая дана по-человечески естественно. Неестественно – взяли за шиворот, поставили в Учителя Синтезкосмично! В Учителя! И Учитель выдавливается из вас, нормально, ничего личного. 512 Высших Частей в Высшей Октоизвечине надо взять в себя, они из вас всё что угодно выдавят. Вы понимаете меня, да? Или не понимаете? Понимаете. Уже легче, правда? Уже легче, уже хорошо.</w:t>
      </w:r>
    </w:p>
    <w:p w14:paraId="6A9A4514"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в ИВДИВО-реализации вы Должностно Полномочный. Сейчас пойдём в практику – вернёмся в ИВДИВО-реализацию. Пока я на вас так информационно наехал, хотя у нас сегодня тема</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Информация каждого. Я прямо сейчас иду по этой организации. Если вы войдёте в Информацию каждого к Аватару Синтеза, к тому самому, мы имя его не произносим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потому что имя его произносить опасно и запрещено, как в «Гарри Поттере», но мы все знаем, что это Аватар Синтеза Информации каждого. Он сразу к вам выйдет тем самым, которого имя запрещено, он умеет, он шутник большой – готовьтесь к шутками! У вас месяц шуток, потому что настоящую информацию нельзя понять без шутки, дзэна и веселья. Поэтому, если вы думаете, что информация – серьёзный вопрос, он скажет: «Да, потом. Вначале пошутим». Если вы шуткой будете достойны и готовы, будет серьёзная информация. А если шутку не пройдёте, какая вам серьёзная информация? Вы – ребёнок, вы даже шутить не умеете.</w:t>
      </w:r>
    </w:p>
    <w:p w14:paraId="3B58FEC9"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 вам не будут задавать вопросы, как сфинкс на входе, с вами будут просто шутить и смотреть, какой глубины смысла вы понимаете в шутке или в юморе – отсюда, какой уровень информированности вам обеспечить. Чем ниже у вас юморности, радостности, дзэна, дзэнирования и юморирования, тем ниже уровень вашей информированности. Запомните, чем выше человек по информации и по подготовке, тем глубже и тоньше он шутит. Черномырдин: «Этого никогда не было, и вот опять». Он не мог не сказать такого, потому что его уровень... Это я о премьер-министре России, бывшем, ушедшем, далёком, из истории, называется. Чем выше положение человека, тем глубже он юморит.</w:t>
      </w:r>
    </w:p>
    <w:p w14:paraId="60333BC9" w14:textId="77777777" w:rsidR="006953BD" w:rsidRDefault="0059454C">
      <w:pPr>
        <w:pStyle w:val="13"/>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Мэр Москвы бывший: «Я пришёл, сказал три слова, меня все поняли, всё делают, а вы тут – программы, программы» Трёхэтажным матом послал, строители сразу сказали: «Поняли, сейчас сделаем». Прямо на камеру, зашёл: «Да это что здесь творится?! Надо сделать вот так. – Поняли, сейчас исполним». Он говорит: «Вот, смотрите. А вы – программы, программы». Три слова сказал – все всё поняли. По-русски сразу все понимают, вся информация входит, только их «открытым текстом» открыли и послали в эту информацию. Информация каждого.</w:t>
      </w:r>
    </w:p>
    <w:p w14:paraId="288974E6" w14:textId="77777777" w:rsidR="006953BD" w:rsidRDefault="0059454C">
      <w:pPr>
        <w:pStyle w:val="13"/>
        <w:spacing w:after="0" w:line="240" w:lineRule="auto"/>
        <w:ind w:firstLine="454"/>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Вас надо открыть, но не матом же, значит, юмором, чтоб эта информация в вас зашла. А если вы не будете смеяться над собою, информация к вам дойдёт, но не войдёт, потому что вы серьёзный! А вы серьёзный своей предыдущей информированностью, где вы супер серьёзны: «Как серьёзно все здесь у нас происходит!» </w:t>
      </w:r>
      <w:r>
        <w:rPr>
          <w:rFonts w:ascii="Times New Roman" w:hAnsi="Times New Roman" w:cs="Times New Roman"/>
          <w:bCs/>
          <w:sz w:val="24"/>
          <w:szCs w:val="24"/>
        </w:rPr>
        <w:t xml:space="preserve">И вы не возьмёте новую информацию, потому что у </w:t>
      </w:r>
      <w:r>
        <w:rPr>
          <w:rFonts w:ascii="Times New Roman" w:hAnsi="Times New Roman" w:cs="Times New Roman"/>
          <w:bCs/>
          <w:sz w:val="24"/>
          <w:szCs w:val="24"/>
        </w:rPr>
        <w:lastRenderedPageBreak/>
        <w:t xml:space="preserve">вас самая серьёзная ледышка информации предыдущего масштаба, ледник просто информированности! Кто не знает, информация легко в воду записывается, а вот если она замораживается, это навсегда. Так, на всякий случай. Поэтому наши океаны – это кладезь информации всей истории Планеты, но мы ещё должны научиться их расшифровывать. Фух! Ужас, правда? </w:t>
      </w:r>
    </w:p>
    <w:p w14:paraId="3C565E1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что, над собой умеем смеяться? Не умеем? Неинформированные вы источники, вы все серьёзные, поэтому Информация каждого не в каждого входит, во многих вьётся вокруг. А проблема Информации каждого, чтобы она вошла в каждого. </w:t>
      </w:r>
    </w:p>
    <w:p w14:paraId="58647D95" w14:textId="77777777" w:rsidR="006953BD" w:rsidRDefault="0059454C" w:rsidP="00396910">
      <w:pPr>
        <w:pStyle w:val="1"/>
      </w:pPr>
      <w:bookmarkStart w:id="10" w:name="_Toc187442998"/>
      <w:r>
        <w:t>Полномочная реализация</w:t>
      </w:r>
      <w:bookmarkEnd w:id="10"/>
    </w:p>
    <w:p w14:paraId="2232A62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вернёмся к нашим вариациям, так выразимся. </w:t>
      </w:r>
    </w:p>
    <w:p w14:paraId="0C1DFF8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Итак, следующий ответ на тот же самый вопрос. Кроме того что ИВДИВО каждого сактивируется, когда вы в ИВДИВО, </w:t>
      </w:r>
      <w:r>
        <w:rPr>
          <w:rFonts w:ascii="Times New Roman" w:hAnsi="Times New Roman" w:cs="Times New Roman"/>
          <w:b/>
          <w:bCs/>
          <w:sz w:val="24"/>
          <w:szCs w:val="24"/>
        </w:rPr>
        <w:t>на Синтезе вы переходите в Синтезкосмическую реализацию</w:t>
      </w:r>
      <w:r>
        <w:rPr>
          <w:rFonts w:ascii="Times New Roman" w:hAnsi="Times New Roman" w:cs="Times New Roman"/>
          <w:bCs/>
          <w:sz w:val="24"/>
          <w:szCs w:val="24"/>
        </w:rPr>
        <w:t>. Выпадаете из Синтеза</w:t>
      </w:r>
      <w:r>
        <w:rPr>
          <w:rFonts w:ascii="Times New Roman" w:hAnsi="Times New Roman" w:cs="Times New Roman"/>
          <w:sz w:val="24"/>
          <w:szCs w:val="24"/>
        </w:rPr>
        <w:t xml:space="preserve"> –</w:t>
      </w:r>
      <w:r>
        <w:rPr>
          <w:rFonts w:ascii="Times New Roman" w:hAnsi="Times New Roman" w:cs="Times New Roman"/>
          <w:bCs/>
          <w:sz w:val="24"/>
          <w:szCs w:val="24"/>
        </w:rPr>
        <w:t xml:space="preserve"> вы в какую реализацию переходите? Полномочную. Заметьте, слово «Синтезкосмическая» – только четвёртая. И дальше по вашим серьёзным полномочиям. Вы что, не видите, какой серьёзный человек перед вами стоит? Целый Глава ИВДИВО! И мы сейчас будем заниматься очень серьёзным делом</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sz w:val="24"/>
          <w:szCs w:val="24"/>
        </w:rPr>
        <w:t xml:space="preserve"> двадцать третьим Синтезом. Аж двадцать третьим Синтезом! И полномочия у меня для этого – о-о-о! О-о-о! Немного советский шарж, но принципиально-то в подсознании работает. И вы ведётесь на этих от дубаря полномочных. «Я тут крутой мастер йоги! Вы в этой йоге никто!» – реагируем. «Я аж мастер свами!» «С вами» по-русски, но по-индийски «свами». Так он с нами или свами сам по себе? Если он сам по себе, он эгоист, он не с вами, а если он свами, тогда он не эгоист, но тогда мастер какой? </w:t>
      </w:r>
    </w:p>
    <w:p w14:paraId="75E0256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«мастер» по Евангелию переводится как «учитель». Но Советский Союз это обработал: учитель – это всё-таки учитель, а мастер – это мастер трудовых производств. Поэтому, когда вы смотрите на мастеров Востока, знайте, что это трудовые будни: табуретку будете с ними делать в Духе. Ладно, вышиванием девушки заниматься жизни строчечками, крючочками, – ваши варианты, в общем. Поэтому «мастер» – это для мастеровых в Духе. Совершенно точно, согласен. То есть мастер – это для внешнего производственного исполнения. И вот на этих полномочных, не разобравшись в них, вы ведётесь. «Ах! Какой Иван Иваныч! О! Он стал аж кандидатом наук! А должность у него – директор института! При университете! При корпорации такой-то! В государстве таком-то! О! Товарищ директор!» </w:t>
      </w:r>
    </w:p>
    <w:p w14:paraId="3307879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Полномочия. Чего? (</w:t>
      </w:r>
      <w:r>
        <w:rPr>
          <w:rFonts w:ascii="Times New Roman" w:hAnsi="Times New Roman" w:cs="Times New Roman"/>
          <w:bCs/>
          <w:i/>
          <w:sz w:val="24"/>
          <w:szCs w:val="24"/>
        </w:rPr>
        <w:t>смех в зале</w:t>
      </w:r>
      <w:r>
        <w:rPr>
          <w:rFonts w:ascii="Times New Roman" w:hAnsi="Times New Roman" w:cs="Times New Roman"/>
          <w:bCs/>
          <w:sz w:val="24"/>
          <w:szCs w:val="24"/>
        </w:rPr>
        <w:t>) Ничего! И вот на это всё вы ведётесь, от ареола ужаса ваших возможностей. А Отец вас наделил Полномочиями, они не Синтезкосмические, но они всем Синтезом вашим вырастают в ваши Полномочия. Какие?</w:t>
      </w:r>
    </w:p>
    <w:p w14:paraId="42EA1F2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Итак, </w:t>
      </w:r>
      <w:r>
        <w:rPr>
          <w:rFonts w:ascii="Times New Roman" w:hAnsi="Times New Roman" w:cs="Times New Roman"/>
          <w:b/>
          <w:bCs/>
          <w:sz w:val="24"/>
          <w:szCs w:val="24"/>
        </w:rPr>
        <w:t>Полномочная реализация у вас, это что?</w:t>
      </w:r>
      <w:r>
        <w:rPr>
          <w:rFonts w:ascii="Times New Roman" w:hAnsi="Times New Roman" w:cs="Times New Roman"/>
          <w:bCs/>
          <w:sz w:val="24"/>
          <w:szCs w:val="24"/>
        </w:rPr>
        <w:t xml:space="preserve"> У нас ещё две после этого реализации, только потом практика. Надо дойти до плинтуса. Так ваши полномочия – это что? На Синтезе вы минимально в Синтезкосмической реализации. Если дойдём до пика Синтеза и в первостяжание пойдём, это будет ИВДИВО-реализация. То есть Полномочия ниже Синтеза или после Синтеза? То есть </w:t>
      </w:r>
      <w:r>
        <w:rPr>
          <w:rFonts w:ascii="Times New Roman" w:hAnsi="Times New Roman" w:cs="Times New Roman"/>
          <w:b/>
          <w:bCs/>
          <w:sz w:val="24"/>
          <w:szCs w:val="24"/>
        </w:rPr>
        <w:t>Ядра Синтеза – это сразу синтезкосмичность.</w:t>
      </w:r>
      <w:r>
        <w:rPr>
          <w:rFonts w:ascii="Times New Roman" w:hAnsi="Times New Roman" w:cs="Times New Roman"/>
          <w:bCs/>
          <w:sz w:val="24"/>
          <w:szCs w:val="24"/>
        </w:rPr>
        <w:t xml:space="preserve"> Полномочия – это что? Ваши полномочия – это что? </w:t>
      </w:r>
    </w:p>
    <w:p w14:paraId="2AB9C67A"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Реально, скажите, я уже намекнул, что мастерство – это делать где-то что-то. А то </w:t>
      </w:r>
      <w:r>
        <w:rPr>
          <w:rFonts w:ascii="Times New Roman" w:hAnsi="Times New Roman" w:cs="Times New Roman"/>
          <w:b/>
          <w:bCs/>
          <w:sz w:val="24"/>
          <w:szCs w:val="24"/>
        </w:rPr>
        <w:t>у нас не различают Должностно Полномочного ИВДИВО, ИВДИВО-реализацию, и Полномочную реализацию. Это разные вещи.</w:t>
      </w:r>
      <w:r>
        <w:rPr>
          <w:rFonts w:ascii="Times New Roman" w:hAnsi="Times New Roman" w:cs="Times New Roman"/>
          <w:bCs/>
          <w:sz w:val="24"/>
          <w:szCs w:val="24"/>
        </w:rPr>
        <w:t xml:space="preserve"> </w:t>
      </w:r>
      <w:r>
        <w:rPr>
          <w:rFonts w:ascii="Times New Roman" w:hAnsi="Times New Roman" w:cs="Times New Roman"/>
          <w:b/>
          <w:sz w:val="24"/>
          <w:szCs w:val="24"/>
        </w:rPr>
        <w:t>Должностно Полномочный ИВДИВО – это ИВДИВО-реализация, пятая, там вы с Отцом. А в полномочиях вы уже можете быть сами по себе.</w:t>
      </w:r>
      <w:r>
        <w:rPr>
          <w:rFonts w:ascii="Times New Roman" w:hAnsi="Times New Roman" w:cs="Times New Roman"/>
          <w:bCs/>
          <w:sz w:val="24"/>
          <w:szCs w:val="24"/>
        </w:rPr>
        <w:t xml:space="preserve"> Кто мне скажет: «Виталик, по своим полномочиям пойди это сделай! Ты сможешь. Или должен смочь». Виталик руки в ноги и понёсся, не, не поскакал, скачут другие. Кут Хуми смеяться будет. Понёсся. Вы по своим полномочиям можете что-то сделать </w:t>
      </w:r>
      <w:r>
        <w:rPr>
          <w:rFonts w:ascii="Times New Roman" w:eastAsia="Times New Roman" w:hAnsi="Times New Roman" w:cs="Times New Roman"/>
          <w:color w:val="000000"/>
          <w:sz w:val="24"/>
          <w:szCs w:val="24"/>
          <w:lang w:eastAsia="ru-RU"/>
        </w:rPr>
        <w:t>–</w:t>
      </w:r>
      <w:r>
        <w:rPr>
          <w:rFonts w:ascii="Times New Roman" w:hAnsi="Times New Roman" w:cs="Times New Roman"/>
          <w:bCs/>
          <w:sz w:val="24"/>
          <w:szCs w:val="24"/>
        </w:rPr>
        <w:t xml:space="preserve"> идёте, делаете. Где? Или что такое для вас полномочия? Громче!</w:t>
      </w:r>
    </w:p>
    <w:p w14:paraId="34000FB6"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Полномочия – это право делать что-то.</w:t>
      </w:r>
    </w:p>
    <w:p w14:paraId="0167875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Молодец! Это право что-то делать, но право у нас даже восьмая Часть уже, плюс насыщение Правами Синтеза идёт в Посвящениях. Значит, </w:t>
      </w:r>
      <w:r>
        <w:rPr>
          <w:rFonts w:ascii="Times New Roman" w:hAnsi="Times New Roman" w:cs="Times New Roman"/>
          <w:b/>
          <w:sz w:val="24"/>
          <w:szCs w:val="24"/>
        </w:rPr>
        <w:t>Полномочие</w:t>
      </w:r>
      <w:r>
        <w:rPr>
          <w:rFonts w:ascii="Times New Roman" w:hAnsi="Times New Roman" w:cs="Times New Roman"/>
          <w:sz w:val="24"/>
          <w:szCs w:val="24"/>
        </w:rPr>
        <w:t xml:space="preserve"> – это уже не право, а, я бы сказал, </w:t>
      </w:r>
      <w:r>
        <w:rPr>
          <w:rFonts w:ascii="Times New Roman" w:hAnsi="Times New Roman" w:cs="Times New Roman"/>
          <w:b/>
          <w:sz w:val="24"/>
          <w:szCs w:val="24"/>
        </w:rPr>
        <w:t>это синтез прав, методов</w:t>
      </w:r>
      <w:r>
        <w:rPr>
          <w:rFonts w:ascii="Times New Roman" w:hAnsi="Times New Roman" w:cs="Times New Roman"/>
          <w:sz w:val="24"/>
          <w:szCs w:val="24"/>
        </w:rPr>
        <w:t xml:space="preserve">. Дальше продолжаем? </w:t>
      </w:r>
      <w:r>
        <w:rPr>
          <w:rFonts w:ascii="Times New Roman" w:hAnsi="Times New Roman" w:cs="Times New Roman"/>
          <w:b/>
          <w:sz w:val="24"/>
          <w:szCs w:val="24"/>
        </w:rPr>
        <w:t xml:space="preserve">Принципов, начал, аксиом, </w:t>
      </w:r>
      <w:r>
        <w:rPr>
          <w:rFonts w:ascii="Times New Roman" w:hAnsi="Times New Roman" w:cs="Times New Roman"/>
          <w:b/>
          <w:sz w:val="24"/>
          <w:szCs w:val="24"/>
        </w:rPr>
        <w:lastRenderedPageBreak/>
        <w:t>императивов, законов, стандартов и мер, синтезированных в ваши возможности применяться своими Полномочиями</w:t>
      </w:r>
      <w:r>
        <w:rPr>
          <w:rFonts w:ascii="Times New Roman" w:hAnsi="Times New Roman" w:cs="Times New Roman"/>
          <w:sz w:val="24"/>
          <w:szCs w:val="24"/>
        </w:rPr>
        <w:t xml:space="preserve">. Для более опытных могу расширить: </w:t>
      </w:r>
      <w:r>
        <w:rPr>
          <w:rFonts w:ascii="Times New Roman" w:hAnsi="Times New Roman" w:cs="Times New Roman"/>
          <w:b/>
          <w:sz w:val="24"/>
          <w:szCs w:val="24"/>
        </w:rPr>
        <w:t>с учётом ваших знаний, констант и красоты возможностей – двенадцатирично</w:t>
      </w:r>
      <w:r>
        <w:rPr>
          <w:rFonts w:ascii="Times New Roman" w:hAnsi="Times New Roman" w:cs="Times New Roman"/>
          <w:sz w:val="24"/>
          <w:szCs w:val="24"/>
        </w:rPr>
        <w:t>. И вот</w:t>
      </w:r>
      <w:r>
        <w:rPr>
          <w:rFonts w:ascii="Times New Roman" w:hAnsi="Times New Roman" w:cs="Times New Roman"/>
          <w:b/>
          <w:sz w:val="24"/>
          <w:szCs w:val="24"/>
        </w:rPr>
        <w:t xml:space="preserve"> синтез с тридцать третьей по сорок четвёртую частность, минимум двенадцатиричный, от Правил до Красоты, в неповторимом синтезе каждого из вас рождает ваши Полномочия.</w:t>
      </w:r>
      <w:r>
        <w:rPr>
          <w:rFonts w:ascii="Times New Roman" w:hAnsi="Times New Roman" w:cs="Times New Roman"/>
          <w:bCs/>
          <w:sz w:val="24"/>
          <w:szCs w:val="24"/>
        </w:rPr>
        <w:t xml:space="preserve"> </w:t>
      </w:r>
    </w:p>
    <w:p w14:paraId="7BC006B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этих Полномочиях определяется четыре уровня: </w:t>
      </w:r>
    </w:p>
    <w:p w14:paraId="10CEB33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 xml:space="preserve">Полномочия в масштабе человеческой деятельности, </w:t>
      </w:r>
    </w:p>
    <w:p w14:paraId="64BCFE7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Полномочия в масштабе иерархической деятельности, иерархические Полномочия, </w:t>
      </w:r>
    </w:p>
    <w:p w14:paraId="417C219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Полномочия в масштабе ИВДИВО </w:t>
      </w:r>
    </w:p>
    <w:p w14:paraId="52221E7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и Полномочия в масштабе выражения Изначально Вышестоящего Отца собою. </w:t>
      </w:r>
    </w:p>
    <w:p w14:paraId="01F8597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Принципиально мы вас всех в Должностно Полномочных ИВДИВО фиксируем как выражение Изначально Вышестоящего Отца, но потом включается вот этот двенадцатиричный стандарт, от Правил до Красоты, и по вашей подготовке срабатывает ваша Полномочность.</w:t>
      </w:r>
      <w:r>
        <w:rPr>
          <w:rFonts w:ascii="Times New Roman" w:hAnsi="Times New Roman" w:cs="Times New Roman"/>
          <w:bCs/>
          <w:sz w:val="24"/>
          <w:szCs w:val="24"/>
        </w:rPr>
        <w:t xml:space="preserve"> </w:t>
      </w:r>
    </w:p>
    <w:p w14:paraId="2F8CB24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Но Полномочия – это не только ваши права, а это ещё наделение вас соответствующими обязанностями</w:t>
      </w:r>
      <w:r>
        <w:rPr>
          <w:rFonts w:ascii="Times New Roman" w:hAnsi="Times New Roman" w:cs="Times New Roman"/>
          <w:bCs/>
          <w:sz w:val="24"/>
          <w:szCs w:val="24"/>
        </w:rPr>
        <w:t xml:space="preserve">. Понимаешь, да? </w:t>
      </w:r>
      <w:r>
        <w:rPr>
          <w:rFonts w:ascii="Times New Roman" w:hAnsi="Times New Roman" w:cs="Times New Roman"/>
          <w:b/>
          <w:sz w:val="24"/>
          <w:szCs w:val="24"/>
        </w:rPr>
        <w:t>Потому что, если нет обязанностей, нет Полномочий.</w:t>
      </w:r>
      <w:r>
        <w:rPr>
          <w:rFonts w:ascii="Times New Roman" w:hAnsi="Times New Roman" w:cs="Times New Roman"/>
          <w:bCs/>
          <w:sz w:val="24"/>
          <w:szCs w:val="24"/>
        </w:rPr>
        <w:t xml:space="preserve"> Поэтому тут не только права. И если в Должностно Полномочных ИВДИВО у вас есть должность и там обязанности, то в Полномочной реализации обязанности даже не всегда понятны вам. Допустим, у меня обязанность – вести, развивать и строить Синтез. Вот проведение самого Синтеза – это синтезкосмичность, а следить, чтобы здесь не нарушались стандарты, Синтез развивался, вовремя материалы выпускались, когда они созреют, корректировались тексты какие-то, там ещё что-то – это мои Полномочия. То есть мои Полномочия – Синтез Отца в физичности во всех вариациях.</w:t>
      </w:r>
    </w:p>
    <w:p w14:paraId="439F0570" w14:textId="77777777" w:rsidR="006953BD" w:rsidRDefault="0059454C" w:rsidP="00396910">
      <w:pPr>
        <w:pStyle w:val="1"/>
      </w:pPr>
      <w:bookmarkStart w:id="11" w:name="_Toc187442999"/>
      <w:r>
        <w:t>У каждого из вас есть Полномочия, где вам дали обязанность чем-то оперировать</w:t>
      </w:r>
      <w:bookmarkEnd w:id="11"/>
    </w:p>
    <w:p w14:paraId="46A06F6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мои Полномочия. То есть мои Полномочия, Синтез Отца физичности во всех вариациях. Если я веду Синтез, я перехожу в Синтезкосмичность. В ИВДИВО-реализации я Глава ИВДИВО. Но мои Полномочия касаются оперирования Синтезом всего во всём на Планете, в Метагалактике 16-ти Космосов. </w:t>
      </w:r>
    </w:p>
    <w:p w14:paraId="13DEBAD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Смотря на что хватит мне Полномочий. Иногда хватает, иногда нет, смотря какой вопрос. И вот в скольких Космосах я могу оперировать Синтезом, включая планетарный. И вот у каждого из вас есть Полномочия, где вам дали обязанность чем-то оперировать. Если в вашем социуме вы условно главный конструктор, у нас есть главный конструктор какой-то там темы, это ваши Полномочия, ну, как главного конструктора в этой теме.</w:t>
      </w:r>
    </w:p>
    <w:p w14:paraId="62B22CE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у нас в ИВДИВО, у вас тоже, есть обязанности Полномочной реализации, не Должностно Полномочной, а Полномочной. Вы знаете о них, вы это делаете, но вы так не думаете. Первое ваше Полномочие </w:t>
      </w:r>
      <w:r>
        <w:rPr>
          <w:rFonts w:ascii="Times New Roman" w:hAnsi="Times New Roman" w:cs="Times New Roman"/>
          <w:b/>
          <w:sz w:val="24"/>
          <w:szCs w:val="24"/>
        </w:rPr>
        <w:t xml:space="preserve">– </w:t>
      </w:r>
      <w:r>
        <w:rPr>
          <w:rFonts w:ascii="Times New Roman" w:hAnsi="Times New Roman" w:cs="Times New Roman"/>
          <w:bCs/>
          <w:sz w:val="24"/>
          <w:szCs w:val="24"/>
        </w:rPr>
        <w:t xml:space="preserve">являть Синтез Изначально Вышестоящего Отца. </w:t>
      </w:r>
    </w:p>
    <w:p w14:paraId="6870BA1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Синтезкосмичности вы проходите Синтез. Это четвертая реализация. А в Полномочной реализации, в третьей, вы являете тот Синтез, который вы прошли. Вы сейчас сидите на 23-м Синтезе. Вы эманируете его до границ хотя бы подразделения ИВДИВО Москва. В другие страны тоже. Ваши Полномочия.</w:t>
      </w:r>
    </w:p>
    <w:p w14:paraId="479FAB9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Ваши Полномочия на этот Синтез независимо от вашей подготовки </w:t>
      </w:r>
      <w:r>
        <w:rPr>
          <w:rFonts w:ascii="Times New Roman" w:hAnsi="Times New Roman" w:cs="Times New Roman"/>
          <w:b/>
          <w:sz w:val="24"/>
          <w:szCs w:val="24"/>
        </w:rPr>
        <w:t>–</w:t>
      </w:r>
      <w:r>
        <w:rPr>
          <w:rFonts w:ascii="Times New Roman" w:hAnsi="Times New Roman" w:cs="Times New Roman"/>
          <w:bCs/>
          <w:sz w:val="24"/>
          <w:szCs w:val="24"/>
        </w:rPr>
        <w:t xml:space="preserve"> автоматический Синтез фиксировать по границам подразделения, откуда вы, и по границам того государства, откуда вы. То есть мы можем ещё по границам России, кроме по границам подразделения. Это наши автоматические Полномочия на этом Синтезе.</w:t>
      </w:r>
    </w:p>
    <w:p w14:paraId="5387AD2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вводя в этот Синтез, вы получили Полномочия эманировать 23 Синтез, держать собой 23-й Огонь. Есть такой Огонь. Но хотя бы Синтеза семи Частей: Образ-типа, Этической материи. Знаете, такую? Но она не седьмая, 23-я в общем. И в синтезе даже вот этих семи Частей у вас рождается Огонь Полномочий выражать этот 23 Синтез собой и держать этот Огонь. То же самое в ИВДИВО. Кроме вашей должности у вас есть Полномочия партийца, допустим, кто партией занимается, конституционала, кто парламентом занимается, учёного. Вот у меня Полномочия есть учёного. Философа, у меня есть Полномочия учёного.</w:t>
      </w:r>
    </w:p>
    <w:p w14:paraId="1709B7F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И в рамках моей подготовки этими Полномочиями как философа меня Мория насыщает Мудростью. И как учёный Янов меня насыщает Созиданием. И мы разрабатываемся в этих Организациях. У меня есть Полномочия, допустим, учредителя МЦ или действия в МЦ, или с Иерархией, или с криптодинамикой. Тоже Полномочия.</w:t>
      </w:r>
    </w:p>
    <w:p w14:paraId="6AE229B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когда я занимаюсь какой-то Организацией, я сразу разрабатываюсь Полномочиями. И вот, пожалуйста, вам Синтез, Огонь Организации. А можно ещё и личные Полномочия. У меня есть личные Полномочия, которые не всегда публикуются. То есть, если мне дали какое-то особое важное поручение, я добиваюсь его исполнения, не имею права никому сказать, пока не созреет, и мы это не сделаем. Личные Полномочия.</w:t>
      </w:r>
    </w:p>
    <w:p w14:paraId="0166F57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Иногда я понимаю это, иногда не понимаю это. Ведь тема очень сложна, даже я это не понимаю, она раскрывается на соответствующем… Недавно у меня был Совет, и тема, которая зрела. Я её понимал, но не знал, что мы можем её исполнить. А на Совете нам сказали: исполняйте. И команда этого Совета его исполнила. Я радовался. Но даже мне не говорили, что мы имеем право это исполнить. Настолько опасная тема. Новая. Ну, неважно что. У нас новых тем пруд пруди. Вы всё равно будете сегодня этим заниматься. Но эту тему адекватно надо было разработать. </w:t>
      </w:r>
    </w:p>
    <w:p w14:paraId="65E2F77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Полномочия. Допустим, Полномочия у нас с вами </w:t>
      </w:r>
      <w:r>
        <w:rPr>
          <w:rFonts w:ascii="Times New Roman" w:hAnsi="Times New Roman" w:cs="Times New Roman"/>
          <w:b/>
          <w:sz w:val="24"/>
          <w:szCs w:val="24"/>
        </w:rPr>
        <w:t xml:space="preserve">– </w:t>
      </w:r>
      <w:r>
        <w:rPr>
          <w:rFonts w:ascii="Times New Roman" w:hAnsi="Times New Roman" w:cs="Times New Roman"/>
          <w:bCs/>
          <w:sz w:val="24"/>
          <w:szCs w:val="24"/>
        </w:rPr>
        <w:t>разработка Синтеза. Взяв Синтез Отца, мы не только носим его и эманируем, мы его разрабатываем собой.</w:t>
      </w:r>
    </w:p>
    <w:p w14:paraId="4F3BB2DF"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скажете: что такое разрабатывать? Ой, идём в ИВДИВО-разработку, и там вас научат. Есть целая организация ИВДИВО-разработка. Кто там у нас? На Т, по-моему, нет? Аватар Синтеза в ИВДИВО-разработке. Ну, вы уже устали от меня. Это всего лишь четвёртая тема информирования. Я вижу, что уже: «господи…»</w:t>
      </w:r>
    </w:p>
    <w:p w14:paraId="4049EDE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с Полномочиями чуть понятно? Сами себе… Не-не-не. Есть одна проблема. Вы сейчас меня послушали и забыли. А так не будет. Если вы хотите 23 Синтез дальше пропустить, вы должны разобраться, какие у вас есть Полномочия. Общий для всех нас </w:t>
      </w:r>
      <w:r>
        <w:rPr>
          <w:rFonts w:ascii="Times New Roman" w:hAnsi="Times New Roman" w:cs="Times New Roman"/>
          <w:b/>
          <w:sz w:val="24"/>
          <w:szCs w:val="24"/>
        </w:rPr>
        <w:t xml:space="preserve">– </w:t>
      </w:r>
      <w:r>
        <w:rPr>
          <w:rFonts w:ascii="Times New Roman" w:hAnsi="Times New Roman" w:cs="Times New Roman"/>
          <w:bCs/>
          <w:sz w:val="24"/>
          <w:szCs w:val="24"/>
        </w:rPr>
        <w:t>выражать 23 Синтез, держать такой-то Огонь, быть в такой-то Организации, кто в какой.</w:t>
      </w:r>
    </w:p>
    <w:p w14:paraId="6F37948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это и так понятно. Ваши личные Полномочия на что нацелены? </w:t>
      </w:r>
      <w:r>
        <w:rPr>
          <w:rFonts w:ascii="Times New Roman" w:hAnsi="Times New Roman" w:cs="Times New Roman"/>
          <w:bCs/>
          <w:spacing w:val="34"/>
          <w:sz w:val="24"/>
          <w:szCs w:val="24"/>
        </w:rPr>
        <w:t>На-целены</w:t>
      </w:r>
      <w:r>
        <w:rPr>
          <w:rFonts w:ascii="Times New Roman" w:hAnsi="Times New Roman" w:cs="Times New Roman"/>
          <w:bCs/>
          <w:sz w:val="24"/>
          <w:szCs w:val="24"/>
        </w:rPr>
        <w:t>. Я сказал, у меня на разработку и ведение Синтеза. Применение Синтеза. У вас и у каждого из вас в Полномочиях это есть. Вы должны в этом разобраться и чётко знать, что там. Кстати, очень часто сейчас поручение Кут Хуми даёт не вам, как Компетентному, а вам, как Полномочному, потому что здесь ответственность за исполнение поручения намного выше, чем у Компетентного.</w:t>
      </w:r>
    </w:p>
    <w:p w14:paraId="424AA776" w14:textId="77777777" w:rsidR="006953BD" w:rsidRDefault="0059454C" w:rsidP="00396910">
      <w:pPr>
        <w:pStyle w:val="1"/>
      </w:pPr>
      <w:bookmarkStart w:id="12" w:name="_Toc187443000"/>
      <w:r>
        <w:t>Компетентная реализация</w:t>
      </w:r>
      <w:bookmarkEnd w:id="12"/>
    </w:p>
    <w:p w14:paraId="4507233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мы элегантно переходим в Компетентную реализацию, где, наконец-таки, вы тихо сами с собой ведёте беседу, повышая Компетентность. Ученик — это Компетентность, Архат — это Компетентность.</w:t>
      </w:r>
    </w:p>
    <w:p w14:paraId="3DDF14E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с одной стороны, мы Компетентностью наделяемся на этом Синтезе. Каждый Синтез 16 Компетенциями. А с другой стороны, каждый Компетенцию зарабатывает сам. И даже на Синтезе мы наделяемся Компетентностью, за что-то наделяемся. Я стараюсь обязательно, чтобы на Синтезе исполнить что-нибудь интересненькое, чтобы было за что нам наделить 16 Компетенций. Тогда они не просто наделяются, а реально становятся наши.</w:t>
      </w:r>
    </w:p>
    <w:p w14:paraId="3230C70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Отсюда вопрос к вам: а какая у вас Компетентность? И у вас появляется звание Компетентности. В Компетентности вы Ученик или в Компетентности вы Архат? Но если вы скажете: я в Компетентности Архат. Я спрашиваю: а кто это? Не, не, не к тому, что я не знаю это название.</w:t>
      </w:r>
    </w:p>
    <w:p w14:paraId="1450B98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должны мне объяснить, кто такой Архат с вашей точки зрения. Кстати, даже Ученика вы должны объяснить с вашей точки зрения, кто такой. Учиться у Кут Хуми не пройдёт. В ИВДИВО не учатся, а работают. Значит, учиться можно только… Где? </w:t>
      </w:r>
    </w:p>
    <w:p w14:paraId="77EA4349" w14:textId="77777777" w:rsidR="006953BD" w:rsidRDefault="006953BD">
      <w:pPr>
        <w:spacing w:after="0" w:line="240" w:lineRule="auto"/>
        <w:jc w:val="both"/>
        <w:rPr>
          <w:rFonts w:ascii="Times New Roman" w:hAnsi="Times New Roman" w:cs="Times New Roman"/>
          <w:bCs/>
          <w:sz w:val="24"/>
          <w:szCs w:val="24"/>
        </w:rPr>
      </w:pPr>
    </w:p>
    <w:p w14:paraId="71244027" w14:textId="77777777" w:rsidR="006953BD" w:rsidRDefault="0059454C" w:rsidP="00396910">
      <w:pPr>
        <w:pStyle w:val="1"/>
        <w:rPr>
          <w:rFonts w:cs="Times New Roman"/>
          <w:szCs w:val="24"/>
        </w:rPr>
      </w:pPr>
      <w:bookmarkStart w:id="13" w:name="_Toc187443001"/>
      <w:r>
        <w:lastRenderedPageBreak/>
        <w:t>В шестой расе учатся сами. В Высшей Школе Синтеза проходят переподготовку</w:t>
      </w:r>
      <w:bookmarkEnd w:id="13"/>
    </w:p>
    <w:p w14:paraId="16BE031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Новость для вас. Как отличить пятую расу от шестой? В пятой расе учились у Учителей, а в шестой расе учатся…Страшную новость сейчас скажу. В университетах, школах, аспирантурах и академиях. Это внешне. Внутренне: каждый учится на три буквы. </w:t>
      </w:r>
    </w:p>
    <w:p w14:paraId="12896AF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Высшая Школа Синтеза.</w:t>
      </w:r>
    </w:p>
    <w:p w14:paraId="3CDA396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Высшая Школа Синтеза. Нет, вы там не учитесь. Вы там проходите переподготовку. Новость для вас. Каждый учится сам. На три буквы: </w:t>
      </w:r>
      <w:r>
        <w:rPr>
          <w:rFonts w:ascii="Times New Roman" w:hAnsi="Times New Roman" w:cs="Times New Roman"/>
          <w:bCs/>
          <w:spacing w:val="36"/>
          <w:sz w:val="24"/>
          <w:szCs w:val="24"/>
        </w:rPr>
        <w:t>сам</w:t>
      </w:r>
      <w:r>
        <w:rPr>
          <w:rFonts w:ascii="Times New Roman" w:hAnsi="Times New Roman" w:cs="Times New Roman"/>
          <w:bCs/>
          <w:sz w:val="24"/>
          <w:szCs w:val="24"/>
        </w:rPr>
        <w:t>. Как сам? Вот так, </w:t>
      </w:r>
      <w:r>
        <w:rPr>
          <w:rFonts w:ascii="Times New Roman" w:hAnsi="Times New Roman" w:cs="Times New Roman"/>
          <w:bCs/>
          <w:spacing w:val="36"/>
          <w:sz w:val="24"/>
          <w:szCs w:val="24"/>
        </w:rPr>
        <w:t>сам</w:t>
      </w:r>
      <w:r>
        <w:rPr>
          <w:rFonts w:ascii="Times New Roman" w:hAnsi="Times New Roman" w:cs="Times New Roman"/>
          <w:bCs/>
          <w:sz w:val="24"/>
          <w:szCs w:val="24"/>
        </w:rPr>
        <w:t>. А потом идёт Высшую Школу Синтеза, и то, что он научился, там идёт подготовка и переподготовка.</w:t>
      </w:r>
    </w:p>
    <w:p w14:paraId="1AD85DC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Помните, я говорил, у нас Синтез подготовка и переподготовка. Это Высшая Школа Синтеза. Я никогда не говорил, что Синтез — это учёба,</w:t>
      </w:r>
      <w:r>
        <w:rPr>
          <w:rFonts w:ascii="Times New Roman" w:hAnsi="Times New Roman" w:cs="Times New Roman"/>
          <w:sz w:val="24"/>
          <w:szCs w:val="24"/>
        </w:rPr>
        <w:t xml:space="preserve"> потому что в новой эпохе каждый учится сам.</w:t>
      </w:r>
    </w:p>
    <w:p w14:paraId="7991D0A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Почему-то мы берём Книги Синтеза в конце, тянем их в свой личный служебный дом, кладём их на стол. И говорим, что по ночам будем тихо сам с собою в кабинете-мансарде, сам читать эту Книгу, в случае чего спрашивать у Кут Хуми то, что не понял. Но это уже будет подготовка Книгой такого-то Синтеза. </w:t>
      </w:r>
    </w:p>
    <w:p w14:paraId="69FEE6E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по итогам 5 расы, учёба и ученичество переведены на самоподготовку. А чтоб вы не думали, что я вам тут что-то внушаю, у Посвящённого главный закон был: «Сделай сам». Переводим, что Посвящённый был ученик в первом Посвящении, значит, «учись сам». И вот Ученик с первым Посвящением, который не был Посвящённым, ещё мог сказать, что он учился у Учителей. А перейдя из первого Посвящения во второе, из Ученика в Посвящённого, он обязан был учиться </w:t>
      </w:r>
      <w:r>
        <w:rPr>
          <w:rFonts w:ascii="Times New Roman" w:hAnsi="Times New Roman" w:cs="Times New Roman"/>
          <w:spacing w:val="36"/>
          <w:sz w:val="24"/>
          <w:szCs w:val="24"/>
        </w:rPr>
        <w:t>сам</w:t>
      </w:r>
      <w:r>
        <w:rPr>
          <w:rFonts w:ascii="Times New Roman" w:hAnsi="Times New Roman" w:cs="Times New Roman"/>
          <w:sz w:val="24"/>
          <w:szCs w:val="24"/>
        </w:rPr>
        <w:t>. Поэтому если ты готов по теме Учитель, тебе подсказывает. А если ты по теме не готов, и подсказывать нечего, всё равно болван.</w:t>
      </w:r>
    </w:p>
    <w:p w14:paraId="72ECB0A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Высшей Школе Синтеза, как в университете, мы проходим переподготовку, где студенты в университете тоже учатся больше </w:t>
      </w:r>
      <w:r>
        <w:rPr>
          <w:rFonts w:ascii="Times New Roman" w:hAnsi="Times New Roman" w:cs="Times New Roman"/>
          <w:spacing w:val="36"/>
          <w:sz w:val="24"/>
          <w:szCs w:val="24"/>
        </w:rPr>
        <w:t>сами</w:t>
      </w:r>
      <w:r>
        <w:rPr>
          <w:rFonts w:ascii="Times New Roman" w:hAnsi="Times New Roman" w:cs="Times New Roman"/>
          <w:sz w:val="24"/>
          <w:szCs w:val="24"/>
        </w:rPr>
        <w:t>, хотя ходят на лекции профессоров, что могут оттуда записывают, а потом всё равно сами учатся, думают, читают, пишут. Высшая Школа Синтеза – это университет. А вы путаете это с начальной школой, где мамка сидит и говорит: «Прописи пиши». Но опять же это мамка сидит, а ты сам пишешь, учительница в школе задала. А вы считаете, что вас вызвали в кабинет и наставляют вас наставники.</w:t>
      </w:r>
    </w:p>
    <w:p w14:paraId="7D41480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когда-нибудь от Кут Хуми слышали, что нас долго наставляют что-то делать? Вы же даже Кут Хуми не слышите. Как он может вас наставлять? В итоге всё построено на том, чтоб вы делали всё сами, товарищи Ученики. А уже когда вы получили какие-то особенности и важности, вас в Высшей Школе Синтеза вводят в команду, которая эти особенности и важности разрабатывает. И там вы проходите подготовку, переподготовку на эти особенности и важности. Если вам удалось что-то в этом сделать, у вас повышается Компетентность на том, что вы сделали. Внимание, при этом информация у вас записывается. Вы скажете: «ну вы ж сказали, что всё записывается». Конечно, сейчас идёт Синтез, и в вас записывается информация всего 23 Синтеза. Записывается? Записывается. А вы точно ею учитесь? Или она записывается.</w:t>
      </w:r>
    </w:p>
    <w:p w14:paraId="4C76688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Записывается</w:t>
      </w:r>
      <w:r>
        <w:rPr>
          <w:rFonts w:ascii="Times New Roman" w:hAnsi="Times New Roman" w:cs="Times New Roman"/>
          <w:sz w:val="24"/>
          <w:szCs w:val="24"/>
        </w:rPr>
        <w:t>.</w:t>
      </w:r>
    </w:p>
    <w:p w14:paraId="7595C1DC"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учитесь, то что мы с вами обсуждаем. В некоторой степени это учёба. Но это всё лишь в некоторой степени. Я специалист по образованию, я понимаю. У нас сегодня Образ-тип. Я вообще не понимаю, к чему я вас веду. Вы путаете запись информации, она у вас точно идёт, и ученичество ею. А вот чтобы ученичество ею, надо информацию достать, расшифровать и ею начать пользоваться. </w:t>
      </w:r>
    </w:p>
    <w:p w14:paraId="0D3B108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чтоб ею начать пользоваться, надо научиться, как пользоваться, или понять, что такое информация. И пока я понимаю, что такое информация, и стремлюсь ею воспользоваться, я делаю всё сам. С поддержкой Кут Хуми. Согласен. С подсказками Кут Хуми. Согласен. Но ведь я делаю сам. Меня же не садят за парту в кабинете Кут Хуми, и Кут Хуми повернувшись ко мне лекцию читает: «Виталик, это то-то то-то, это так-то так-то. Сделай так-то». Так нас 3 тысячи, представляете 3 тысячи лекции каждую ночь. Не, не, Кут Хуми столько может провести. Вопрос: «А зачем?» </w:t>
      </w:r>
    </w:p>
    <w:p w14:paraId="2DF6E65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вы ходите в Высшую Школу Синтеза, и вас там переподготавливают, подтягивают вашу Компетентность. Но учитесь вы сами, запомните. Чем отличается ученик 5 расы от шестой? В 6 он учится сам, а в 5 расе он парится иллюзиями, что его учит Учитель.</w:t>
      </w:r>
    </w:p>
    <w:p w14:paraId="73EF4768"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Пример. На книгу — учись. Как? Читай, прочтёшь, будут вопросы — задавай, учимся. Так было в 5 расе? Нет? Что-то новое сказал? Нет? «Две жизни», Лёвушка. Отправили в кабинет Мории, он искал какую-то книгу. Зачем? Чтобы прочесть. Огненные письмена на стене увидел, сам прочёл – вырос. Не прочёл, не заметил. Ах, прошёл мимо такого коридора с Огненными письменами. Сам не сделал. Вы где видели, что там кто-то какие-то лекции каждому лично читал? Наставления были, подсказки были: «не бери записочку, Лёвушка». А все «Две жизни» я не видел, чтобы Лёвушке читали лекции на тему. Он ходил вместе с учителем и сам смотрел, как кто, что делает, и учился быть правильным. То есть делал всё сам. </w:t>
      </w:r>
    </w:p>
    <w:p w14:paraId="3D935CA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и разрушили иллюзию Ученика, что пятой, что шестой расы. При этом вы всё равно в Высшей Школе Синтеза, в ночной подготовке относитесь. Вас там, вслушайтесь, обучают. Но учитесь вы сами. Чувствуете разницу? Вас там обучают, образовывают, воспитывают, но учитесь, воспитываетесь и даже поддерживаете свою образованность вы самостоятельно. Тогда у вас Свобода Воли не нарушается. А так хочется ответственность за свою жизнь скинуть на Кут Хуми, сказать: «Я ничего не отвечаю, всё от Кут Хуми, всё от Отца, что на голову сыпется. Ничего не делаю». Так тоже можно. Но это уровень не высокой Компетентности и уж тем более образованности. И когда вот это сами вы делаете, вам наделяют Компетенции, потому что вы сами это сделали.</w:t>
      </w:r>
    </w:p>
    <w:p w14:paraId="5955BCC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последний шаг. Выходим из Компетентности, которая у нас. Сколько, кстати, у нас Компетенций на сегодня? А?</w:t>
      </w:r>
    </w:p>
    <w:p w14:paraId="4938A0F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Шестнадцать</w:t>
      </w:r>
      <w:r>
        <w:rPr>
          <w:rFonts w:ascii="Times New Roman" w:hAnsi="Times New Roman" w:cs="Times New Roman"/>
          <w:sz w:val="24"/>
          <w:szCs w:val="24"/>
        </w:rPr>
        <w:t>.</w:t>
      </w:r>
    </w:p>
    <w:p w14:paraId="1C833EA8"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Громче?</w:t>
      </w:r>
    </w:p>
    <w:p w14:paraId="7207653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Шестнадцать.</w:t>
      </w:r>
    </w:p>
    <w:p w14:paraId="20C37D1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слышу?</w:t>
      </w:r>
    </w:p>
    <w:p w14:paraId="06A2FAE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Шестнадцать? Я бы дал меньше и одновременно больше. Так поймёшь? Придётся изучать 7 Распоряжение в пункте Компетенций.</w:t>
      </w:r>
    </w:p>
    <w:p w14:paraId="357F5890"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скажет сколько у нас названий Компетенций на сегодня?</w:t>
      </w:r>
    </w:p>
    <w:p w14:paraId="7175697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Восемь</w:t>
      </w:r>
      <w:r>
        <w:rPr>
          <w:rFonts w:ascii="Times New Roman" w:hAnsi="Times New Roman" w:cs="Times New Roman"/>
          <w:sz w:val="24"/>
          <w:szCs w:val="24"/>
        </w:rPr>
        <w:t>.</w:t>
      </w:r>
    </w:p>
    <w:p w14:paraId="405B322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059FBFD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Восемь</w:t>
      </w:r>
      <w:r>
        <w:rPr>
          <w:rFonts w:ascii="Times New Roman" w:hAnsi="Times New Roman" w:cs="Times New Roman"/>
          <w:sz w:val="24"/>
          <w:szCs w:val="24"/>
        </w:rPr>
        <w:t>.</w:t>
      </w:r>
    </w:p>
    <w:p w14:paraId="5C8F3B0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Восемь?</w:t>
      </w:r>
    </w:p>
    <w:p w14:paraId="7DD83D8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Шестьдесят четыре</w:t>
      </w:r>
      <w:r>
        <w:rPr>
          <w:rFonts w:ascii="Times New Roman" w:hAnsi="Times New Roman" w:cs="Times New Roman"/>
          <w:sz w:val="24"/>
          <w:szCs w:val="24"/>
        </w:rPr>
        <w:t>.</w:t>
      </w:r>
    </w:p>
    <w:p w14:paraId="6BBE4B6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7E5F679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Шестьдесят четыре</w:t>
      </w:r>
      <w:r>
        <w:rPr>
          <w:rFonts w:ascii="Times New Roman" w:hAnsi="Times New Roman" w:cs="Times New Roman"/>
          <w:sz w:val="24"/>
          <w:szCs w:val="24"/>
        </w:rPr>
        <w:t>.</w:t>
      </w:r>
    </w:p>
    <w:p w14:paraId="2D15D61C"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Шестьдесят четыре. Вы путаете с первой реализацией Человека или с Полномочиями. Их Шестьдесят четыре, а Компетенций у нас восемь. В скольких Космосах?</w:t>
      </w:r>
    </w:p>
    <w:p w14:paraId="39C3CA50"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Двадцать</w:t>
      </w:r>
      <w:r>
        <w:rPr>
          <w:rFonts w:ascii="Times New Roman" w:hAnsi="Times New Roman" w:cs="Times New Roman"/>
          <w:sz w:val="24"/>
          <w:szCs w:val="24"/>
        </w:rPr>
        <w:t>.</w:t>
      </w:r>
    </w:p>
    <w:p w14:paraId="2735263F" w14:textId="77777777" w:rsidR="006953BD" w:rsidRDefault="0059454C">
      <w:pPr>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 xml:space="preserve">Двадцати. Восемь умножаем на 120. Сколько видов у нас Компетенций? 160. Не 64, не 16 – 160. Но базовых названий восемь. От Посвящений до Должностной Компетентности. Какую Компетентность из 160-и вы сейчас выражаете собою? По вашей сделанности самому, обученности, образованности и применимости этим, по вашим умениям, навыкам, знаниям и Компетентности этим пользоваться. Какая Компетенция из 160-и сейчас у вас? Можете у Кут Хуми спросить номер. Ну вот так. </w:t>
      </w:r>
    </w:p>
    <w:p w14:paraId="3D0907CB"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Мне, прям, цифра прозвучала. В голове, я не шучу. То есть, если мне цифра прозвучала, она от Кут Хуми прозвучала каждому, я отражаю вас. То есть, если мне прозвучала, значит, вам Кут Хуми сказал ответ. Если мне не прозвучало, значит, вы ответ не услышали. Вот насколько вы поняли, услышали – это ваш личный вопрос обученности. А я гарантирую, что мне прозвучало, значит, и вам тоже прозвучало. Каждому своя цифра прозвучала. Прям цифра прозвучала какая-то, номер. Ну, 63-ая, 125-ая, 159-ая из 160-ти, 1-ая – какая разница, главное, что вы увидели, в чём вы сейчас. К концу дня можете быть другим уже. Это не навсегда, это на сейчас. Подтянитесь, и к концу дня будете совсем другим.</w:t>
      </w:r>
    </w:p>
    <w:p w14:paraId="1E7CC679" w14:textId="77777777" w:rsidR="006953BD" w:rsidRDefault="0059454C" w:rsidP="00396910">
      <w:pPr>
        <w:pStyle w:val="1"/>
      </w:pPr>
      <w:bookmarkStart w:id="14" w:name="_Toc187443002"/>
      <w:r>
        <w:lastRenderedPageBreak/>
        <w:t>Человеческая реализация</w:t>
      </w:r>
      <w:bookmarkEnd w:id="14"/>
    </w:p>
    <w:p w14:paraId="33D6CDA0"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последнее, ужасное Должностно Полномочное – это Человеческая реализация, куда вы выпадаете все, забывая эти 4-ре пройденные. И даже в этой Человеческой реализации вы, как человек, кто? «Как кто? – Человек». Не-а, вы как человек – человек, вы уже Человек. Кто? Чаще всего говорят: «мужчина и женщина». Не-а, ну, европейцы сказали бы какой-нибудь гендер, ну, это вообще ужас. Вы, как человек, кто? </w:t>
      </w:r>
    </w:p>
    <w:p w14:paraId="529B3968"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По-другому спрошу: какой вид человека вы собою являете? Только не надо мне отвечать: «европейского, африканского или азиатского». Я не об этом. Я не о расовых теориях природы. Какой вид, я специально говорю слово «вид» Человека вы выражаете собою? Их у нас там, по-моему, 64? Нет? Или уже больше? </w:t>
      </w:r>
    </w:p>
    <w:p w14:paraId="27F63328" w14:textId="77777777" w:rsidR="006953BD" w:rsidRDefault="0059454C">
      <w:pPr>
        <w:spacing w:after="0" w:line="240" w:lineRule="auto"/>
        <w:ind w:right="57"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Уже восемьдесят.</w:t>
      </w:r>
    </w:p>
    <w:p w14:paraId="2B156059"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 xml:space="preserve">Уже 80. Вот, сразу увидел Компетентного человека. Одним словом, восемьдесят. И Компетентная реализация у товарища повысилась. Ничего личного. Я показываю, как это происходит. Сам себе правильно отвечает. Даже, если вы в голове правильно ответили, ваша Компетентность подтянулась. Если вы ничего не ответили, Кут Хуми говорит: тююю, Компетентный. Восемьдесят – это половина от 160-ти. А то у некоторых вопрос: почему у нас из 64-рёх их стало 80. А вы не думали, что это половина от 160-ти? Что такое 160, не буду говорить. Но вы уже должны знать. </w:t>
      </w:r>
    </w:p>
    <w:p w14:paraId="6E1DEF80"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вспоминаем: вначале – Человек, как вид Человека из 80-ти, потом Компетентный, как вид Компетентного из 160-ти, потом Полномочный, как вид Полномочного с определёнными обязанностями и реализациями, обязательно из 64-рёх, ну, там с вариациями для большего 5120-ти. Потом Синтезкосмическая реализация. Сейчас минимально Аспект 23-го Синтеза. Но реально вы, кроме Аспекта, кто? Опять же минимально Человек. Можете даже не стать Аспектом 23-го Синтеза, сидя на 23-ем Синтезе, делая вот так: «я, конечно, на Синтезе, но, не дай Бог, на меня что-то повлияет, и какой-то Отец или Кут Хуми мне что-нибудь засунет. Сейчас Виталик даст в практике, я сбегу отсюда. Внешне я, конечно, сижу корректно, а внутри «дульки» кручу. А на меня Синтез не влияет, а Виталик что-то внушает, что влияет, а я ни хрена не чувствую. Нету Синтеза, сижу просто болванчиком и делаю вид, что его усваиваю, а сам проверяю, есть ли Синтез. Не чувствую». Всё нормально, первая Синтезкосмическая реализация – Человек. </w:t>
      </w:r>
    </w:p>
    <w:p w14:paraId="0D79F20C"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И это тоже пройдёт, но по началу, особенно, на 1-ом курсе, валом бывает проверяющих. То есть в зале сидят одни проверяющие, а перед ними один ведущий получается, как выступающий, непонятно в чём убеждающий, потому что пришли-то проверяющие, а проверяющие-то всё знают, всё умеют. Высота и глубина компетентности зашкаливает – в голове. В смысле «палата № 6». Где у нас сидят прокуроры? Сегодня в этой палате. А где у нас сидят проверяющие? С мотоциклетами, пистолетами и пулемётами.</w:t>
      </w:r>
    </w:p>
    <w:p w14:paraId="1A47633E"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Пришёл мучить проверяющих собою. Синтезкосмическая реализация Человеческая первая – выбор: я с этим или не с этим? Вот, в чём вопрос. Ну, а потом может быть Аспектная. Вы всё-таки Аспекты 23-го Синтеза, а потом, может быть, и выше, вы кто-то там. Ну, допустим, Христос 23-го Синтеза, пока 23-ий Синтез идёт. Ну а потом Должностные Полномочия ИВДИВО. </w:t>
      </w:r>
    </w:p>
    <w:p w14:paraId="3FB713CC" w14:textId="77777777" w:rsidR="006953BD" w:rsidRDefault="0059454C" w:rsidP="00396910">
      <w:pPr>
        <w:pStyle w:val="1"/>
        <w:rPr>
          <w:i/>
          <w:iCs/>
        </w:rPr>
      </w:pPr>
      <w:bookmarkStart w:id="15" w:name="_Toc187443003"/>
      <w:r>
        <w:t>Отец-человек-субъект</w:t>
      </w:r>
      <w:bookmarkEnd w:id="15"/>
    </w:p>
    <w:p w14:paraId="6D7F3D84"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 xml:space="preserve">Всё это аккуратно складывается, все 5 Реализаций складываются, и появляется по итогам то, что мы сейчас будем стяжать в практике. Кто догадается? Все 5 Реализаций складываются. Я вас довёл наконец-таки. Я сейчас не шучу, сейчас уже не шутка. И из этого появляется, кто? Можно сказать, Полномочный – одна реализация, можно сказать, Компетентный – одна реализация, можно сказать Должностно-Полномочный – одна реализация, а вот в Синтезе 5-ти Реализаций, кто появляется? У нас нет в голове этого названия. </w:t>
      </w:r>
    </w:p>
    <w:p w14:paraId="4567EAF0" w14:textId="77777777" w:rsidR="006953BD" w:rsidRDefault="0059454C">
      <w:pPr>
        <w:spacing w:after="0" w:line="240" w:lineRule="auto"/>
        <w:ind w:right="57"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Реализованный?</w:t>
      </w:r>
    </w:p>
    <w:p w14:paraId="3EACC7F0"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 xml:space="preserve">Реализованный появляется, Реализованный называется с Синтезкосмической реализацией 4-ой. То есть мы её для краткости говорим – Реализованный Полномочный, </w:t>
      </w:r>
      <w:r>
        <w:rPr>
          <w:rFonts w:ascii="Times New Roman" w:hAnsi="Times New Roman" w:cs="Times New Roman"/>
          <w:bCs/>
          <w:sz w:val="24"/>
          <w:szCs w:val="24"/>
        </w:rPr>
        <w:lastRenderedPageBreak/>
        <w:t>Реализованный Должностно Полномочный. Поэтому Реализованный относится к 4-ой Реализации. Там вы Будда, Христос, Майтрейя, Аспект, Человек – это Реализованный.</w:t>
      </w:r>
    </w:p>
    <w:p w14:paraId="057F185C"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Поэтому, говоря Аспект 23-го Синтеза, я могу по-другому сказать – Реализованные 23-им Синтезом, хотя он ещё не закончился. В синтезе 5-ти Реализаций вы кто? Правда, хорошо спросил? Ещё раз, мы не произносим это слово вслух, все имеют его ввиду, но никто себя так не называет. В синтезе 5-ти Реализаций, вы кто? Вы не можете сказать, что вы Человек, и так понятно. На лице написано, что вы Человек, 1-ая реализация. Вы не можете сказать, что вы Компетентный, 2-ая реализация, что вы Полномочный, 3-ая реализация, что вы Реализованный, 4-ая Синтезкосмическая реализация. Вы даже не можете сказать, что вы Должностно Полномочный ИВДИВО, 5-ая реализация.</w:t>
      </w:r>
    </w:p>
    <w:p w14:paraId="77D6308C" w14:textId="77777777" w:rsidR="006953BD" w:rsidRDefault="0059454C">
      <w:pPr>
        <w:spacing w:after="0" w:line="240" w:lineRule="auto"/>
        <w:ind w:right="57"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Может Я-Настоящего?</w:t>
      </w:r>
    </w:p>
    <w:p w14:paraId="6F1174BA"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То есть ты Я-Настоящее? Вот сидит здесь Я-Настоящее, но почему-то в теле. И я думаю: «что она здесь делает?» Ты у Изначально Вышестоящего Отца должно быть. Продолжаем. Ты подойди и кому-нибудь скажи: «Я-Настоящее. – Вижу, и что?</w:t>
      </w:r>
      <w:r>
        <w:rPr>
          <w:rFonts w:ascii="Times New Roman" w:hAnsi="Times New Roman" w:cs="Times New Roman"/>
          <w:sz w:val="24"/>
          <w:szCs w:val="24"/>
        </w:rPr>
        <w:t xml:space="preserve"> –</w:t>
      </w:r>
      <w:r>
        <w:rPr>
          <w:rFonts w:ascii="Times New Roman" w:hAnsi="Times New Roman" w:cs="Times New Roman"/>
          <w:bCs/>
          <w:sz w:val="24"/>
          <w:szCs w:val="24"/>
        </w:rPr>
        <w:t xml:space="preserve"> Я-Настоящего. – Ну, окончание поменяла, и что? – Вижу красивую женщину. Что ты себя так обзываешь?» В синтезе 5-ти реализаций вы кто? Синтез Синтеза, помните, у Кут Хуми? Синтез 5-ти реализаций. В Синтез Синтезе, вы кто? У Кут Хуми, как Синтез Синтеза.</w:t>
      </w:r>
    </w:p>
    <w:p w14:paraId="0BB7E5CE" w14:textId="77777777" w:rsidR="006953BD" w:rsidRDefault="0059454C">
      <w:pPr>
        <w:spacing w:after="0" w:line="240" w:lineRule="auto"/>
        <w:ind w:right="57"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Субъект.</w:t>
      </w:r>
    </w:p>
    <w:p w14:paraId="28F7C869" w14:textId="77777777" w:rsidR="006953BD" w:rsidRDefault="0059454C">
      <w:pPr>
        <w:spacing w:after="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Субъект. Потеплело в чистом поле ваших мозгов. Ну, какое-то полушаговое в ту сторону. Ну, до Субъекта мне ещё дойти надо. Ну, уже, это я намекаю вам. Ну, уже: Я ещё никто, но Субъект, как в Субъекте Отцов. Я никто, как Субъект, но для всех Субъект. И если я не произношу, что я кто-то. Есть советское: «ну, ты субъект». Ну, ты «субъектиха». Даже расстроил товарища. Лицо аж в ужасе. Хотя ответ вы знаете, но вы им не пользуетесь.</w:t>
      </w:r>
    </w:p>
    <w:p w14:paraId="44D01CF1"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Индивидуальность?</w:t>
      </w:r>
    </w:p>
    <w:p w14:paraId="7EF3173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32"/>
          <w:sz w:val="24"/>
          <w:szCs w:val="24"/>
        </w:rPr>
        <w:t>Индивидуальность</w:t>
      </w:r>
      <w:r>
        <w:rPr>
          <w:rFonts w:ascii="Times New Roman" w:hAnsi="Times New Roman" w:cs="Times New Roman"/>
          <w:sz w:val="24"/>
          <w:szCs w:val="24"/>
        </w:rPr>
        <w:t xml:space="preserve">.  Мы с тобой уважаемые люди на 23-м Синтезе. Чувствуете, какая у меня индивидуальность? А я в глазиках вижу твою индивидуальность. О-о-о-о, какая индивидуальность! Но это уже личный аспект будет. О, Господи!  Вы у Кут Хуми Синтез Синтезом пяти Реализаций кем являетесь? </w:t>
      </w:r>
    </w:p>
    <w:p w14:paraId="4ECFD9F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для вас – </w:t>
      </w:r>
      <w:r>
        <w:rPr>
          <w:rFonts w:ascii="Times New Roman" w:hAnsi="Times New Roman" w:cs="Times New Roman"/>
          <w:b/>
          <w:sz w:val="24"/>
          <w:szCs w:val="24"/>
        </w:rPr>
        <w:t>Отец-человек-субъектом</w:t>
      </w:r>
      <w:r>
        <w:rPr>
          <w:rFonts w:ascii="Times New Roman" w:hAnsi="Times New Roman" w:cs="Times New Roman"/>
          <w:sz w:val="24"/>
          <w:szCs w:val="24"/>
        </w:rPr>
        <w:t xml:space="preserve">. Не, не надо. Ты сказала «субъект», это одна треть от Отца-человек-субъекта. У Кут Хуми такая Часть – ИВДИВО Отца-человек-субъекта. Знаете, такую? </w:t>
      </w:r>
    </w:p>
    <w:p w14:paraId="16E9281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ещё и добавочка есть – Отца-человек-землянина, чтоб субъектом я не был марсианином. А то у нас на Марсе голову сломали и ждут, пока Маск, в смысле маской, их отправит на Марс, чтоб они там задохнулись от радиации. Там ещё его чистить придётся. Невысокая, но есть – остатки прошлой аварии на Марсе. А взрывоопасных предметов там валом, вначале сапёров посылать надо. Но они пока так не соображают. «Но ровер же едет». О, конечно, много они там наездили.</w:t>
      </w:r>
    </w:p>
    <w:p w14:paraId="09B44BB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Отец-человек-субъект. 448-я Часть – ИВДИВО Отца-человек-субъекта. </w:t>
      </w:r>
      <w:r>
        <w:rPr>
          <w:rFonts w:ascii="Times New Roman" w:hAnsi="Times New Roman" w:cs="Times New Roman"/>
          <w:b/>
          <w:sz w:val="24"/>
          <w:szCs w:val="24"/>
        </w:rPr>
        <w:t>Если мы с вами в ведении Кут Хуми Синтез Синтезом, то каждый из нас Отец-человек-субъект</w:t>
      </w:r>
      <w:r>
        <w:rPr>
          <w:rFonts w:ascii="Times New Roman" w:hAnsi="Times New Roman" w:cs="Times New Roman"/>
          <w:sz w:val="24"/>
          <w:szCs w:val="24"/>
        </w:rPr>
        <w:t xml:space="preserve">. И в этом Синтезе все наши Компетенции, Полномочия ну и так далее. Даже «ИВДИВО» не надо говорить, потому что в центре ИВДИВО стоит Отец-человек-субъект – появляется 448-я Часть. Ту, что ведёт Кут Хуми. Или вы думаете, что Кут Хуми ведёт 448-ю Часть виртуально, а вы в этом не участвуете, хотя ведётесь Кут Хуми? </w:t>
      </w:r>
    </w:p>
    <w:p w14:paraId="64C9258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какой вы там Отец из 16-ти, от Человека до Отца, какой вы там Человек, включая все Компетентности, и какой вы субъект, включая все пять Реализаций, по вашим обязанностям, возможностям и... – и это всё зависит от вас. И даже какой вы Отец-человек-землянин: россиянин, германин, ладно, немец. Там уже чётко идёт – немец! Но тогда у нас русский. Но у нас не все русские, поэтому россиянин. Узбекистанин, и сразу – узбек! Там же не все узбеки, там и таджики есть, и киргизы есть, и русские есть. Узбекистанин. Шутка. Я не говорю, что эти окончания правильные. Это Отец-человек-землянин.</w:t>
      </w:r>
    </w:p>
    <w:p w14:paraId="13B2D1B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Вон сейчас американец. Что, всех двух Америк? Да нет, только Соединённых Штатов. У нас есть Южная и Северная Америка. Или просто американец? Оказывается, американец – это не Северная Америка и не Южная Америка, это просто американец. Шутка. Но вы понимаете, о чём </w:t>
      </w:r>
      <w:r>
        <w:rPr>
          <w:rFonts w:ascii="Times New Roman" w:hAnsi="Times New Roman" w:cs="Times New Roman"/>
          <w:sz w:val="24"/>
          <w:szCs w:val="24"/>
        </w:rPr>
        <w:lastRenderedPageBreak/>
        <w:t>я. Отец-человек-землянин. Евразиец – Отец-человек-землянин. Человек Планеты Земля, Человек Метагалактики Фа – Отец-человек-землянин. То есть масштаб Космоса с Планеты до...? До? С Планеты до...?</w:t>
      </w:r>
    </w:p>
    <w:p w14:paraId="4E2523F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Ну19-й Космос – Высшая Суперизвечина. А 20-й – Вечный...?</w:t>
      </w:r>
    </w:p>
    <w:p w14:paraId="01E28312"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Сверхкосмос.</w:t>
      </w:r>
    </w:p>
    <w:p w14:paraId="69CAFB10"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Сверхкосмос. </w:t>
      </w:r>
      <w:r>
        <w:rPr>
          <w:rFonts w:ascii="Times New Roman" w:hAnsi="Times New Roman" w:cs="Times New Roman"/>
          <w:b/>
          <w:sz w:val="24"/>
          <w:szCs w:val="24"/>
        </w:rPr>
        <w:t>Вы Отец-человек-землянин от Планеты до Вечного Сверхкосмоса</w:t>
      </w:r>
      <w:r>
        <w:rPr>
          <w:rFonts w:ascii="Times New Roman" w:hAnsi="Times New Roman" w:cs="Times New Roman"/>
          <w:sz w:val="24"/>
          <w:szCs w:val="24"/>
        </w:rPr>
        <w:t>. Масштаб ваш. А в этом масштабе вы Отец-человек-субъект такой-то. Ну вы меня поняли. И тогда мы все с вами в Синтезе Синтеза равны. Фух! Дошли.</w:t>
      </w:r>
    </w:p>
    <w:p w14:paraId="2B0E977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все эти пласты информации вы корректно уложите, я не все корректно уложил, уже вы устали просто. Там Компетентные мы посмазывали чуть-чуть, Человека посмазывали. Просто уже «невпихуема» информация в ваше тело. А должна быть «впихнута», и вы должны ею пользоваться. Но это вы уже сами поразработали, здесь попроще, да? То есть все эти позиции, что я сейчас два часа фактически публиковал вам, вы должны проработать, продумать, и у вас должно быть не как дважды два, а ночью проснулся и всё это знаешь. Ты такой! Вот тогда ты по-настоящему в ИВДИВО. Ты такой!</w:t>
      </w:r>
    </w:p>
    <w:p w14:paraId="69D67EDC"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что-то из этого ты не знаешь, не понимаешь, ты «</w:t>
      </w:r>
      <w:r>
        <w:rPr>
          <w:rFonts w:ascii="Times New Roman" w:hAnsi="Times New Roman" w:cs="Times New Roman"/>
          <w:spacing w:val="36"/>
          <w:sz w:val="24"/>
          <w:szCs w:val="24"/>
        </w:rPr>
        <w:t>ваще»</w:t>
      </w:r>
      <w:r>
        <w:rPr>
          <w:rFonts w:ascii="Times New Roman" w:hAnsi="Times New Roman" w:cs="Times New Roman"/>
          <w:sz w:val="24"/>
          <w:szCs w:val="24"/>
        </w:rPr>
        <w:t xml:space="preserve"> в ИВДИВО, но ИВДИВО на тебя смотрит и говорит: «О-о, очередное вылезло!»  Вы скажете: «Чего оно так ко мне относится?» Так ты ж сам так к себе относишься. Ты не знаешь, как тебя назвать, поэтому «вылезлО», онО – ни он, ни она. Ты не знаешь, кто ты по Компетенции, по Полномочиям. А как тебя назвать? ОнО. ВылезлО. Я корректно изъясняюсь? Я вижу то, что знаю. А ИВДИВО меня видит тоже по тому, что я знаю. Если я вот это всё не знаю, ИВДИВО в этом всём меня не видит! Понятно, да? ОнО, получается. Ладно, «Ванька-встанька». А для женщин – «неваляха». Я – «встанька», а дамы – «неваляхи». Нормально? Дамы смеются, понимаю фривольность этого. Но «встанька» тоже фривольно. Русский народный фольклор, как подумаешь. </w:t>
      </w:r>
    </w:p>
    <w:p w14:paraId="64CD9FB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всегда смеялся над, однажды прочёл – студия «Умелые ручки», название в Москве. Я аж завис от названия и думаю: это о чём. Столько вариантов пришло в голову. Оказывается, они лак наносят на ногти. Студия красоты, в общем, получилась. Но у них «Умелые ручки». Ладно. Мне больше всего понравилось – студия красоты «Горгона». Я как представил, с какой причёской выходят оттуда дамы, и как они шипят на окружающих, что я подумал – о-о-о! Это ж высокий культурный смысл так себя назвать. Ладно. Просто имя, всё. «Медузы» ж не было, поэтому просто имя, мало ли, какие имена были. </w:t>
      </w:r>
    </w:p>
    <w:p w14:paraId="3F7497CE" w14:textId="77777777" w:rsidR="006953BD" w:rsidRDefault="0059454C" w:rsidP="00396910">
      <w:pPr>
        <w:pStyle w:val="1"/>
        <w:rPr>
          <w:i/>
          <w:iCs/>
        </w:rPr>
      </w:pPr>
      <w:bookmarkStart w:id="16" w:name="_Toc187443004"/>
      <w:r>
        <w:t>Отец-человек-субъектом мы входим в 1024-рицу двух выражений: 512 Частей, 512 Высших Частей</w:t>
      </w:r>
      <w:bookmarkEnd w:id="16"/>
    </w:p>
    <w:p w14:paraId="76F0846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теперь Отец-человек-субъектом мы входим в 1024-рицу двух выражений: 512 Частей, 512 Высших Частей каждому из вас. Внимание! Вы могли это стяжать. Сложность в том, что ваше тело надо расширить на 1024-рицу. Вы скажете: «Как бы, уже мы восемь тысяч стяжали». Понимаете, вот у нас есть юмореска в России: восемь тысяч были вчера, но маленькие, а сегодня 1024, но</w:t>
      </w:r>
      <w:r>
        <w:rPr>
          <w:rFonts w:ascii="Times New Roman" w:hAnsi="Times New Roman" w:cs="Times New Roman"/>
          <w:spacing w:val="32"/>
          <w:sz w:val="24"/>
          <w:szCs w:val="24"/>
        </w:rPr>
        <w:t xml:space="preserve"> ОЧЕНЬ </w:t>
      </w:r>
      <w:r>
        <w:rPr>
          <w:rFonts w:ascii="Times New Roman" w:hAnsi="Times New Roman" w:cs="Times New Roman"/>
          <w:sz w:val="24"/>
          <w:szCs w:val="24"/>
        </w:rPr>
        <w:t>большие. Это как раз об этом.</w:t>
      </w:r>
    </w:p>
    <w:p w14:paraId="0413BFE8"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Pr>
          <w:rFonts w:ascii="Times New Roman" w:hAnsi="Times New Roman" w:cs="Times New Roman"/>
          <w:b/>
          <w:sz w:val="24"/>
          <w:szCs w:val="24"/>
        </w:rPr>
        <w:t>ваши 512 Частей синтезируют восемь 512-риц восьми Космосов автоматически как 512 Синтезкосмических Частей</w:t>
      </w:r>
      <w:r>
        <w:rPr>
          <w:rFonts w:ascii="Times New Roman" w:hAnsi="Times New Roman" w:cs="Times New Roman"/>
          <w:sz w:val="24"/>
          <w:szCs w:val="24"/>
        </w:rPr>
        <w:t xml:space="preserve">. Это очень большие Части! У нас таких никогда не было. Мы обычно стяжали Части по архетипам. И </w:t>
      </w:r>
      <w:r>
        <w:rPr>
          <w:rFonts w:ascii="Times New Roman" w:hAnsi="Times New Roman" w:cs="Times New Roman"/>
          <w:b/>
          <w:sz w:val="24"/>
          <w:szCs w:val="24"/>
        </w:rPr>
        <w:t>ваши 4096 Высших Частей, с 4097-го по 8192-е, восемь видов Высших Частей синтезируются между собой восемью Высшими Космосами и образуют 512 Высших Частей в прямом физическом теле, где у нас образуются фактически две жизни, Высшая Жизнь и Жизнь 1024-ричная</w:t>
      </w:r>
      <w:r>
        <w:rPr>
          <w:rFonts w:ascii="Times New Roman" w:hAnsi="Times New Roman" w:cs="Times New Roman"/>
          <w:sz w:val="24"/>
          <w:szCs w:val="24"/>
        </w:rPr>
        <w:t xml:space="preserve">. То есть </w:t>
      </w:r>
      <w:r>
        <w:rPr>
          <w:rFonts w:ascii="Times New Roman" w:hAnsi="Times New Roman" w:cs="Times New Roman"/>
          <w:b/>
          <w:sz w:val="24"/>
          <w:szCs w:val="24"/>
        </w:rPr>
        <w:t>это синтез 16-ти Космосов в каждом из нас</w:t>
      </w:r>
      <w:r>
        <w:rPr>
          <w:rFonts w:ascii="Times New Roman" w:hAnsi="Times New Roman" w:cs="Times New Roman"/>
          <w:sz w:val="24"/>
          <w:szCs w:val="24"/>
        </w:rPr>
        <w:t xml:space="preserve">. </w:t>
      </w:r>
      <w:r>
        <w:rPr>
          <w:rFonts w:ascii="Times New Roman" w:hAnsi="Times New Roman" w:cs="Times New Roman"/>
          <w:b/>
          <w:sz w:val="24"/>
          <w:szCs w:val="24"/>
        </w:rPr>
        <w:t>При этом работает балансир</w:t>
      </w:r>
      <w:r>
        <w:rPr>
          <w:rFonts w:ascii="Times New Roman" w:hAnsi="Times New Roman" w:cs="Times New Roman"/>
          <w:sz w:val="24"/>
          <w:szCs w:val="24"/>
        </w:rPr>
        <w:t>. Всё это учитывает вашу подготовку, вашу Компетентность, вашу образованность – то есть все пять Реализаций.</w:t>
      </w:r>
    </w:p>
    <w:p w14:paraId="04B5D72A"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нельзя не учитывать. </w:t>
      </w:r>
    </w:p>
    <w:p w14:paraId="4F0C1C5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отсюда вариант Синтезкосмоса, который на вас фиксируется. То есть я могу Частями синтезировать восемь Космосов, но ракурсом Метагалактического Космоса. У нас чаще всего так получается, к сожалению. Первого из восьми, но все восемь фиксируются. Я могу по подготовке. Допустим, я был Буддой в прошлых воплощениях. В этом воплощении подтвердил. Тогда, если </w:t>
      </w:r>
      <w:r>
        <w:rPr>
          <w:rFonts w:ascii="Times New Roman" w:hAnsi="Times New Roman" w:cs="Times New Roman"/>
          <w:sz w:val="24"/>
          <w:szCs w:val="24"/>
        </w:rPr>
        <w:lastRenderedPageBreak/>
        <w:t xml:space="preserve">я Будда и подтвердил это, могу перейти на шестой Космос. Но могу и не перейти. Я мог Будду подтвердить Метагалактическим Космосом. А в шестом Космосе я Будду ещё должен подтвердить. </w:t>
      </w:r>
    </w:p>
    <w:p w14:paraId="1EA8AE7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все мои синтезреализации учитываются, и появляется 512 Частей Отец-человек-субъект. Потом учитываются все мои Высшие самые лучшие накопления, которые я даже не знаю из прошлых</w:t>
      </w:r>
      <w:r>
        <w:rPr>
          <w:color w:val="000000" w:themeColor="text1"/>
        </w:rPr>
        <w:t xml:space="preserve"> </w:t>
      </w:r>
      <w:r>
        <w:rPr>
          <w:rFonts w:ascii="Times New Roman" w:hAnsi="Times New Roman" w:cs="Times New Roman"/>
          <w:sz w:val="24"/>
          <w:szCs w:val="24"/>
        </w:rPr>
        <w:t xml:space="preserve">воплощений, но они есть у каждого из вас. Ну допустим, хотя бы по Части Высшая Душа, а может быть ещё что-то Высшее, что мы даже не знаем. И все эти учитываются в 512 Высших Частях Отец-человек-субъект. Но при этом опять же эти Высшие Части синтезируют восемь Высших Космосов. Но чаще всего выражают один из Высших Космосов, ну допустим, Метагалактику. Но если вы устойчивые Учителя Синтеза, у вас может выражаться Высшая Метаизвечность, как Космос. </w:t>
      </w:r>
    </w:p>
    <w:p w14:paraId="483907A8"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зале сидят устойчивые Владыки Синтеза, то может выражаться Высшая Октоизвечность и 512 Высших Частей, быть ракурсом этого Космоса. То есть Отец нам включил балансир. И ты Частями 1024-мя балансируешь, ты кто? Сейчас мы с вами дошли до пика. Можем взять пиковую 1024-рицу для каждого из вас. Я этим занимался два часа. Завтра, послезавтра, через неделю эта 1024-рица у вас останется, она будет нести два других ракурса по Частям где-то, по Высшим Частям где-то, исходя из того в какой суете жизни вы в этот момент находитесь. Поэтому эти Части балансирующие. Они свободно двигающиеся по вашей концентрации Я-Настоящего на сейчас. Образ взяли? </w:t>
      </w:r>
    </w:p>
    <w:p w14:paraId="4EE7935E" w14:textId="77777777" w:rsidR="006953BD" w:rsidRDefault="0059454C" w:rsidP="00396910">
      <w:pPr>
        <w:pStyle w:val="1"/>
        <w:rPr>
          <w:i/>
          <w:iCs/>
        </w:rPr>
      </w:pPr>
      <w:bookmarkStart w:id="17" w:name="_Toc187443005"/>
      <w:r>
        <w:t>Высшие Части – это автоматическое прямое действие</w:t>
      </w:r>
      <w:bookmarkEnd w:id="17"/>
    </w:p>
    <w:p w14:paraId="250D671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в этих Частях главное не как мы раньше делали: стяжанули, и они на нас фиксируются. Это уже есть в маленьких Частях 8192-а. Эти Части любят ваше состояние. В синтезе пяти Реализаций ты в кого состоялся? 512-ть Частей. И кем состоялся? 512-ть Высших Частей, 1024-рица вас. </w:t>
      </w:r>
    </w:p>
    <w:p w14:paraId="0E38FDC8"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я сказал, что наше тело придётся расширять. Потому что даже все 8192-е Части 16-ть Космосов мы синтезируем 512-ть Синтез-Частей. То есть итогово будет всё равно 512-рично. Потому что наше тело даже 512 Частей с трудом воспринимают. Мы сейчас вводим всех в 1024-ричность. </w:t>
      </w:r>
    </w:p>
    <w:p w14:paraId="3B6C910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вы скажете: «Ну как же, так же не было, было по-другому».  Я спрошу просто: «Сколькими из 512 Частей вы пользуетесь»? И вы поймёте, что так было. То есть Космос сейчас будет смотреть, не что мы на вас зафиксировали, и Отец вас творит 512-тью Частями – Отец вас творит ими, – а чем вы пользовались, ваши состояния пользования этим. И отсюда возникает балансир по вашему состоянию, ваша 1024-рица. Есть такое? Всё остальное вы должны были проходить, изучая там предыдущий Синтез. Публикации по ИВДИВО пошли. </w:t>
      </w:r>
    </w:p>
    <w:p w14:paraId="4F03F22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успели пройти: я вам сейчас дал образ, как это. Он именно такой. Я и в Казани его давал, и другим рассказывал. Вот он сейчас такой. Там в деталях можно углубиться. Но принципиально я сейчас передал правильный Образ. Если вы его возьмёте, вам не надо изучать, вам надо тренироваться на 1024-ричность. </w:t>
      </w:r>
    </w:p>
    <w:p w14:paraId="656CFE9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новость: Высшие Части – это не просто фиксация, это автоматически прямое действие. И 512 Частей – это теперь не просто фиксация, а в синтезе восьми Космосов – это автоматическое прямое действие. То есть 1024-е Части Отец нам даёт, чтобы они все пахали. Вообще не шучу. </w:t>
      </w:r>
    </w:p>
    <w:p w14:paraId="216F7A1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раньше было 512 Синтез-Частей. Работают, не работают – твоя подготовка. Сейчас 1024-е Части. Готов, не готов – все работают. И постепенно Отец тебя своим Творением и синтезированием раскручивает на дееспособность 1024 Частей. Это не значит, что они сразу стали на голову, и ты не знаешь, что делать. Нет.  Отец из того, кем ты сейчас есть, начинает тебя раскручивать в то, чтоб ты стал и нёс 1024 Части собою в синтезе 16-ти Космосов. Вот такая новая задача у нас с вами появилась, как у Отец-Человек-Субъектов. Практика. </w:t>
      </w:r>
    </w:p>
    <w:p w14:paraId="4CAC782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Два часа мы ловили состояние внутри вас. Мы его поймали, в котором сейчас будем это стяжать. Если кто-то уже стяжал 1024-рицу в зале, такие есть, вы повторяете стяжание. Если вы считаете, что вы уже стяжали, вы должны повысить своё стяжание на шаг выше, чем </w:t>
      </w:r>
      <w:r>
        <w:rPr>
          <w:rFonts w:ascii="Times New Roman" w:hAnsi="Times New Roman" w:cs="Times New Roman"/>
          <w:sz w:val="24"/>
          <w:szCs w:val="24"/>
        </w:rPr>
        <w:lastRenderedPageBreak/>
        <w:t xml:space="preserve">окружающие. Кто первый раз стяжает, тому даётся первично. Кто второй, третий раз стяжает, тому даётся усиление, чтоб вы глубже, шире, выше состоятельней стяжали. То есть это настолько новая сложная тема, что здесь нет факторов: один раз стяжал и у тебя получилось. Здесь надо повторять, повторять и повторять везде, где можно, пока ты забалансируешь 1024-рицей да ещё и в 16-и Космосах. </w:t>
      </w:r>
    </w:p>
    <w:p w14:paraId="0F8A9DA1"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Балансир 1024-рицы в 16-ти Космосах – это балансировать Вечным Сверхкосмосом. Я могу ещё поставить более широкий вариант. Каким из 8192 Вечных Сверхкосмосов ты балансируешь? Ну это вообще головняк будет на сегодня. Так для умных. Попробуйте об этом подумать. Практика. </w:t>
      </w:r>
    </w:p>
    <w:p w14:paraId="53CDF01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иерархизация взгляда насчёт балансировки Вечным Сверхкосмосом. Я не пытаюсь казаться кем-то или чем-то там, или о ком-то или о какой-то Части. Я вам внедряю Информацию каждого, которую вам созидает, творит и синтезирует Отец. Кое-что из этого я вам расшифровываю, чтобы вы на это обратили внимание. Если б Отец вам не давал информационно, я б не поймал эту информацию и не расшифровал бы её. </w:t>
      </w:r>
    </w:p>
    <w:p w14:paraId="1E7FC06D" w14:textId="77777777" w:rsidR="006953BD" w:rsidRDefault="0059454C">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Поэтому, пожалуйста, моя задача расшифровывать только то, что Отец вам даёт. И ни в коем случае не вставлять свои пять копеек. Иначе я нарушу Творение Отца в вас. Зачем оно мне надо? Поэтому любую информацию, что я даю, даже, если она странная, Отец в вас записал. Странная только потому, что мы так не думали. Научимся. Ещё раз. </w:t>
      </w:r>
      <w:r>
        <w:rPr>
          <w:rFonts w:ascii="Times New Roman" w:hAnsi="Times New Roman" w:cs="Times New Roman"/>
          <w:b/>
          <w:bCs/>
          <w:sz w:val="24"/>
          <w:szCs w:val="24"/>
        </w:rPr>
        <w:t>Практика.</w:t>
      </w:r>
    </w:p>
    <w:p w14:paraId="2605DFEE" w14:textId="77777777" w:rsidR="006953BD" w:rsidRPr="007E029D" w:rsidRDefault="0059454C" w:rsidP="00396910">
      <w:pPr>
        <w:pStyle w:val="1"/>
        <w:rPr>
          <w:color w:val="000000" w:themeColor="text1"/>
        </w:rPr>
      </w:pPr>
      <w:bookmarkStart w:id="18" w:name="_Toc187443006"/>
      <w:r>
        <w:rPr>
          <w:rFonts w:eastAsia="sans-serif"/>
          <w:color w:val="1F1F1F"/>
          <w:shd w:val="clear" w:color="auto" w:fill="FFFFFF"/>
        </w:rPr>
        <w:t xml:space="preserve">Практика 1. Первостяжание. </w:t>
      </w:r>
      <w:r>
        <w:rPr>
          <w:shd w:val="clear" w:color="auto" w:fill="FFFFFF"/>
        </w:rPr>
        <w:t xml:space="preserve">Вхождение 23 Синтезом в 16-космическую 1024-ричность каждого. </w:t>
      </w:r>
      <w:r>
        <w:t>Стяжание 512 Космических Частей восьми видов Космоса:</w:t>
      </w:r>
      <w:r w:rsidR="007E029D">
        <w:rPr>
          <w:color w:val="000000" w:themeColor="text1"/>
        </w:rPr>
        <w:t xml:space="preserve"> </w:t>
      </w:r>
      <w:r>
        <w:t>512 Частей Человека Метагалактического космоса,</w:t>
      </w:r>
      <w:r w:rsidR="007E029D">
        <w:rPr>
          <w:color w:val="000000" w:themeColor="text1"/>
        </w:rPr>
        <w:t xml:space="preserve"> </w:t>
      </w:r>
      <w:r>
        <w:t>512 Частей Аспекта Октавного космоса,</w:t>
      </w:r>
      <w:r w:rsidR="007E029D">
        <w:rPr>
          <w:color w:val="000000" w:themeColor="text1"/>
        </w:rPr>
        <w:t xml:space="preserve"> </w:t>
      </w:r>
      <w:r>
        <w:t>512 Частей Теурга Всеединого космоса,</w:t>
      </w:r>
      <w:r w:rsidR="007E029D">
        <w:rPr>
          <w:color w:val="000000" w:themeColor="text1"/>
        </w:rPr>
        <w:t xml:space="preserve"> </w:t>
      </w:r>
      <w:r>
        <w:t>512 Частей Творца Извечного космоса,</w:t>
      </w:r>
      <w:r w:rsidR="007E029D">
        <w:rPr>
          <w:color w:val="000000" w:themeColor="text1"/>
        </w:rPr>
        <w:t xml:space="preserve"> </w:t>
      </w:r>
      <w:r>
        <w:t>512 Частей Ману Метаизвечного космоса,</w:t>
      </w:r>
      <w:r w:rsidR="007E029D">
        <w:rPr>
          <w:color w:val="000000" w:themeColor="text1"/>
        </w:rPr>
        <w:t xml:space="preserve"> </w:t>
      </w:r>
      <w:r>
        <w:t>512 Частей Будды Октоизвечного космоса,</w:t>
      </w:r>
      <w:r w:rsidR="007E029D">
        <w:rPr>
          <w:color w:val="000000" w:themeColor="text1"/>
        </w:rPr>
        <w:t xml:space="preserve"> </w:t>
      </w:r>
      <w:r>
        <w:t>512 Частей Майтрейи Всеизвечного космоса,</w:t>
      </w:r>
      <w:r w:rsidR="007E029D">
        <w:rPr>
          <w:color w:val="000000" w:themeColor="text1"/>
        </w:rPr>
        <w:t xml:space="preserve"> </w:t>
      </w:r>
      <w:r>
        <w:t>512 Частей Христа Суперизвечного космоса.</w:t>
      </w:r>
      <w:r w:rsidR="007E029D">
        <w:rPr>
          <w:color w:val="000000" w:themeColor="text1"/>
        </w:rPr>
        <w:t xml:space="preserve"> </w:t>
      </w:r>
      <w:r>
        <w:t>Стяжание 512 Высших Частей восьми высших видов Космоса:</w:t>
      </w:r>
      <w:r w:rsidR="007E029D">
        <w:rPr>
          <w:color w:val="000000" w:themeColor="text1"/>
        </w:rPr>
        <w:t xml:space="preserve"> </w:t>
      </w:r>
      <w:r>
        <w:t>512 Высших Частей Изначального Высшего Метагалактического космоса,512 Высших Частей Посвящённого Высшего Октавного космоса,</w:t>
      </w:r>
      <w:r w:rsidR="007E029D">
        <w:rPr>
          <w:color w:val="000000" w:themeColor="text1"/>
        </w:rPr>
        <w:t xml:space="preserve"> </w:t>
      </w:r>
      <w:r>
        <w:t>512 Высших Частей Служащего Высшего Всеединого космоса,</w:t>
      </w:r>
      <w:r w:rsidR="007E029D">
        <w:rPr>
          <w:color w:val="000000" w:themeColor="text1"/>
        </w:rPr>
        <w:t xml:space="preserve"> </w:t>
      </w:r>
      <w:r>
        <w:t>512 Высших Частей Ипостаси Высшего Извечного космоса,</w:t>
      </w:r>
      <w:r w:rsidR="007E029D">
        <w:rPr>
          <w:color w:val="000000" w:themeColor="text1"/>
        </w:rPr>
        <w:t xml:space="preserve"> </w:t>
      </w:r>
      <w:r>
        <w:t>512 Высших Частей Учителя Высшего Метаизвечного космоса,</w:t>
      </w:r>
      <w:r w:rsidR="007E029D">
        <w:rPr>
          <w:color w:val="000000" w:themeColor="text1"/>
        </w:rPr>
        <w:t xml:space="preserve"> </w:t>
      </w:r>
      <w:r>
        <w:t>512 Высших Частей Владыки Высшего Октоизвечного космоса,</w:t>
      </w:r>
      <w:r w:rsidR="007E029D">
        <w:rPr>
          <w:color w:val="000000" w:themeColor="text1"/>
        </w:rPr>
        <w:t xml:space="preserve"> </w:t>
      </w:r>
      <w:r>
        <w:t>512 Высших Частей Аватара Высшего Всеизвечного космоса,</w:t>
      </w:r>
      <w:bookmarkStart w:id="19" w:name="_Hlk182866109"/>
      <w:r w:rsidR="007E029D">
        <w:rPr>
          <w:color w:val="000000" w:themeColor="text1"/>
        </w:rPr>
        <w:t xml:space="preserve"> </w:t>
      </w:r>
      <w:r>
        <w:t>512 Высших Частей Отца Высшего Суперизвечного космоса.</w:t>
      </w:r>
      <w:bookmarkEnd w:id="18"/>
      <w:bookmarkEnd w:id="19"/>
    </w:p>
    <w:p w14:paraId="4A6C6821" w14:textId="77777777" w:rsidR="006953BD" w:rsidRDefault="006953BD">
      <w:pPr>
        <w:spacing w:after="0" w:line="240" w:lineRule="auto"/>
        <w:rPr>
          <w:rFonts w:ascii="Times New Roman" w:eastAsia="sans-serif" w:hAnsi="Times New Roman" w:cs="Times New Roman"/>
          <w:color w:val="1F1F1F"/>
          <w:sz w:val="24"/>
          <w:szCs w:val="24"/>
          <w:shd w:val="clear" w:color="auto" w:fill="FFFFFF"/>
        </w:rPr>
      </w:pPr>
    </w:p>
    <w:p w14:paraId="3BE39C72"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Мы возжигаемся всем Синтезом каждого из нас. Вспыхиваем всеми Ядрами Синтеза Изначально Вышестоящего Отца каждого из нас. Переходим в зал ИВДИВО на 8128-й архетип ИВДИВО, открываем все Ядра Синтеза каждого из нас, вспыхивая всем Синтез Синтезом всех Ядер Синтеза каждым из нас. </w:t>
      </w:r>
      <w:r>
        <w:rPr>
          <w:rFonts w:ascii="Times New Roman" w:eastAsia="sans-serif" w:hAnsi="Times New Roman" w:cs="Times New Roman"/>
          <w:i/>
          <w:iCs/>
          <w:color w:val="1F1F1F"/>
          <w:sz w:val="24"/>
          <w:szCs w:val="24"/>
          <w:shd w:val="clear" w:color="auto" w:fill="FFFFFF"/>
        </w:rPr>
        <w:br/>
      </w:r>
      <w:r>
        <w:rPr>
          <w:rFonts w:ascii="Times New Roman" w:eastAsia="sans-serif" w:hAnsi="Times New Roman" w:cs="Times New Roman"/>
          <w:i/>
          <w:iCs/>
          <w:color w:val="1F1F1F"/>
          <w:sz w:val="24"/>
          <w:szCs w:val="24"/>
          <w:shd w:val="clear" w:color="auto" w:fill="FFFFFF"/>
        </w:rPr>
        <w:tab/>
        <w:t>И становимся телесно пред Изначально Вышестоящими Аватарами Синтеза Кут Хуми Фаинь. И просим преобразить каждого из нас и синтез нас на явление 23-го Синтеза Изначально Вышестоящего Отца собою в реализации Ипостаси 23-го Синтеза синтезом 96 Инструментов и ввести 23-Синтезом Изначально Вышестоящего Отца в 16-космическую 1024-ричность каждого из нас, расширив внутренним состоянием каждого из нас физическое тело на умение действовать и являть 1024 Части Изначально Вышестоящего Отца собою; 512 Частей в синтезе 8 Космосов восьми 512-риц, балансирующим ракурсом одного из Космосов подготовкой каждого из нас; и 512 Высших Частей восьми Высших Космосов, восьми Высших 512-риц Высших Частей в балансирующем явлении 512-рицы Высших Частей синтеза восьми Космосов Высших Частей одним из Высших Космосов собою. И вспыхивая этим в Синтезе 1024-рицы Частей, развернуть Отец-человек-субъекта, Отец-человек-субъект-землянина 1024-рично каждому из нас.</w:t>
      </w:r>
    </w:p>
    <w:p w14:paraId="25F58ED1"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синтезируясь с Хум Кут Хуми Фаинь, стяжаем 1124 Синтез Синтеза Изначально Вышестоящего Отца и 1124 Синтез Праполномочий Синтеза Изначально Вышестоящего </w:t>
      </w:r>
      <w:r>
        <w:rPr>
          <w:rFonts w:ascii="Times New Roman" w:eastAsia="sans-serif" w:hAnsi="Times New Roman" w:cs="Times New Roman"/>
          <w:i/>
          <w:iCs/>
          <w:color w:val="1F1F1F"/>
          <w:sz w:val="24"/>
          <w:szCs w:val="24"/>
          <w:shd w:val="clear" w:color="auto" w:fill="FFFFFF"/>
        </w:rPr>
        <w:lastRenderedPageBreak/>
        <w:t xml:space="preserve">Отца. И возжигаясь, вспыхивая этим, развёртываемся 23-м Синтезом Изначально Вышестоящего Отца Ипостасью 23-Синтеза в синтезе 96 Инструментов, включая форму и телесность ракурсом Синтез-реализованностей Ипостаси такого-то Синтеза каждым из нас, вспыхивая расширением Физического тела 1024-рично и Отец-человек-субъектом в синтезе этих Частей собою. И возжигаясь 2248 стяжёнными Синтезами Изначально Вышестоящего Отца, преображаемся ими. И вспыхивая этим, преображаемся этим. </w:t>
      </w:r>
    </w:p>
    <w:p w14:paraId="5874B3C1"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Синтезируясь с Изначально Вышестоящим Отцом, стяжаем и проникаемся 23-Синтезом Изначально Вышестоящего Отца телесно, мираклево Ипостасью 23-Синтеза Изначально Вышестоящего Отца в форме и физическим телом одномоментно каждым из нас.</w:t>
      </w:r>
    </w:p>
    <w:p w14:paraId="1020C610"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 И синтезируясь с Изначально Вышестоящим Отцом, просим выявить лучшие накопления, подготовку, Компетенции, Полномочия, Реализацию и Должностную Полномочность ИВДИВО каждого из нас, прося синтезировать ими Синтез-реализованность каждого из нас Отцом-человек-субъектом-землянином в Синтез Синтезе всего во всём собою. И входим в состояние Синтез Синтеза Отца-человек-субъект-землянина каждым из нас.</w:t>
      </w:r>
    </w:p>
    <w:p w14:paraId="545B0A36"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синтезируясь с Изначально Вышестоящим Отцом, стяжаем Отец-человек-субъекта-землянина, Синтез состояний всех реализаций каждого из нас, входя в состояние Отца-человек-субъект-землянина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3A38E83"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состояние Отец-человек-субъект-землянина. Мы синтезируемся с Хум Изначально Вышестоящего Отца и стяжаем 512-Метагалактических Частей Человеку,  512 Октавных Частей Аспектам, 512-Всеединых Частей Теургам, 512 Извечных Частей Творцам, 512 Метаизвечных Частей Ману, 512 Октоизвечных Частей Будды, 512 Всеизвечных Частей Христа, 512 Всеизвечных Частей Майтрейи и 512 Суперизвечных Частей Христа 4192-рицей, 4096-рицы Частей 4096 архетипов ИВДИВО каждым из нас, прося Изначально Вышестоящего Отца расширить Человечество Землян и каждого Человек-Землянина на поэтапное взрастание каждым из восьми Космосов со сменой восьми реализованностей Человек-Землян собою в каждом Космосе, в 8-ричном разнообразии Космичности Человек-Землян синтез-физически собою. И просим ввести каждого Человек-Землянина и Человечество Землян в целом в 8-ричную реализованность восьмью Космосами 512-рицей Частей собою. </w:t>
      </w:r>
    </w:p>
    <w:p w14:paraId="749F09B5"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синтезируясь с Хум Изначально Вышестоящего Отца, стяжаем 4096 Синтезов Изначально Вышестоящего Отца. И возжигаясь Синтезами Изначально Вышестоящего Отца, преображаемся ими, вспыхивая 4096-рицами восьми видов реализаций 8 видов Космоса каждым из нас и прося наделить перспективой 4096 реализованностей. И вспыхивая Синтезом, преображаемся каждым из нас в синтезе со всем Человечеством Землян в общем потенциале 4096-рицей восьми 512-ричных Частей восемью Иерархическими уровнями реализаций каждого Человек-Землянина собою. </w:t>
      </w:r>
    </w:p>
    <w:p w14:paraId="144467F5"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вспыхивая, преображаясь этим, мы просим Изначально Вышестоящего Отца синтезировать восемь 512-риц восьми Космосов в 512 балансирующих Частей синтеза 8 Космосов в свободном явлении каждого из восьми Космосов и одновременно организацию ракурса одного из Космосов соответствующей синтез-космической реализации выражением каждого из нас. И синтезируясь с Изначально Вышестоящим Отцом, просим синтезировать и сотворить. И стяжая 512 балансирующих Частей Изначально Вышестоящего Отца синтеза 8 Космосов в свободном явлении каждого Космоса архетипизации или реальности каждой из 512-частей каждого из нас и одновременно устойчивым балансиром в выражении одного Космоса. И входим в состояние 512 балансирующих Частей восьми Космосов Отец-человек-субъект-землянина каждым из нас в явлении Отец-человек-субъектом Изначально Вышестоящего Аватара Синтеза Кут Хуми собою. </w:t>
      </w:r>
    </w:p>
    <w:p w14:paraId="1F54D794"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синтезируясь с Хум Изначально Вышестоящего Отца, стяжаем 512 Синтезов Изначально Вышестоящего Отца, прося зафиксировать их в Физическом теле для </w:t>
      </w:r>
      <w:r>
        <w:rPr>
          <w:rFonts w:ascii="Times New Roman" w:eastAsia="sans-serif" w:hAnsi="Times New Roman" w:cs="Times New Roman"/>
          <w:i/>
          <w:iCs/>
          <w:color w:val="1F1F1F"/>
          <w:sz w:val="24"/>
          <w:szCs w:val="24"/>
          <w:shd w:val="clear" w:color="auto" w:fill="FFFFFF"/>
        </w:rPr>
        <w:lastRenderedPageBreak/>
        <w:t>одновременного действия и реализации 512 Синтезкосмических Частей балансиром явления восьми Космосов и соответствующих реализаций каждым из нас.</w:t>
      </w:r>
    </w:p>
    <w:p w14:paraId="14DF1DBD"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возжигаясь Синтезами Изначально Вышестоящего Отца, преображаемся ими. И в этом Огне мы просим Изначально Вышестоящего Отца синтезировать и сотворить Физическое тело каждого из нас, расширив и масштабировав его выражение на 512 Высших Частей в физическом явлении 1024-рицы Частей каждым из нас. И проникаемся синтезированием и творением 512 Высших Частей. </w:t>
      </w:r>
    </w:p>
    <w:p w14:paraId="4E848E63"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 Синтезируясь с Изначально Вышестоящим Отцом, стяжаем 4096 Высших Частей, стяжая 512 Высших Частей Изначальной Высшей Метагалактики; </w:t>
      </w:r>
    </w:p>
    <w:p w14:paraId="4E5744AE"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512 Высших Частей Посвящённого Высшей Октавы, Высшего Октавного Космоса; </w:t>
      </w:r>
    </w:p>
    <w:p w14:paraId="04F2A374"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512 Высших Частей Служащего Высшего Всеединого Космоса;</w:t>
      </w:r>
    </w:p>
    <w:p w14:paraId="6B753D41"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512 Высших Частей Ипостаси Высшего Извечного Космоса;</w:t>
      </w:r>
    </w:p>
    <w:p w14:paraId="0BBBD596"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512 Высших Частей Учителя Высшего Метаизвечного Космоса; </w:t>
      </w:r>
    </w:p>
    <w:p w14:paraId="3FFD8F6B"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512 Высших Частей Владыки Высшего Октоизвечного Космоса; </w:t>
      </w:r>
    </w:p>
    <w:p w14:paraId="7D73D0FC"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512 Высших Частей Аватара Высшего Всеизвечного Космоса и </w:t>
      </w:r>
    </w:p>
    <w:p w14:paraId="5F2560EF"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512 Высших Частей Отца Высшего Суперизвечного Космоса. </w:t>
      </w:r>
    </w:p>
    <w:p w14:paraId="3804A7BC"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Синтезируясь с Хум Изначально Вышестоящего Отца, стяжаем 4096 Синтезов Изначально Вышестоящего Отца и, возжигаясь, преображаемся им. Просим Изначально Вышестоящего Отца синтезировать восемь 512-риц 8-рицей реализации от Изначального до Отца включительно в балансирующей 512 Высших Частей каждого из нас, синтеза 8 Высших Космосов каждой Высшей Части и всех 512 Высших Частей в целом. </w:t>
      </w:r>
    </w:p>
    <w:p w14:paraId="25A3BB41"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синтезируясь с Изначально Вышестоящим Отцом. И входим Физическим телом в синтезирование и творение балансира Высших Частей 512 Высшими Частями Физическим телом собою. И входим Физическим телом в постоянство Реализаций 512 Высших Частей каждым из нас, синтеза балансира 8 Высших Космосов собою каждой Частью всеми 512-ью в целом. И синтезируясь с Хум Изначально Вышестоящего Отца, стяжаем 512 Синтезов Изначально Вышестоящего Отца. И возжигаясь 512 Синтезами Изначально Вышестоящего Отца, преображаемся ими. </w:t>
      </w:r>
    </w:p>
    <w:p w14:paraId="15536BEE"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возжигаясь всеми Синтезами Изначально Вышестоящего Отца, преображаясь ими, входим в 1024-ричную реализацию синтез-физически собою и ловим состояние 1024-рицы Частей каждым из нас. </w:t>
      </w:r>
    </w:p>
    <w:p w14:paraId="3C604F98"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синтезируясь с Изначально Вышестоящим Отцом, стяжаем Отец-человек-субъекта каждому из нас в синтезе всех реализаций собою. И в синтезе 512 Синтезкосмических Частей 512 Высших Частей 1024-ричности каждого мы входим в Изначально Вышестоящее Отцовское целое Отец-человек-субъекта собою, и вспыхивая его реализацией каждым из нас, явлением 23-го Синтеза Изначально Вышестоящего Отца собою. </w:t>
      </w:r>
    </w:p>
    <w:p w14:paraId="55DA54A8"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Отец-человек-субъектом собою. И возжигаясь Синтезом Изначально Вышестоящего Отца, преображаемся им. </w:t>
      </w:r>
    </w:p>
    <w:p w14:paraId="33EE9416" w14:textId="77777777" w:rsidR="006953BD" w:rsidRDefault="0059454C">
      <w:pPr>
        <w:spacing w:after="0" w:line="240" w:lineRule="auto"/>
        <w:ind w:firstLine="709"/>
        <w:jc w:val="both"/>
        <w:rPr>
          <w:rFonts w:ascii="Times New Roman" w:eastAsia="sans-serif" w:hAnsi="Times New Roman" w:cs="Times New Roman"/>
          <w:i/>
          <w:iCs/>
          <w:color w:val="1F1F1F"/>
          <w:sz w:val="24"/>
          <w:szCs w:val="24"/>
          <w:shd w:val="clear" w:color="auto" w:fill="FFFFFF"/>
        </w:rPr>
      </w:pPr>
      <w:r>
        <w:rPr>
          <w:rFonts w:ascii="Times New Roman" w:eastAsia="sans-serif" w:hAnsi="Times New Roman" w:cs="Times New Roman"/>
          <w:i/>
          <w:iCs/>
          <w:color w:val="1F1F1F"/>
          <w:sz w:val="24"/>
          <w:szCs w:val="24"/>
          <w:shd w:val="clear" w:color="auto" w:fill="FFFFFF"/>
        </w:rPr>
        <w:t xml:space="preserve">Благодарим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всем стяжённым и возожжённым собою. </w:t>
      </w:r>
      <w:r>
        <w:rPr>
          <w:rFonts w:ascii="Times New Roman" w:eastAsia="sans-serif" w:hAnsi="Times New Roman" w:cs="Times New Roman"/>
          <w:i/>
          <w:iCs/>
          <w:color w:val="1F1F1F"/>
          <w:sz w:val="24"/>
          <w:szCs w:val="24"/>
          <w:shd w:val="clear" w:color="auto" w:fill="FFFFFF"/>
        </w:rPr>
        <w:tab/>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подразделение ИВДИВО Москва, в подразделения ИВДИВО участников данной практики и ИВДИВО каждого из нас. И выходим из практики. Аминь. </w:t>
      </w:r>
    </w:p>
    <w:p w14:paraId="62B3EEC6" w14:textId="77777777" w:rsidR="006953BD" w:rsidRDefault="0059454C">
      <w:pPr>
        <w:spacing w:after="0" w:line="240" w:lineRule="auto"/>
        <w:rPr>
          <w:rFonts w:ascii="Times New Roman" w:hAnsi="Times New Roman" w:cs="Times New Roman"/>
          <w:b/>
          <w:sz w:val="24"/>
          <w:szCs w:val="24"/>
        </w:rPr>
      </w:pPr>
      <w:r>
        <w:rPr>
          <w:rFonts w:ascii="Times New Roman" w:eastAsia="sans-serif" w:hAnsi="Times New Roman" w:cs="Times New Roman"/>
          <w:color w:val="1F1F1F"/>
          <w:sz w:val="24"/>
          <w:szCs w:val="24"/>
          <w:shd w:val="clear" w:color="auto" w:fill="FFFFFF"/>
        </w:rPr>
        <w:tab/>
      </w:r>
    </w:p>
    <w:p w14:paraId="2BDC1984" w14:textId="77777777" w:rsidR="006953BD" w:rsidRDefault="006953BD">
      <w:pPr>
        <w:spacing w:after="0" w:line="240" w:lineRule="auto"/>
        <w:rPr>
          <w:rFonts w:ascii="Times New Roman" w:hAnsi="Times New Roman" w:cs="Times New Roman"/>
          <w:b/>
          <w:sz w:val="24"/>
          <w:szCs w:val="24"/>
        </w:rPr>
      </w:pPr>
    </w:p>
    <w:p w14:paraId="35CBB2E6" w14:textId="77777777" w:rsidR="006953BD" w:rsidRDefault="0059454C" w:rsidP="00396910">
      <w:pPr>
        <w:pStyle w:val="1"/>
        <w:rPr>
          <w:rStyle w:val="fStyle"/>
          <w:rFonts w:eastAsia="Arial"/>
          <w:b w:val="0"/>
          <w:bCs w:val="0"/>
          <w:sz w:val="24"/>
          <w:szCs w:val="24"/>
        </w:rPr>
      </w:pPr>
      <w:bookmarkStart w:id="20" w:name="_Toc187443007"/>
      <w:r>
        <w:rPr>
          <w:rStyle w:val="fStyle"/>
          <w:rFonts w:eastAsia="Arial"/>
          <w:bCs w:val="0"/>
          <w:sz w:val="24"/>
          <w:szCs w:val="24"/>
        </w:rPr>
        <w:lastRenderedPageBreak/>
        <w:t>Наша задача как Должностно Полномочных приучить тела Человечества к 512 Высшим Частям</w:t>
      </w:r>
      <w:bookmarkEnd w:id="20"/>
    </w:p>
    <w:p w14:paraId="629AE224" w14:textId="77777777" w:rsidR="006953BD" w:rsidRDefault="0059454C">
      <w:pPr>
        <w:pStyle w:val="pStyle"/>
        <w:spacing w:after="0" w:line="240" w:lineRule="auto"/>
        <w:ind w:firstLine="709"/>
        <w:jc w:val="both"/>
        <w:rPr>
          <w:sz w:val="18"/>
          <w:szCs w:val="18"/>
        </w:rPr>
      </w:pPr>
      <w:r>
        <w:rPr>
          <w:rStyle w:val="fStyle"/>
          <w:rFonts w:eastAsia="Arial"/>
          <w:sz w:val="24"/>
          <w:szCs w:val="24"/>
        </w:rPr>
        <w:t>Первое. В физическом теле Человек-Землян никогда, услышьте, пожалуйста, никогда не было 512-и Высших Частей. Была только одна Часть, Высшая Часть. И то не у всех, а у Посвящённых. Посвящённые пятой расы занимались в исполнении поручений Учителей в Иерархии, при исполнении поручений и насыщении этой деятельностью взращиванием Высшей Части, Высшей Души.</w:t>
      </w:r>
    </w:p>
    <w:p w14:paraId="6AE26EF2" w14:textId="77777777" w:rsidR="006953BD" w:rsidRDefault="0059454C">
      <w:pPr>
        <w:pStyle w:val="pStyle"/>
        <w:spacing w:after="0" w:line="240" w:lineRule="auto"/>
        <w:ind w:firstLine="709"/>
        <w:jc w:val="both"/>
        <w:rPr>
          <w:rStyle w:val="fStyle"/>
          <w:rFonts w:eastAsia="Arial"/>
          <w:sz w:val="24"/>
          <w:szCs w:val="24"/>
        </w:rPr>
      </w:pPr>
      <w:r>
        <w:rPr>
          <w:rStyle w:val="fStyle"/>
          <w:rFonts w:eastAsia="Arial"/>
          <w:sz w:val="24"/>
          <w:szCs w:val="24"/>
        </w:rPr>
        <w:t xml:space="preserve">И то у большинства Посвящённых это во многом не получалось. Поэтому единственное, что мы из пятой расы смогли приучить человечество </w:t>
      </w:r>
      <w:r>
        <w:rPr>
          <w:rFonts w:ascii="Times New Roman" w:hAnsi="Times New Roman" w:cs="Times New Roman"/>
          <w:b/>
          <w:sz w:val="24"/>
          <w:szCs w:val="24"/>
        </w:rPr>
        <w:t>–</w:t>
      </w:r>
      <w:r>
        <w:rPr>
          <w:rStyle w:val="fStyle"/>
          <w:rFonts w:eastAsia="Arial"/>
          <w:sz w:val="24"/>
          <w:szCs w:val="24"/>
        </w:rPr>
        <w:t xml:space="preserve"> это к одной единственной Высшей Части, Высшая Душа. Мы разрабатывали Совершенное Сердце, но его не удалось довести до Высшего Сердца, хотя такой термин появился. </w:t>
      </w:r>
    </w:p>
    <w:p w14:paraId="0BC71B06" w14:textId="77777777" w:rsidR="006953BD" w:rsidRDefault="0059454C">
      <w:pPr>
        <w:pStyle w:val="pStyle"/>
        <w:spacing w:after="0" w:line="240" w:lineRule="auto"/>
        <w:ind w:firstLine="709"/>
        <w:jc w:val="both"/>
        <w:rPr>
          <w:sz w:val="18"/>
          <w:szCs w:val="18"/>
        </w:rPr>
      </w:pPr>
      <w:r>
        <w:rPr>
          <w:rStyle w:val="fStyle"/>
          <w:rFonts w:eastAsia="Arial"/>
          <w:sz w:val="24"/>
          <w:szCs w:val="24"/>
        </w:rPr>
        <w:t>Мы разрабатывали Высший Разум. Ну, население ему даже поклонялось. Это была попытка сформировать третью Часть из разумной активности. Но окончательно Высший Разум в пятой расе не был сформирован. Но было сформировано понятие, что есть Высший Разум где-то там в Космосе и из Космоса влияющий на нас. Теперь представьте, что у вас сейчас в Высших Частях есть Высший Разум, как выражение восьми Космосов. И он не влияет на вас, а вы им теперь действуете. Я без шуток.</w:t>
      </w:r>
    </w:p>
    <w:p w14:paraId="7064783D" w14:textId="77777777" w:rsidR="006953BD" w:rsidRDefault="0059454C">
      <w:pPr>
        <w:pStyle w:val="pStyle"/>
        <w:spacing w:after="0" w:line="240" w:lineRule="auto"/>
        <w:ind w:firstLine="709"/>
        <w:jc w:val="both"/>
        <w:rPr>
          <w:sz w:val="18"/>
          <w:szCs w:val="18"/>
        </w:rPr>
      </w:pPr>
      <w:r>
        <w:rPr>
          <w:rStyle w:val="fStyle"/>
          <w:rFonts w:eastAsia="Arial"/>
          <w:sz w:val="24"/>
          <w:szCs w:val="24"/>
        </w:rPr>
        <w:t>То есть, с одной стороны, это можно посчитать фривольностью и сумасшествием. Но как говорил очень знаменитый товарищ Нильс Борн: «Дайте мне самую сумасшедшую теорию, и я докажу, что она правильная». Это квантовая механика. Я так чуть фривольно перевел, но он прав был.</w:t>
      </w:r>
    </w:p>
    <w:p w14:paraId="5965ABCD" w14:textId="77777777" w:rsidR="006953BD" w:rsidRDefault="0059454C">
      <w:pPr>
        <w:pStyle w:val="pStyle"/>
        <w:spacing w:after="0" w:line="240" w:lineRule="auto"/>
        <w:ind w:firstLine="709"/>
        <w:jc w:val="both"/>
        <w:rPr>
          <w:sz w:val="18"/>
          <w:szCs w:val="18"/>
        </w:rPr>
      </w:pPr>
      <w:r>
        <w:rPr>
          <w:rStyle w:val="fStyle"/>
          <w:rFonts w:eastAsia="Arial"/>
          <w:sz w:val="24"/>
          <w:szCs w:val="24"/>
        </w:rPr>
        <w:t xml:space="preserve">Так вот, представьте, что вы сейчас стяжали. Вот, когда я говорю «512 Высших Частей» </w:t>
      </w:r>
      <w:r>
        <w:rPr>
          <w:rFonts w:ascii="Times New Roman" w:hAnsi="Times New Roman" w:cs="Times New Roman"/>
          <w:b/>
          <w:sz w:val="24"/>
          <w:szCs w:val="24"/>
        </w:rPr>
        <w:t xml:space="preserve">– </w:t>
      </w:r>
      <w:r>
        <w:rPr>
          <w:rFonts w:ascii="Times New Roman" w:hAnsi="Times New Roman" w:cs="Times New Roman"/>
          <w:bCs/>
          <w:sz w:val="24"/>
          <w:szCs w:val="24"/>
        </w:rPr>
        <w:t>«Д</w:t>
      </w:r>
      <w:r>
        <w:rPr>
          <w:rStyle w:val="fStyle"/>
          <w:rFonts w:eastAsia="Arial"/>
          <w:sz w:val="24"/>
          <w:szCs w:val="24"/>
        </w:rPr>
        <w:t>а ладно, стяжаем». А теперь вы должны представить, что Высший Разум — это одна из Высших Частей, действующая в вас. И Высший Разум в синтезе восьми Высших Космосов, то есть восьми Высших Разумов, то есть Синтезкосмический, в реализации одного Высшего Разума каждого из вас. То есть внутри него ещё восемь Высших Разумов восьми Высших Космосов. И никуда вам теперь от этого не деться. И даже обращаясь к Высшему Разуму в Космосе, вы будете попадать в самого себя. А если будут обращаться к Высшему Разуму в Космосе обычные граждане Посвящённые, они будут попадать на вас.</w:t>
      </w:r>
    </w:p>
    <w:p w14:paraId="2C7CCA30" w14:textId="77777777" w:rsidR="006953BD" w:rsidRDefault="0059454C">
      <w:pPr>
        <w:pStyle w:val="pStyle"/>
        <w:spacing w:after="0" w:line="240" w:lineRule="auto"/>
        <w:ind w:firstLine="709"/>
        <w:jc w:val="both"/>
        <w:rPr>
          <w:sz w:val="18"/>
          <w:szCs w:val="18"/>
        </w:rPr>
      </w:pPr>
      <w:r>
        <w:rPr>
          <w:rStyle w:val="fStyle"/>
          <w:rFonts w:eastAsia="Arial"/>
          <w:sz w:val="24"/>
          <w:szCs w:val="24"/>
        </w:rPr>
        <w:t>Потому что Аватары Синтеза отодвинутся, скажут: вначале они, потом мы. То, что до Аватаров Синтеза с их Высшим Разумом обычный гражданин, при всем уважении к его подготовке и образованности, никогда не дотянется. Не потому, что он плохой. Высший Разум Аватаров Синтеза минимально в Высшей Метагалактике.</w:t>
      </w:r>
    </w:p>
    <w:p w14:paraId="4A6570CC" w14:textId="77777777" w:rsidR="006953BD" w:rsidRDefault="0059454C">
      <w:pPr>
        <w:pStyle w:val="pStyle"/>
        <w:spacing w:after="0" w:line="240" w:lineRule="auto"/>
        <w:ind w:firstLine="709"/>
        <w:jc w:val="both"/>
        <w:rPr>
          <w:sz w:val="18"/>
          <w:szCs w:val="18"/>
        </w:rPr>
      </w:pPr>
      <w:r>
        <w:rPr>
          <w:rStyle w:val="fStyle"/>
          <w:rFonts w:eastAsia="Arial"/>
          <w:sz w:val="24"/>
          <w:szCs w:val="24"/>
        </w:rPr>
        <w:t xml:space="preserve">А это 440 какая-то там, сами знаете, реальность, Высшей Метагалактики. Архетип Высшей Метагалактики. А Человечество </w:t>
      </w:r>
      <w:r>
        <w:rPr>
          <w:rFonts w:ascii="Times New Roman" w:hAnsi="Times New Roman" w:cs="Times New Roman"/>
          <w:b/>
          <w:sz w:val="24"/>
          <w:szCs w:val="24"/>
        </w:rPr>
        <w:t xml:space="preserve">– </w:t>
      </w:r>
      <w:r>
        <w:rPr>
          <w:rStyle w:val="fStyle"/>
          <w:rFonts w:eastAsia="Arial"/>
          <w:sz w:val="24"/>
          <w:szCs w:val="24"/>
        </w:rPr>
        <w:t xml:space="preserve">это максимум 4097 архетип. Или первый архетип Высшей Метагалактики. Там, где находится и ИВДИВО-полис Мамы Планета Земля и её здание. То есть максимум, куда Человечество входит, это в первый Высший Образ Изначально Вышестоящего Отца. В первую </w:t>
      </w:r>
      <w:r>
        <w:rPr>
          <w:rFonts w:ascii="Times New Roman" w:hAnsi="Times New Roman" w:cs="Times New Roman"/>
          <w:sz w:val="24"/>
          <w:szCs w:val="24"/>
        </w:rPr>
        <w:t>Ч</w:t>
      </w:r>
      <w:r>
        <w:rPr>
          <w:rStyle w:val="fStyle"/>
          <w:rFonts w:eastAsia="Arial"/>
          <w:sz w:val="24"/>
          <w:szCs w:val="24"/>
        </w:rPr>
        <w:t>асть. До Высшего Разума еще четыреста с чем-то Частей. Вы меня понимаете? Надеюсь, понимаете.</w:t>
      </w:r>
    </w:p>
    <w:p w14:paraId="30A52863" w14:textId="77777777" w:rsidR="006953BD" w:rsidRDefault="0059454C">
      <w:pPr>
        <w:pStyle w:val="pStyle"/>
        <w:spacing w:after="0" w:line="240" w:lineRule="auto"/>
        <w:ind w:firstLine="709"/>
        <w:jc w:val="both"/>
        <w:rPr>
          <w:sz w:val="18"/>
          <w:szCs w:val="18"/>
        </w:rPr>
      </w:pPr>
      <w:r>
        <w:rPr>
          <w:rStyle w:val="fStyle"/>
          <w:rFonts w:eastAsia="Arial"/>
          <w:sz w:val="24"/>
          <w:szCs w:val="24"/>
        </w:rPr>
        <w:t xml:space="preserve">Я имею в виду Аватаров Синтеза. До нас с вами ближе. Не потому, что я хочу сейчас почесать вашу гордыньку и сказать, что вы Высший Разум. Нам самим его надо развивать. Но в отличие от граждан, Отец нам теперь творит 512 Высших Частей в балансире восьми Космосов. Поэтому сказали Высшая Душа </w:t>
      </w:r>
      <w:r>
        <w:rPr>
          <w:rFonts w:ascii="Times New Roman" w:hAnsi="Times New Roman" w:cs="Times New Roman"/>
          <w:b/>
          <w:sz w:val="24"/>
          <w:szCs w:val="24"/>
        </w:rPr>
        <w:t>–</w:t>
      </w:r>
      <w:r>
        <w:rPr>
          <w:rStyle w:val="fStyle"/>
          <w:rFonts w:eastAsia="Arial"/>
          <w:sz w:val="24"/>
          <w:szCs w:val="24"/>
        </w:rPr>
        <w:t xml:space="preserve"> посмотрели в себя, сказали Высший Разум </w:t>
      </w:r>
      <w:r>
        <w:rPr>
          <w:rFonts w:ascii="Times New Roman" w:hAnsi="Times New Roman" w:cs="Times New Roman"/>
          <w:b/>
          <w:sz w:val="24"/>
          <w:szCs w:val="24"/>
        </w:rPr>
        <w:t>–</w:t>
      </w:r>
      <w:r>
        <w:rPr>
          <w:rStyle w:val="fStyle"/>
          <w:rFonts w:eastAsia="Arial"/>
          <w:sz w:val="24"/>
          <w:szCs w:val="24"/>
        </w:rPr>
        <w:t xml:space="preserve"> посмотрели в себя, сказали Высшее Тело </w:t>
      </w:r>
      <w:r>
        <w:rPr>
          <w:rFonts w:ascii="Times New Roman" w:hAnsi="Times New Roman" w:cs="Times New Roman"/>
          <w:b/>
          <w:sz w:val="24"/>
          <w:szCs w:val="24"/>
        </w:rPr>
        <w:t>–</w:t>
      </w:r>
      <w:r>
        <w:rPr>
          <w:rStyle w:val="fStyle"/>
          <w:rFonts w:eastAsia="Arial"/>
          <w:sz w:val="24"/>
          <w:szCs w:val="24"/>
        </w:rPr>
        <w:t xml:space="preserve"> посмотрели на себя. И только потом когда-нибудь на Кут Хуми, так как он нас ведёт. Остальные могут нам ничего не показать, они сами их развивают. И на Изначально Вышестоящего Отца.</w:t>
      </w:r>
    </w:p>
    <w:p w14:paraId="4B0B357B" w14:textId="77777777" w:rsidR="006953BD" w:rsidRDefault="0059454C">
      <w:pPr>
        <w:pStyle w:val="pStyle"/>
        <w:spacing w:after="0" w:line="240" w:lineRule="auto"/>
        <w:ind w:firstLine="709"/>
        <w:jc w:val="both"/>
        <w:rPr>
          <w:rStyle w:val="fStyle"/>
          <w:rFonts w:eastAsia="Arial"/>
          <w:sz w:val="24"/>
          <w:szCs w:val="24"/>
        </w:rPr>
      </w:pPr>
      <w:r>
        <w:rPr>
          <w:rStyle w:val="fStyle"/>
          <w:rFonts w:eastAsia="Arial"/>
          <w:sz w:val="24"/>
          <w:szCs w:val="24"/>
        </w:rPr>
        <w:t xml:space="preserve">Ясно излагаю мысль? Хотелось бы, что бы вы поменяли свою Позицию Наблюдателя с Позиция Наблюдателя Человека с Частями на Позицию Наблюдателя Человека и Отец-человек-субъекта с Высшими Частями и научились думать по-другому. Вот это я вам предлагаю. Кстати, вся эта тематика, эта смена, в том числе Образ-типа в каждом из вас, как специфики действий. Но мы к этому еще вернёмся. Вот этот взгляд. </w:t>
      </w:r>
    </w:p>
    <w:p w14:paraId="080F8F85" w14:textId="77777777" w:rsidR="006953BD" w:rsidRDefault="0059454C">
      <w:pPr>
        <w:pStyle w:val="pStyle"/>
        <w:spacing w:after="0" w:line="240" w:lineRule="auto"/>
        <w:ind w:firstLine="709"/>
        <w:jc w:val="both"/>
        <w:rPr>
          <w:rStyle w:val="fStyle"/>
          <w:rFonts w:eastAsia="Arial"/>
          <w:sz w:val="24"/>
          <w:szCs w:val="24"/>
        </w:rPr>
      </w:pPr>
      <w:r>
        <w:rPr>
          <w:rStyle w:val="fStyle"/>
          <w:rFonts w:eastAsia="Arial"/>
          <w:sz w:val="24"/>
          <w:szCs w:val="24"/>
        </w:rPr>
        <w:t xml:space="preserve">И ещё один момент. Ещё раз. </w:t>
      </w:r>
      <w:r>
        <w:rPr>
          <w:rFonts w:ascii="Times New Roman" w:hAnsi="Times New Roman" w:cs="Times New Roman"/>
          <w:sz w:val="24"/>
          <w:szCs w:val="24"/>
        </w:rPr>
        <w:t>Ч</w:t>
      </w:r>
      <w:r>
        <w:rPr>
          <w:rStyle w:val="fStyle"/>
          <w:rFonts w:eastAsia="Arial"/>
          <w:sz w:val="24"/>
          <w:szCs w:val="24"/>
        </w:rPr>
        <w:t xml:space="preserve">еловечество </w:t>
      </w:r>
      <w:r>
        <w:rPr>
          <w:rFonts w:ascii="Times New Roman" w:hAnsi="Times New Roman" w:cs="Times New Roman"/>
          <w:b/>
          <w:sz w:val="24"/>
          <w:szCs w:val="24"/>
        </w:rPr>
        <w:t>–</w:t>
      </w:r>
      <w:r>
        <w:rPr>
          <w:rStyle w:val="fStyle"/>
          <w:rFonts w:eastAsia="Arial"/>
          <w:sz w:val="24"/>
          <w:szCs w:val="24"/>
        </w:rPr>
        <w:t xml:space="preserve"> это максимум 4097-я реализованность. А это Высший Образ Изначально Вышестоящего Отца, первая </w:t>
      </w:r>
      <w:r>
        <w:rPr>
          <w:rFonts w:ascii="Times New Roman" w:hAnsi="Times New Roman" w:cs="Times New Roman"/>
          <w:sz w:val="24"/>
          <w:szCs w:val="24"/>
        </w:rPr>
        <w:t>Ч</w:t>
      </w:r>
      <w:r>
        <w:rPr>
          <w:rStyle w:val="fStyle"/>
          <w:rFonts w:eastAsia="Arial"/>
          <w:sz w:val="24"/>
          <w:szCs w:val="24"/>
        </w:rPr>
        <w:t xml:space="preserve">асть. И ещё раз, Высшая Душа </w:t>
      </w:r>
      <w:r>
        <w:rPr>
          <w:rStyle w:val="fStyle"/>
          <w:rFonts w:eastAsia="Arial"/>
          <w:sz w:val="24"/>
          <w:szCs w:val="24"/>
        </w:rPr>
        <w:lastRenderedPageBreak/>
        <w:t xml:space="preserve">в Человечестве не остановилась, она продолжает развиваться. Но в Человечестве продолжает развиваться Высший Разум, Высшая Душа, что-то типа Высшего Сердца, как Совершенное Сердце, и вот Высший Образ. А надо 512. И теперь наша задача как Должностно Полномочных приучить тела Человечества к 512 Высшим Частям. Теоретически легко, практически будет очень сложно. Это наша теперь задача и Посвящённого, и Учителя, любого из нас. </w:t>
      </w:r>
    </w:p>
    <w:p w14:paraId="5801A101" w14:textId="77777777" w:rsidR="006953BD" w:rsidRDefault="006953BD">
      <w:pPr>
        <w:pStyle w:val="pStyle"/>
        <w:spacing w:after="0" w:line="240" w:lineRule="auto"/>
        <w:jc w:val="both"/>
        <w:rPr>
          <w:rStyle w:val="fStyle"/>
          <w:rFonts w:eastAsia="Arial"/>
          <w:sz w:val="24"/>
          <w:szCs w:val="24"/>
        </w:rPr>
      </w:pPr>
    </w:p>
    <w:p w14:paraId="518A8C56" w14:textId="77777777" w:rsidR="006953BD" w:rsidRDefault="0059454C" w:rsidP="00396910">
      <w:pPr>
        <w:pStyle w:val="1"/>
        <w:rPr>
          <w:rStyle w:val="fStyle"/>
          <w:rFonts w:eastAsia="Arial"/>
          <w:b w:val="0"/>
          <w:bCs w:val="0"/>
          <w:sz w:val="24"/>
          <w:szCs w:val="24"/>
        </w:rPr>
      </w:pPr>
      <w:bookmarkStart w:id="21" w:name="_Toc187443008"/>
      <w:r>
        <w:rPr>
          <w:rStyle w:val="fStyle"/>
          <w:rFonts w:eastAsia="Arial"/>
          <w:bCs w:val="0"/>
          <w:sz w:val="24"/>
          <w:szCs w:val="24"/>
        </w:rPr>
        <w:t>Что стоит на пути Высших Частей</w:t>
      </w:r>
      <w:bookmarkEnd w:id="21"/>
    </w:p>
    <w:p w14:paraId="4B36AB70" w14:textId="77777777" w:rsidR="006953BD" w:rsidRDefault="0059454C">
      <w:pPr>
        <w:pStyle w:val="pStyle"/>
        <w:spacing w:after="0" w:line="240" w:lineRule="auto"/>
        <w:ind w:firstLine="709"/>
        <w:jc w:val="both"/>
        <w:rPr>
          <w:sz w:val="18"/>
          <w:szCs w:val="18"/>
        </w:rPr>
      </w:pPr>
      <w:r>
        <w:rPr>
          <w:rStyle w:val="fStyle"/>
          <w:rFonts w:eastAsia="Arial"/>
          <w:sz w:val="24"/>
          <w:szCs w:val="24"/>
        </w:rPr>
        <w:t>Теперь ещё такой момент, чтобы нам легче стало. Что такое балансир? А то, когда я говорю «балансир Частей», «балансир Высших Частей», так напрягаются: «что за балансир, зачем он нужен?» У нас возникла одна проблема. Ну, допустим, вы Учителя Синтеза в Должностных Полномочиях. Мы на вас зафиксировали тринадцатый Космос, 512 Высших Частей тринадцатого Космоса. Зафиксировали. В тринадцатом Космосе вы Учителя. Переходите вы во второй Космос, а он вас таковыми не видит. Он вообще вас не видит Учителями в тринадцатом Космосе, он же второй Космос.</w:t>
      </w:r>
    </w:p>
    <w:p w14:paraId="0B5BCC9F" w14:textId="77777777" w:rsidR="006953BD" w:rsidRDefault="0059454C">
      <w:pPr>
        <w:pStyle w:val="pStyle"/>
        <w:spacing w:after="0" w:line="240" w:lineRule="auto"/>
        <w:ind w:firstLine="709"/>
        <w:jc w:val="both"/>
        <w:rPr>
          <w:sz w:val="18"/>
          <w:szCs w:val="18"/>
        </w:rPr>
      </w:pPr>
      <w:r>
        <w:rPr>
          <w:rStyle w:val="fStyle"/>
          <w:rFonts w:eastAsia="Arial"/>
          <w:sz w:val="24"/>
          <w:szCs w:val="24"/>
        </w:rPr>
        <w:t>Он вас видит по второму Космосу. А мы не можем вас в каждом Космосе зафиксировать Учителями. Мы ещё в этих Космосах сами растём. Мы имеем право зафиксировать вас только в тринадцатом Космосе. И возникает ужасная вещь, и она уже возникла в ИВДИВО, когда в одном Космосе вы в Должностных Полномочиях, в другом Космосе вы Человек, а в третьем Космосе вы Компетентный. И начинается дисгармония «моя-твоя непониме».</w:t>
      </w:r>
    </w:p>
    <w:p w14:paraId="5BC59693" w14:textId="77777777" w:rsidR="006953BD" w:rsidRDefault="0059454C">
      <w:pPr>
        <w:pStyle w:val="pStyle"/>
        <w:spacing w:after="0" w:line="240" w:lineRule="auto"/>
        <w:ind w:firstLine="709"/>
        <w:jc w:val="both"/>
        <w:rPr>
          <w:sz w:val="18"/>
          <w:szCs w:val="18"/>
        </w:rPr>
      </w:pPr>
      <w:r>
        <w:rPr>
          <w:rStyle w:val="fStyle"/>
          <w:rFonts w:eastAsia="Arial"/>
          <w:sz w:val="24"/>
          <w:szCs w:val="24"/>
        </w:rPr>
        <w:t>А так как Учителей мы фиксируем максимально высоко, то чаще всего вы начинаете действовать по-человечески в ближайшем Космосе. И начинаются внутри человеческие истерики Должностно Полномочных. Не потому, что они истерят, а потому что они не понимают, что происходит, когда один вид Космоса срабатывает. И чаще всего Метагалактический. Потому что у нас 104 архетипа есть. А остальные Космосы не всегда даже срабатывают. Хотя вроде эти Части мы выражаем. И нас всех этим процессом активно впихивали только в человеческое выражение. Я ничего плохого в этом не видел, пока не увидел, что даже очень компетентные Должностно Полномочные вдруг начинают ограничивать своё Мировоззрение Метагалактически, то есть по-человечески, с точки зрения 16-ти Космосов.</w:t>
      </w:r>
    </w:p>
    <w:p w14:paraId="462E62B0" w14:textId="77777777" w:rsidR="006953BD" w:rsidRDefault="0059454C">
      <w:pPr>
        <w:pStyle w:val="pStyle"/>
        <w:spacing w:after="0" w:line="240" w:lineRule="auto"/>
        <w:ind w:firstLine="709"/>
        <w:jc w:val="both"/>
        <w:rPr>
          <w:sz w:val="18"/>
          <w:szCs w:val="18"/>
        </w:rPr>
      </w:pPr>
      <w:r>
        <w:rPr>
          <w:rStyle w:val="fStyle"/>
          <w:rFonts w:eastAsia="Arial"/>
          <w:sz w:val="24"/>
          <w:szCs w:val="24"/>
        </w:rPr>
        <w:t>И как я не бился над этим, вывести оттуда оказалось невозможно. Вот войти легче, чем оттуда выйти. Но это закон природы. То есть войти и впериться куда-то легко, а вот выйти из этого и правильно, там соорганизоваться почти невозможно.</w:t>
      </w:r>
    </w:p>
    <w:p w14:paraId="7C8CD93E" w14:textId="77777777" w:rsidR="006953BD" w:rsidRDefault="0059454C">
      <w:pPr>
        <w:pStyle w:val="pStyle"/>
        <w:spacing w:after="0" w:line="240" w:lineRule="auto"/>
        <w:ind w:firstLine="709"/>
        <w:jc w:val="both"/>
        <w:rPr>
          <w:sz w:val="18"/>
          <w:szCs w:val="18"/>
        </w:rPr>
      </w:pPr>
      <w:r>
        <w:rPr>
          <w:rStyle w:val="fStyle"/>
          <w:rFonts w:eastAsia="Arial"/>
          <w:sz w:val="24"/>
          <w:szCs w:val="24"/>
        </w:rPr>
        <w:t xml:space="preserve">У нас есть люди… Мы не отрицаем это, это полезное накопление… которые из прошлых накоплений испытывают религиозность. Ну, допустим, я сейчас был в Казани. Некоторые называют себя мусульмане. </w:t>
      </w:r>
    </w:p>
    <w:p w14:paraId="42772186"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прохожусь по Корану и рассказываю какие-то положения Корана ― некоторые даже не знают их. Христианам прохожусь по Святому писанию или по Библии, комментируя отдельные фразы оттуда. На меня в ужасе смотрят, и не понимают этого. При этом называют себя Христианами. Искренне верят в Христа, но не знают тексты. </w:t>
      </w:r>
    </w:p>
    <w:p w14:paraId="6F4DF136"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получается, что из прошлых накоплений у них это вспыхнуло, они считают себя таковыми, но, если по факту начинать с ними общаться, таковыми они не являются. Хотя религиозность у них высокая. </w:t>
      </w:r>
    </w:p>
    <w:p w14:paraId="1C2B9529"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 этой жизни у них возникает такая противоречивая тенденция: окружающее человечество повышает религиозность, особенно сейчас мусульманская религиозность идёт на пике так называемого исторического взрыв-скачка. То есть Ислам сейчас получает исторический толчок в отличие от Христианства. Христианство тоже держится, но слабенько. Это вам надо Гумилёва почитать и историков ― что это такое. Это называется пассионарность какого-то вида деятельности, какой-то религии на определённый исторический период, потом опять упадок.</w:t>
      </w:r>
    </w:p>
    <w:p w14:paraId="4F061924"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сейчас Ислам испытывает пассионарность. Я предсказывал это ещё в девяностых. Ну, как предсказывал. Мы понимали, что к этому всё идёт, сейчас мы это наблюдаем. Но! Проблема в другом: люди из этих шор религиозности тоже выбиться не могут. Пример, чуть не обидел мусульман, сказав: «Да, Ислам занимается Совершенным Сердцем, и в нём люди только </w:t>
      </w:r>
      <w:r>
        <w:rPr>
          <w:rFonts w:ascii="Times New Roman" w:eastAsia="Times New Roman" w:hAnsi="Times New Roman" w:cs="Times New Roman"/>
          <w:sz w:val="24"/>
          <w:szCs w:val="24"/>
        </w:rPr>
        <w:lastRenderedPageBreak/>
        <w:t>сердечные, но не душевные.» «Как?!» Я говорю: «Вот так». А люди душевные в Христианстве ― но они «нехристи» для мусульман, или «неверные».  Как? Ну вот так.</w:t>
      </w:r>
    </w:p>
    <w:p w14:paraId="37FF4C5A"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вам всегда говорил, что основная задача Ислама ― это развитие Сердца. Значит, у людей Ислама нет Души. Нет, это не значит, что нет Души, но это не требуется по религии. То же самое, основная задача христианина ― развивать Душу. Они очень душевные люди. Но совершенно бессердечные в высокой своей душевности. Потому что поверить…помните: «И по вере, и дано будет вам.» Ведь это жёсткая фраза. Она правильная, но, если в Исламе верят в Сердце ― им дано Сердце. Если в Христианстве верят в Душу ― им дают </w:t>
      </w:r>
      <w:r>
        <w:rPr>
          <w:rFonts w:ascii="Times New Roman" w:eastAsia="Times New Roman" w:hAnsi="Times New Roman" w:cs="Times New Roman"/>
          <w:b/>
          <w:sz w:val="24"/>
          <w:szCs w:val="24"/>
        </w:rPr>
        <w:t>Душу</w:t>
      </w:r>
      <w:r>
        <w:rPr>
          <w:rFonts w:ascii="Times New Roman" w:eastAsia="Times New Roman" w:hAnsi="Times New Roman" w:cs="Times New Roman"/>
          <w:sz w:val="24"/>
          <w:szCs w:val="24"/>
        </w:rPr>
        <w:t xml:space="preserve">, все остальное не дают. </w:t>
      </w:r>
    </w:p>
    <w:p w14:paraId="5820DD1B"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Не-не, это не значит, что у отдельных лиц этого нет, здесь называется «сделай сам». Если ты сам в прошлых воплощениях это вырастил ― у тебя есть. А я говорю о принципе: а если нет? Ты или без душевен в Исламе, или бессердечен в Христианстве, потому что ты одной Частью занимаешься. Какая там Высшая Часть… Религиозное население занимается одной Частью из пятисот двенадцати. К Высшим Частям вообще не прикасается. </w:t>
      </w:r>
    </w:p>
    <w:p w14:paraId="7FCF286D"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использовать религиозные шоры… Только, пожалуйста, я не против религии ― я за, там очень много полезного. Я сейчас о другом ― я о принципе. Есть одна проблема, помните, ммм…Евангелие. Легче нитку сквозь игольное ушко, легче верблюда сквозь игольное ушко провести, чем религиозного деятеля в Высшую Часть ввести, продолжу по-современному. Потому что пока он специалист одной Части, он Высшую Часть не видит, потому что ему надо расшириться на пятьсот двенадцать Частей, а потом из этого увидеть Высшую Часть. </w:t>
      </w:r>
    </w:p>
    <w:p w14:paraId="494ED2B6"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религия становится спотыканием на пути Высших Частей. Ну и как всегда будет отрицать: есть просто Душа, и никаких Высших Душ нет. Хотя, в принципе, приятно, когда называют Высшей Душой Душу. Есть просто Сердце, никаких Высших Сердец нет. Есть Совершенное Сердце, но это из обычного Сердца оно стало совершенным. Но Высшего Сердца то при этом нет. Или есть? Не, у нас с вами есть: Отец нам сейчас их сотворил. А что это? И вот одним из препонов для всех сидящих здесь, далеко-далеко в подсознании, в накоплениях вашего Духа, что ещё тяжелее, будет религиозность, которая мешать вам будет в явлении Высшей Части. </w:t>
      </w:r>
    </w:p>
    <w:p w14:paraId="6FF6665B"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Только, пожалуйста, не Вера. Вера у нас теперь есть. У нас, кстати, с вами появилась Высшая Вера, не заметили? Нет, не десятая, триста девяносто четвёртая Часть каждого из нас, если я правильно помню нумерацию. Вы не просто Вера, у нас есть и Вера, как Часть, и Высшая Вера. И мало нам проверок на Веру, мы на свою голову натянули ещё и Высшую Веру, где мы однозначно с Отцом, и другого не дано. </w:t>
      </w:r>
    </w:p>
    <w:p w14:paraId="5AC1B3E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простая проверка. То есть ты или с Отцом всегда, или иногда. Иногда ― это Вера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всегда ― это Высшая Вера. Не с Христом, не с пророком, не с кем-то, с Отцом, </w:t>
      </w:r>
      <w:r>
        <w:rPr>
          <w:rFonts w:ascii="Times New Roman" w:eastAsia="Times New Roman" w:hAnsi="Times New Roman" w:cs="Times New Roman"/>
          <w:b/>
          <w:sz w:val="24"/>
          <w:szCs w:val="24"/>
        </w:rPr>
        <w:t>только</w:t>
      </w:r>
      <w:r>
        <w:rPr>
          <w:rFonts w:ascii="Times New Roman" w:eastAsia="Times New Roman" w:hAnsi="Times New Roman" w:cs="Times New Roman"/>
          <w:sz w:val="24"/>
          <w:szCs w:val="24"/>
        </w:rPr>
        <w:t xml:space="preserve"> с Отцом. Тогда это Высшая Вера. </w:t>
      </w:r>
    </w:p>
    <w:p w14:paraId="541EC4A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мы удивляемся и скажем: «Да ладно, Виталик». Смотрим на Ближний Восток: палестинская война, в Израиле палестинская война. Почему израильтяне так действуют? Ещё раз, ничего личного, никаких национальных особенностей, ничего. Но в Израиле Вера ― Иудаизм. Иудаизм развивает Разум. А дальше, у них там очень много ортодоксов Иудаизма, а ортодокс Иудаизма развивает </w:t>
      </w:r>
      <w:r>
        <w:rPr>
          <w:rFonts w:ascii="Times New Roman" w:eastAsia="Times New Roman" w:hAnsi="Times New Roman" w:cs="Times New Roman"/>
          <w:b/>
          <w:sz w:val="24"/>
          <w:szCs w:val="24"/>
        </w:rPr>
        <w:t>только</w:t>
      </w:r>
      <w:r>
        <w:rPr>
          <w:rFonts w:ascii="Times New Roman" w:eastAsia="Times New Roman" w:hAnsi="Times New Roman" w:cs="Times New Roman"/>
          <w:sz w:val="24"/>
          <w:szCs w:val="24"/>
        </w:rPr>
        <w:t xml:space="preserve"> Разум. И там нет Души, и Сердца. </w:t>
      </w:r>
    </w:p>
    <w:p w14:paraId="3B6A6B65"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думаете, что я шучу об одной Части, если вы посмотрите, как ведутся по принципу военные действия, в соседней Палестине. Ещё раз: там есть за что, там каждый друг друга достоин. Я сейчас не обеляю ни палестинцев, ни израильтян ― все напортачили там по полной программе. Но есть другой момент, если посмотреть по принципу ведения боевых действий: они бессердечны и не душевны. Внимание! Но очень разумны. </w:t>
      </w:r>
    </w:p>
    <w:p w14:paraId="7CA6D4C9"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как бы мы к этому не относились: есть люди, которые возмущаются этим, есть люди, которые не возмущаются этим ― с точки зрения иудейского Сознания. Такие действия нормальны и соответствуют их религии. Они развивают только Разум, а Душа для них ― это «нехристи», а Сердце для них ― это «неверные»: сами Ислам называют «неверные» христиан. </w:t>
      </w:r>
    </w:p>
    <w:p w14:paraId="273E0DB8"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чистый Разум, который мы видим в развитии израильтян, приводит к такому типу боевых действий, когда люди не учитываются, потому что бессердечие и недушевность. </w:t>
      </w:r>
    </w:p>
    <w:p w14:paraId="12A11880"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я не говорю, что в израильтянах нет Сердца и Души ― есть. По предыдущим накоплениям, и у многих, и у Ислама, и у Мусульман, и у Христиан ― есть много Частей. Но! </w:t>
      </w:r>
      <w:r>
        <w:rPr>
          <w:rFonts w:ascii="Times New Roman" w:eastAsia="Times New Roman" w:hAnsi="Times New Roman" w:cs="Times New Roman"/>
          <w:sz w:val="24"/>
          <w:szCs w:val="24"/>
        </w:rPr>
        <w:lastRenderedPageBreak/>
        <w:t xml:space="preserve">Религия, если я в неё вперился, предполагает развитие только Разума «Торой» и соответствующий тип действий. Если я вперился в Евангелие ― только Душу и соответствующий тип действий. Ничего личного, только так. Если я вперился в Коран ― только Сердце и ничего иного. И только так. </w:t>
      </w:r>
    </w:p>
    <w:p w14:paraId="4935930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святые тексты на нас, для нас с вами ― это тексты одной Части. И только Ветхий Завет, признаваемый и иудеями, и мусульманами, и христианами ― это текст на три Части, потому что Авраам беседовал с Троицей за чаем в своём доме. Ладно, за чачей </w:t>
      </w:r>
      <w:r>
        <w:rPr>
          <w:rFonts w:ascii="Times New Roman" w:eastAsia="Times New Roman" w:hAnsi="Times New Roman" w:cs="Times New Roman"/>
          <w:i/>
          <w:sz w:val="24"/>
          <w:szCs w:val="24"/>
        </w:rPr>
        <w:t>(смех)</w:t>
      </w:r>
      <w:r>
        <w:rPr>
          <w:rFonts w:ascii="Times New Roman" w:eastAsia="Times New Roman" w:hAnsi="Times New Roman" w:cs="Times New Roman"/>
          <w:sz w:val="24"/>
          <w:szCs w:val="24"/>
        </w:rPr>
        <w:t xml:space="preserve">, но в своём доме. Чай, чача, кое-кто меня понял, остальные не среагировали. Чача ― не современный напиток, хотя очень известный в отдельных местах. Ладно, за медовухой! </w:t>
      </w:r>
      <w:r>
        <w:rPr>
          <w:rFonts w:ascii="Times New Roman" w:eastAsia="Times New Roman" w:hAnsi="Times New Roman" w:cs="Times New Roman"/>
          <w:i/>
          <w:sz w:val="24"/>
          <w:szCs w:val="24"/>
        </w:rPr>
        <w:t xml:space="preserve">(смех) </w:t>
      </w:r>
      <w:r>
        <w:rPr>
          <w:rFonts w:ascii="Times New Roman" w:eastAsia="Times New Roman" w:hAnsi="Times New Roman" w:cs="Times New Roman"/>
          <w:sz w:val="24"/>
          <w:szCs w:val="24"/>
        </w:rPr>
        <w:t>Квас подавал, ладно.</w:t>
      </w:r>
    </w:p>
    <w:p w14:paraId="2755898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если мы посмотрим на действие народов ракурсом религиозных подсознательных установок, мы вдруг увидим, что с их точки зрения одной Части они действуют правильно, потому что никто их по-другому не научил. И битва израильтян и палестинцев — это ещё битва Разума и Сердца. Палестинцы ислам. Там много христиан, тогда Души и Разума. Ничего личного, так получается.</w:t>
      </w:r>
    </w:p>
    <w:p w14:paraId="17898C5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Политическая шутка, ладно? Ничего национального, личного. Израиль, как Разум, устал бороться с Сердцем в Палестине, и сейчас пошёл в Ливан, потому что там большая христианская община очень древняя, и решил побороться с Душою. И кроме войны Разума и Сердца, включился в войну Разума и Души. Представляете теперь, какой на Ближнем Востоке бардак трёх Частей сейчас происходит? При этом сопротивляются в Ливане опять мусульмане Хезболла. Но вообще-то там и друзы сопротивляются, и древние христианские общины сопротивляются. Просто их на уши не поставили и не публикуют. За свою землю просто ребята борются, и всё.</w:t>
      </w:r>
    </w:p>
    <w:p w14:paraId="12D96AA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если посмотреть на эту войну с точки зрения трёх Частей, некоторые действия будут нам понятней, чем без этого. И вот эти религиозные шоры до сих пор действуют, и в нас с вами в том числе. И они будут вам мешать выходить Высшей Части не потому, что они плохие, а потому что религиозные шоры ведут вас только к одной Части. </w:t>
      </w:r>
    </w:p>
    <w:p w14:paraId="39DC5C7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Запомните, религия, весь её символ – это одна религия, одна Часть. Никаких Высших Частей там не было из 512-и. И она сужает вас только до одной Части, как бы вы не чувствовали в этом, что вы широки и масштабны.</w:t>
      </w:r>
    </w:p>
    <w:p w14:paraId="55D4CB2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до двух Частей, христиане – Душа и Вера, две Части. Мусульмане – Сердце и Вера, две Части, ну и так далее. А других религий других Частей у нас почти нету. </w:t>
      </w:r>
    </w:p>
    <w:p w14:paraId="5F82634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Можно ещё в Индию обратиться, где отрабатывают Физическое тело, как Часть. Поэтому они такие своеобразные, у них Вера и Физическое тело. Но в Физическом теле тоже может быть не быть ни Души, ни Сердца и ни Разума. Поэтому, когда вы смотрите, как действуют индуисты и думаете: «Это о чём?» Это чистое Физическое тело без Частей. Но йоговски отстроенное, правильно поддержанное и глубоко насыщенное Духом, который не знает, во что оформиться. Частей-то нет, а процесс Энергии работает, а Частей нет.</w:t>
      </w:r>
    </w:p>
    <w:p w14:paraId="2828231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не знали? Как вам тело без Частей? Смотрим на великий Дух индусов. Я Раджа-йогу прошёл полный пакет. Я знаю, о чём говорю. Я, когда её прошёл, я думаю: «Что не так?!» До меня дошло – Физическое тело отстроил, а больше ничего. Я попытался отстроить больше, там Высшую Душу, как Посвящённый пятой расы. А не строится. Максимум Чаша с Зерцалом Огня. То есть максимум Физическое тело. Чаша тогда к Сердцу не особо относилась, к Совершенному Сердцу. Мы его, мы её отнесли к концу этого периода, когда поняли, что Чаша не пришей ни к чему. Чаша в общем оказалась, только к Физическому телу.</w:t>
      </w:r>
    </w:p>
    <w:p w14:paraId="26D60F7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такой парадокс. Я вообще сейчас не пошутил. И вы, имея Высшие Части, должны учиться переходить на такую Высшую Логику, как одну из ваших Высших Частей. Только пожалуйста, не отрицая Веру других, не отрицая и говоря, что там что-то так, что-то не так. Для них всё так. Вера – это такая вещь, когда и другого не дано, иначе Вера не воспитается. Но как бы все, кто пришёл на этот Синтез, иногда случайно вдруг попали вообще не случайно. Вам Кут Хуми намекнул, чтоб позаниматься Высшими Частями, не все ж сюда пришли. Некоторым не дано, а некоторые вообще приехали зачем-то поспециализироваться на одном Синтезе, Ядра не хватало. Да-да-да-да, именно этого Ядра вам не хватало специально, чтоб вы сюда пришли и </w:t>
      </w:r>
      <w:r>
        <w:rPr>
          <w:rFonts w:ascii="Times New Roman" w:hAnsi="Times New Roman" w:cs="Times New Roman"/>
          <w:bCs/>
          <w:sz w:val="24"/>
          <w:szCs w:val="24"/>
        </w:rPr>
        <w:lastRenderedPageBreak/>
        <w:t>вляпались в Высшие Части, и услышали то, что услышали. Не-не, это не значит, что здесь… я тут некоторым отвечаю, вся остальная команда давно и постоянно ходит. Пообщались? Надеюсь, теперь стало понятно.</w:t>
      </w:r>
    </w:p>
    <w:p w14:paraId="7D1BAB88" w14:textId="77777777" w:rsidR="006953BD" w:rsidRDefault="0059454C" w:rsidP="00396910">
      <w:pPr>
        <w:pStyle w:val="1"/>
        <w:rPr>
          <w:i/>
          <w:iCs/>
        </w:rPr>
      </w:pPr>
      <w:bookmarkStart w:id="22" w:name="_Toc187443009"/>
      <w:r>
        <w:t>Балансир Частей – чтобы вы могли действовать в любом из восьми Космосов</w:t>
      </w:r>
      <w:bookmarkEnd w:id="22"/>
    </w:p>
    <w:p w14:paraId="29906AC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балансир Высших Частей – это чтобы вы не привязались к одному Космосу. Балансир Частей – чтобы вы могли действовать в любом из восьми космосов. А у нас отрабатывается такое понятие, как синтезфизичность. Синтезфизичность всегда фиксируется на Физическое тело. Значит, 1024 Высшие Части и Части вместе – это синтезфизичность 16 Космосов. Правильно? Правильно. Вот этим мы с вами жить и будем.</w:t>
      </w:r>
    </w:p>
    <w:p w14:paraId="245E37F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вторая практика. То, что я сказал, что у нас будет первостяжание, мы сейчас её сделаем, потом пойдём на перерыв. У нас как раз будет на полчаса, длительная. Мы с вами переходим тем, что мы сейчас стяжали 16 Космосов в 1024-рицу из стяжания 10 космосов. Только Высшие Части включайте. Мы сейчас с вами переходим из стяжания 10 Космосов…</w:t>
      </w:r>
    </w:p>
    <w:p w14:paraId="4D96552D"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На 16.</w:t>
      </w:r>
    </w:p>
    <w:p w14:paraId="1B4E73A5" w14:textId="77777777" w:rsidR="006953BD" w:rsidRDefault="0059454C" w:rsidP="00396910">
      <w:pPr>
        <w:pStyle w:val="1"/>
        <w:rPr>
          <w:i/>
          <w:iCs/>
        </w:rPr>
      </w:pPr>
      <w:bookmarkStart w:id="23" w:name="_Toc187443010"/>
      <w:r>
        <w:t>Подготовка к практике</w:t>
      </w:r>
      <w:bookmarkEnd w:id="23"/>
    </w:p>
    <w:p w14:paraId="2BB741A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 стяжание 16 космосов. Теоретически это легко, я их продиктовал, мы стяжанули. Практически я пробовал на себе – тело трещит по швам. Швы здесь находятся, здесь находятся, здесь находятся, здесь находятся. </w:t>
      </w:r>
      <w:r>
        <w:rPr>
          <w:rFonts w:ascii="Times New Roman" w:hAnsi="Times New Roman" w:cs="Times New Roman"/>
          <w:bCs/>
          <w:i/>
          <w:sz w:val="24"/>
          <w:szCs w:val="24"/>
        </w:rPr>
        <w:t>(показывает на теле)</w:t>
      </w:r>
      <w:r>
        <w:rPr>
          <w:rFonts w:ascii="Times New Roman" w:hAnsi="Times New Roman" w:cs="Times New Roman"/>
          <w:bCs/>
          <w:sz w:val="24"/>
          <w:szCs w:val="24"/>
        </w:rPr>
        <w:t xml:space="preserve"> То есть на 16 Космосов мы пока сейчас к стяжаниям не готовы.</w:t>
      </w:r>
    </w:p>
    <w:p w14:paraId="305F87A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сегодня с утра ещё к Отцу вышел, в пять утра, попозже чуть-чуть, к шести ближе утра, посоветоваться. Папа так на меня смотрит, говорит: «Ну, не стяжай». Я говорю: «Ага!» – тело-то трещит, я говорю: «Ага! Преодолением мы растём. – Ну стяжай. Разрешение дано». И говорит: «Выбор за вами». В общем, я попросил помощи мну и вам, чтоб мы стяжали. Вы первая команда, которая будете это стяжать. Первостяжание, и с вашей команды пойдёт стяжание 16-и Космосов.</w:t>
      </w:r>
    </w:p>
    <w:p w14:paraId="5BE3EA8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Естественно, я, у меня после этого восьмой курс, я сказал: «Если вторая команда, не смогу настроить второй курс, может на восьмой стяжать?» Папа на меня так посмотрел: «</w:t>
      </w:r>
      <w:r>
        <w:rPr>
          <w:rFonts w:ascii="Times New Roman" w:hAnsi="Times New Roman" w:cs="Times New Roman"/>
          <w:bCs/>
          <w:spacing w:val="20"/>
          <w:sz w:val="24"/>
          <w:szCs w:val="24"/>
        </w:rPr>
        <w:t>Можно</w:t>
      </w:r>
      <w:r>
        <w:rPr>
          <w:rFonts w:ascii="Times New Roman" w:hAnsi="Times New Roman" w:cs="Times New Roman"/>
          <w:bCs/>
          <w:sz w:val="24"/>
          <w:szCs w:val="24"/>
        </w:rPr>
        <w:t>, что с них взять, они уже восьмой курс». Вот чем на более простую подготовку ты даёшь высокие стяжания, тем они перспективней. То есть с вами стяжали – это перспективно. На восьмом курсе стяжали – та это и так уже понятно, такое ощущение перспектив не возникает. А нам надо в ИВДИВО ощущение перспектив.</w:t>
      </w:r>
    </w:p>
    <w:p w14:paraId="51A94D9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вы меня поняли. Мы идём стяжать 16 Космосов. Так как мы десять стяжали, шесть новых. В любом этом стяжании идёт фиксация Высших Частей. </w:t>
      </w:r>
    </w:p>
    <w:p w14:paraId="67120F5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Шесть новых Космосов – это от Высшей Всеедины до Высшей Суперизвечины. И там мы стяжаем просто первые архетипы, там Метагалактическую Высшую Всеедину, Метагалактическую Высшую Суперизвечину. Это чтоб вы знали, как называется. Везде стяжаем чёткую организацию Частей. Я буду называть её в практике, мы будем её стяжать, цифры будут на первый шаг ужасные. Но я сообщаю, количество реальностей у нас намного больше, поэтому тут ничего такого страшного нету. Я имею в виду, когда мы будем стяжать Космические Магниты, Космические там Силы в объединении всех архетипизаций, мы войдём в 33 миллиона Космических Сил с чем-то.</w:t>
      </w:r>
    </w:p>
    <w:p w14:paraId="3AE4528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Сейчас у нас, чтоб было понятно, 524 тысячи. То есть из 524-х тысяч мы должны дойти до 33-х миллионов Космических сил, и из них синтезировать одну вашу. О, теперь вы поняли, почему я так волновался и говорил, что у нас всё трещит и будет трещать. Примерно понятно. Зато оптимизм – вам лучше дать 500 тысяч или 33 миллиона? На что согласны?</w:t>
      </w:r>
    </w:p>
    <w:p w14:paraId="643DF208"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33 миллиона.</w:t>
      </w:r>
    </w:p>
    <w:p w14:paraId="377B0E9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думаю, все сразу сказали: «33 миллиона». Хотя не все, некоторые скажут: «Лучше ни то, ни то не надо, я и так живу хорошо». Тоже будет правильно. Иногда опасно.</w:t>
      </w:r>
    </w:p>
    <w:p w14:paraId="06EAE5F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Всё? Сложили? И ещё, у нас сейчас состояние 16-и Космосов. Подсказка, если вы теряете состояние, вы перестаёте чувствовать 1024-рицу и начнёте сомневаться, есть ли у вас. Но Отец вам её сотворил, то есть она сама в себе, в вас есть, сама по себе есть, но в вас есть такое южное </w:t>
      </w:r>
      <w:r>
        <w:rPr>
          <w:rFonts w:ascii="Times New Roman" w:hAnsi="Times New Roman" w:cs="Times New Roman"/>
          <w:bCs/>
          <w:sz w:val="24"/>
          <w:szCs w:val="24"/>
        </w:rPr>
        <w:lastRenderedPageBreak/>
        <w:t>слово «кочумает». То есть и есть, и не действует. Ну, «кочумает», полу спит, полу бодрствует, такое в прострационном состоянии.</w:t>
      </w:r>
    </w:p>
    <w:p w14:paraId="7C83D51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как только вы теряете состояние, вы не чувствуете Высшие Части, как только вы теряете состояние, вы не чувствуете балансир даже Частей, и вас жёстко вписывают в тот Космос, где вы реально привыкли стоять. Ну допустим, Метагалактический. И вы чувствуете: «Да я в Метагалактическом». Молодец! Для первого этапа великолепно! Для балансира – вообще ни о чём. Новая тема. Стяжание 16-и Космосов, потом перерыв.</w:t>
      </w:r>
    </w:p>
    <w:p w14:paraId="6891E5CF"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Почему так рано? Я думал стяжать к концу первого дня, то есть перед, потом вас отправить. Папа сказал: «Не-а, надо после перерыва посмотреть, взять иголочку и подшить то, что будет трещать по швам», – в смысле сделать какие-то стяжания, которые вам помогут синтезироваться в этом состоянии. Мне тоже, подчёркиваю, говоря о вас, я говорю и о себе. Я так же буду с вами сейчас заниматься Первостяжаниями 16-и Космосов. Я тренировался на них, но стяжать без команды я ничего не имею права. Поэтому не иллюзируйте, пожалуйста, когда я говорил, что тренировался. Это не значит, что я это стяжал, это совершенно разные явления.</w:t>
      </w:r>
    </w:p>
    <w:p w14:paraId="402A211F"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я имею право отдавать только то, что умею сам, правда? Иначе я не имею права проводить эту практику. Если я не потренировался как-то, ты кто, чтоб это делать? Как бы Полномочия есть, Отец не всегда может разрешить. </w:t>
      </w:r>
    </w:p>
    <w:p w14:paraId="2B4583D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Действуем. В телефоне список всего, потому что голова и так не работала, а теперь ещё в два раза будет не работать. В общем, и на десять Космосов, а тут на целых 16. Так-то я понимаю, что шесть Метагалактических, я их назову, но дальше могу потеряться.</w:t>
      </w:r>
    </w:p>
    <w:p w14:paraId="24DED5CC" w14:textId="77777777" w:rsidR="006953BD" w:rsidRDefault="006953BD">
      <w:pPr>
        <w:spacing w:after="0" w:line="240" w:lineRule="auto"/>
        <w:rPr>
          <w:rFonts w:ascii="Times New Roman" w:hAnsi="Times New Roman" w:cs="Times New Roman"/>
          <w:b/>
          <w:sz w:val="24"/>
          <w:szCs w:val="24"/>
        </w:rPr>
      </w:pPr>
    </w:p>
    <w:p w14:paraId="13BCCA07" w14:textId="77777777" w:rsidR="006953BD" w:rsidRDefault="0059454C" w:rsidP="00396910">
      <w:pPr>
        <w:pStyle w:val="1"/>
        <w:rPr>
          <w:color w:val="FF0000"/>
        </w:rPr>
      </w:pPr>
      <w:bookmarkStart w:id="24" w:name="_Toc187443011"/>
      <w:r>
        <w:t>Практика 2.</w:t>
      </w:r>
      <w:r>
        <w:rPr>
          <w:color w:val="FF0000"/>
        </w:rPr>
        <w:t xml:space="preserve"> </w:t>
      </w:r>
      <w:r>
        <w:rPr>
          <w:color w:val="000000" w:themeColor="text1"/>
        </w:rPr>
        <w:t>Первостяжание.</w:t>
      </w:r>
      <w:r>
        <w:rPr>
          <w:color w:val="FF0000"/>
        </w:rPr>
        <w:t xml:space="preserve"> </w:t>
      </w:r>
      <w:r>
        <w:rPr>
          <w:color w:val="000000" w:themeColor="text1"/>
        </w:rPr>
        <w:t>Стяжание</w:t>
      </w:r>
      <w:r>
        <w:t xml:space="preserve"> шестнадцати архетипов шестнадцати Космосов Изначально Вышестоящего Отца в выражении 1024-ричного балансира Частей шестнадцати Космосов</w:t>
      </w:r>
      <w:bookmarkEnd w:id="24"/>
    </w:p>
    <w:p w14:paraId="4C9F3CFE" w14:textId="77777777" w:rsidR="006953BD" w:rsidRDefault="0059454C">
      <w:pPr>
        <w:pStyle w:val="af3"/>
        <w:spacing w:after="120"/>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Отец-человек-субъектом Ипостасью 23-го Синтеза в форме и просим преобразить каждого из нас и синтез нас на явление стяжания шестнадцати Космосов в выражении 1024-ричного балансира Частей шестнадцати Космосов в каждом из нас.</w:t>
      </w:r>
    </w:p>
    <w:p w14:paraId="13F3BCEF" w14:textId="77777777" w:rsidR="006953BD" w:rsidRDefault="0059454C">
      <w:pPr>
        <w:pStyle w:val="af3"/>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шестнадцать Синтез Синтезов Изначально Вышестоящего Отца и шестнадцать Синтез Праполномочий Синтеза Изначально Вышестоящего Отца и, возжигаясь, преображаемся ими.</w:t>
      </w:r>
    </w:p>
    <w:p w14:paraId="08A3DC71" w14:textId="77777777" w:rsidR="006953BD" w:rsidRDefault="0059454C">
      <w:pPr>
        <w:pStyle w:val="af3"/>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8193-й архетип ИВДИВО, становимся телесно Отец-человек-субъектом Ипостасью 23-го Синтеза в форме пред Изначально Вышестоящим Отцом.</w:t>
      </w:r>
    </w:p>
    <w:p w14:paraId="114C96B2" w14:textId="77777777" w:rsidR="006953BD" w:rsidRDefault="0059454C">
      <w:pPr>
        <w:pStyle w:val="af3"/>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шестнадцать Синтезов Изначально Вышестоящего Отца, прося преобразить каждого из нас и синтез нас на стяжание шестнадцати архетипов шестнадцати Космосов Изначально Вышестоящего Отца собою, прося сконцентрировать их на каждом из нас.</w:t>
      </w:r>
    </w:p>
    <w:p w14:paraId="423DF49E" w14:textId="77777777" w:rsidR="006953BD" w:rsidRDefault="0059454C">
      <w:pPr>
        <w:pStyle w:val="af3"/>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Входим и стяжаем: </w:t>
      </w:r>
    </w:p>
    <w:p w14:paraId="5DDE35F3"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1-ю Метагалактическую Высшую Суперизвечину 7681-го архетипа ИВДИВО,</w:t>
      </w:r>
    </w:p>
    <w:p w14:paraId="30C8A257"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1-ю Метагалактическую Высшую Всеизвечину 7169-го архетипа ИВДИВО,</w:t>
      </w:r>
    </w:p>
    <w:p w14:paraId="1C08AF23"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1-ю Метагалактическую Высшую Октоизвечину 6657-го архетипа ИВДИВО,</w:t>
      </w:r>
    </w:p>
    <w:p w14:paraId="143388CA"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1-ю Метагалактическую Высшую Метаизвечину 6145-го архетипа ИВДИВО,</w:t>
      </w:r>
    </w:p>
    <w:p w14:paraId="18137445"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1-ю Метагалактическую Высшую Извечину 5633-го архетипа ИВДИВО,</w:t>
      </w:r>
    </w:p>
    <w:p w14:paraId="3D602819"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1-ю Метагалактическую Высшую Всеедину 5121-го архетипа ИВДИВО,</w:t>
      </w:r>
    </w:p>
    <w:p w14:paraId="2CEF274B"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15-ю Си-ИВДИВО Высшую Октаву 4623-го архетипа ИВДИВО,</w:t>
      </w:r>
    </w:p>
    <w:p w14:paraId="6DC32469"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18-ю Октавную Высшую Метагалактику Человек-Посвящённого 4114-го архетипа ИВДИВО,</w:t>
      </w:r>
    </w:p>
    <w:p w14:paraId="7258CAE0"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lastRenderedPageBreak/>
        <w:t>18-ю Октавную Суперизвечину Человек-Посвящённого 3602-го архетипа ИВДИВО,</w:t>
      </w:r>
    </w:p>
    <w:p w14:paraId="536BE198"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18-ю Октавную Всеизвечину Человек-Посвящённого 3090-го архетипа ИВДИВО,</w:t>
      </w:r>
    </w:p>
    <w:p w14:paraId="6CBA658C"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18-ю Октавную Октоизвечину Человек-Посвящённого 2578-го архетипа ИВДИВО,</w:t>
      </w:r>
    </w:p>
    <w:p w14:paraId="45D6AA30"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42-ю Ре-ИВДИВО Метаизвечину Человек-Служащего 2090-го архетипа ИВДИВО,</w:t>
      </w:r>
    </w:p>
    <w:p w14:paraId="574BD6DE"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44-ю Фа-ИВДИВО Извечину Человек-Служащего 1580-го архетипа ИВДИВО,</w:t>
      </w:r>
    </w:p>
    <w:p w14:paraId="137EDDEA"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45-ю Соль-ИВДИВО Всеедину Человек-Служащего 1069-го архетипа ИВДИВО,</w:t>
      </w:r>
    </w:p>
    <w:p w14:paraId="051416A1"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76-ю Фа-ИВДИВО Октаву Человек-Учителя 588-го архетипа ИВДИВО и</w:t>
      </w:r>
    </w:p>
    <w:p w14:paraId="6EB4CFF0" w14:textId="77777777" w:rsidR="006953BD" w:rsidRDefault="0059454C">
      <w:pPr>
        <w:pStyle w:val="af3"/>
        <w:ind w:firstLine="709"/>
        <w:rPr>
          <w:rFonts w:ascii="Times New Roman" w:hAnsi="Times New Roman" w:cs="Times New Roman"/>
          <w:i/>
          <w:iCs/>
          <w:sz w:val="24"/>
          <w:szCs w:val="24"/>
        </w:rPr>
      </w:pPr>
      <w:r>
        <w:rPr>
          <w:rFonts w:ascii="Times New Roman" w:hAnsi="Times New Roman" w:cs="Times New Roman"/>
          <w:i/>
          <w:iCs/>
          <w:sz w:val="24"/>
          <w:szCs w:val="24"/>
        </w:rPr>
        <w:t>106-ю Ре-ИВДИВО Метагалактику Человек-Аватара 106-го архетипа ИВДИВО.</w:t>
      </w:r>
    </w:p>
    <w:p w14:paraId="299A25E5" w14:textId="77777777" w:rsidR="006953BD" w:rsidRDefault="0059454C">
      <w:pPr>
        <w:pStyle w:val="af3"/>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шестнадцатью Синтезами Изначально Вышестоящего Отца, преображаясь ими, мы, синтезируясь с Хум Изначально Вышестоящего Отца, </w:t>
      </w:r>
      <w:r>
        <w:rPr>
          <w:rFonts w:ascii="Times New Roman" w:hAnsi="Times New Roman" w:cs="Times New Roman"/>
          <w:b/>
          <w:i/>
          <w:iCs/>
          <w:sz w:val="24"/>
          <w:szCs w:val="24"/>
        </w:rPr>
        <w:t>стяжаем</w:t>
      </w:r>
      <w:r>
        <w:rPr>
          <w:rFonts w:ascii="Times New Roman" w:hAnsi="Times New Roman" w:cs="Times New Roman"/>
          <w:i/>
          <w:iCs/>
          <w:sz w:val="24"/>
          <w:szCs w:val="24"/>
        </w:rPr>
        <w:t xml:space="preserve"> </w:t>
      </w:r>
      <w:r>
        <w:rPr>
          <w:rFonts w:ascii="Times New Roman" w:hAnsi="Times New Roman" w:cs="Times New Roman"/>
          <w:b/>
          <w:i/>
          <w:iCs/>
          <w:sz w:val="24"/>
          <w:szCs w:val="24"/>
        </w:rPr>
        <w:t>Рождение Свыше</w:t>
      </w:r>
      <w:r>
        <w:rPr>
          <w:rFonts w:ascii="Times New Roman" w:hAnsi="Times New Roman" w:cs="Times New Roman"/>
          <w:i/>
          <w:iCs/>
          <w:sz w:val="24"/>
          <w:szCs w:val="24"/>
        </w:rPr>
        <w:t xml:space="preserve"> </w:t>
      </w:r>
      <w:r>
        <w:rPr>
          <w:rFonts w:ascii="Times New Roman" w:hAnsi="Times New Roman" w:cs="Times New Roman"/>
          <w:b/>
          <w:i/>
          <w:iCs/>
          <w:sz w:val="24"/>
          <w:szCs w:val="24"/>
        </w:rPr>
        <w:t>шестнадцатью архетипами ИВДИВО шестнадцати Космосов</w:t>
      </w:r>
      <w:r>
        <w:rPr>
          <w:rFonts w:ascii="Times New Roman" w:hAnsi="Times New Roman" w:cs="Times New Roman"/>
          <w:i/>
          <w:iCs/>
          <w:sz w:val="24"/>
          <w:szCs w:val="24"/>
        </w:rPr>
        <w:t xml:space="preserve"> явления шестнадцати Образов Изначально Вышестоящего Отца в две Монады: в Высшую Монаду – Высших Образов и в Монаду – Образов Изначально Вышестоящего Отца восьми Космосов каждым из нас. И стяжаем шестнадцать Образов Изначально Вышестоящего Отца в первую Часть: восемь Высших Образов, восемь Образов Изначально Вышестоящего Отца каждому из нас, Высший Образ и Образ Изначально Вышестоящего Отца балансиром 1024-рицы каждого из нас. И вспыхиваем взаиморегуляцией и координацией двух Образов между собой сквозь все Части каждого из нас.</w:t>
      </w:r>
    </w:p>
    <w:p w14:paraId="19AC97D6"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w:t>
      </w:r>
      <w:r>
        <w:rPr>
          <w:rFonts w:ascii="Times New Roman" w:hAnsi="Times New Roman" w:cs="Times New Roman"/>
          <w:b/>
          <w:i/>
          <w:iCs/>
          <w:sz w:val="24"/>
          <w:szCs w:val="24"/>
        </w:rPr>
        <w:t>Рождение Свыше шестнадцати архетипов шестнадцати Космосов синтезфизически собою</w:t>
      </w:r>
      <w:r>
        <w:rPr>
          <w:rFonts w:ascii="Times New Roman" w:hAnsi="Times New Roman" w:cs="Times New Roman"/>
          <w:i/>
          <w:iCs/>
          <w:sz w:val="24"/>
          <w:szCs w:val="24"/>
        </w:rPr>
        <w:t>. И вспыхивая Образами, развёртывая их собою и вспыхивая ими, входим в шестнадцать Рождений Свыше шестнадцати архетипов шестнадцати Космосов каждым из нас, стяжённых в концентрации на каждом из нас.</w:t>
      </w:r>
    </w:p>
    <w:p w14:paraId="0D49B7D3"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шестнадцать Синтезов Изначально Вышестоящего Отца и, возжигаясь, преображаемся ими.</w:t>
      </w:r>
    </w:p>
    <w:p w14:paraId="601DCD47"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и </w:t>
      </w:r>
      <w:r>
        <w:rPr>
          <w:rFonts w:ascii="Times New Roman" w:hAnsi="Times New Roman" w:cs="Times New Roman"/>
          <w:b/>
          <w:i/>
          <w:iCs/>
          <w:sz w:val="24"/>
          <w:szCs w:val="24"/>
        </w:rPr>
        <w:t>стяжаем Новое Рождение в синтезе архетипизаций шестнадцати архетипов шестнадцати Космосов</w:t>
      </w:r>
      <w:r>
        <w:rPr>
          <w:rFonts w:ascii="Times New Roman" w:hAnsi="Times New Roman" w:cs="Times New Roman"/>
          <w:i/>
          <w:iCs/>
          <w:sz w:val="24"/>
          <w:szCs w:val="24"/>
        </w:rPr>
        <w:t xml:space="preserve"> каждым из нас, стяжая 33 миллиона 553 тысячи 920 ядер Синтеза Изначально Вышестоящего Отца, 33 миллиона 553 тысячи 920 ядер Огня Изначально Вышестоящего Отца,  33 миллиона 553 тысячи 920 Аннигиляционных Синтезов Изначально Вышестоящего Отца и Синтезов Изначально Вышестоящего Отца собою, вспыхивая ими, прося аннигилировать  Ядра Синтеза и Ядра Огня между собою.</w:t>
      </w:r>
    </w:p>
    <w:p w14:paraId="7258FC66"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Вспыхиваем Аннигиляционным Синтезом, преображаясь в аннигиляции каждым из нас, являя аннигиляцию физическим телом собою и входя в 33 миллиона 553 тысячи 920 Ядер Синтез-Огня Изначально Вышестоящего Отца. Вспыхивая Синтезом Изначально Вышестоящего Отца, преображаемся ими. Просим синтезировать все Ядра Синтез-Огня Изначально Вышестоящего Отца в физическое тело каждого из нас.</w:t>
      </w:r>
    </w:p>
    <w:p w14:paraId="5AD7CC90"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 входим в синтез-Ядро Синтез-Огня Изначально Вышестоящего Отца вокруг-внутри физического тела каждым из нас. Вспыхивая Синтезом Изначально Вышестоящего Отца, преображаемся им, входя в синтез-Ядро Синтез-Огня Изначально Вышестоящего Отца собою. И вновь рождаясь им, воскрешаемся шестнадцатью архетипами шестнадцати Космосов Новым Рождением в синтезе их каждым из нас синтез-Ядром Синтез-Огня, реализуемым в физическом теле собою. И вновь рождаемся Изначально Вышестоящим Отцом каждым из нас с учётом стяжённой 1024-рицы Отец-человек-субъект-землянина собою.</w:t>
      </w:r>
    </w:p>
    <w:p w14:paraId="23CFA5BA"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 вновь рождаясь собою.</w:t>
      </w:r>
    </w:p>
    <w:p w14:paraId="70159C3F"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и </w:t>
      </w:r>
      <w:r>
        <w:rPr>
          <w:rFonts w:ascii="Times New Roman" w:hAnsi="Times New Roman" w:cs="Times New Roman"/>
          <w:b/>
          <w:i/>
          <w:iCs/>
          <w:sz w:val="24"/>
          <w:szCs w:val="24"/>
        </w:rPr>
        <w:t>стяжаем 1024 синтезкосмические 16-космические Части:</w:t>
      </w:r>
      <w:r>
        <w:rPr>
          <w:rFonts w:ascii="Times New Roman" w:hAnsi="Times New Roman" w:cs="Times New Roman"/>
          <w:i/>
          <w:iCs/>
          <w:sz w:val="24"/>
          <w:szCs w:val="24"/>
        </w:rPr>
        <w:t xml:space="preserve"> 512 Частей, 512 Высших Частей – каждым из нас, вспыхивая 512-ю 8-космическими, 512-ю Высше-Космическими Частями, Высшими Частями и Частями каждого из нас 1024-рично собою. </w:t>
      </w:r>
    </w:p>
    <w:p w14:paraId="08180843"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i/>
          <w:iCs/>
          <w:sz w:val="24"/>
          <w:szCs w:val="24"/>
        </w:rPr>
        <w:t>стяжаем Ипостась Изначально Вышестоящего Отца 1024-рично</w:t>
      </w:r>
      <w:r>
        <w:rPr>
          <w:rFonts w:ascii="Times New Roman" w:hAnsi="Times New Roman" w:cs="Times New Roman"/>
          <w:i/>
          <w:iCs/>
          <w:sz w:val="24"/>
          <w:szCs w:val="24"/>
        </w:rPr>
        <w:t xml:space="preserve"> каждым из нас. И синтезируясь с Хум Изначально </w:t>
      </w:r>
      <w:r>
        <w:rPr>
          <w:rFonts w:ascii="Times New Roman" w:hAnsi="Times New Roman" w:cs="Times New Roman"/>
          <w:i/>
          <w:iCs/>
          <w:sz w:val="24"/>
          <w:szCs w:val="24"/>
        </w:rPr>
        <w:lastRenderedPageBreak/>
        <w:t>Вышестоящего Отца, стяжаем 1025 Синтезов Изначально Вышестоящего Отца и, возжигаясь, преображаемся ими, входя в ипостасную реализованность 1024-рично каждым из нас всем Новым Рождением собою.</w:t>
      </w:r>
    </w:p>
    <w:p w14:paraId="1D01B10F"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Огне синтезируясь с Хум Изначально Вышестоящего Отца, стяжаем количество Синтезов по количеству накоплений, подготовок, Компетенций, Полномочий, Синтезреализаций и Должностной Полномочности ИВДИВО каждым из нас. И вспыхивая Синтезами Изначально Вышестоящего Отца, преображаемся ими, расширяя их действие и явление на стяжённые архетипы и новую реализованность каждого из нас.</w:t>
      </w:r>
    </w:p>
    <w:p w14:paraId="64F24132"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этим, преображаясь этим, мы синтезируемся с Изначально Вышестоящим Отцом и </w:t>
      </w:r>
      <w:r>
        <w:rPr>
          <w:rFonts w:ascii="Times New Roman" w:hAnsi="Times New Roman" w:cs="Times New Roman"/>
          <w:b/>
          <w:i/>
          <w:iCs/>
          <w:sz w:val="24"/>
          <w:szCs w:val="24"/>
        </w:rPr>
        <w:t>стяжаем</w:t>
      </w:r>
      <w:r>
        <w:rPr>
          <w:rFonts w:ascii="Times New Roman" w:hAnsi="Times New Roman" w:cs="Times New Roman"/>
          <w:i/>
          <w:iCs/>
          <w:sz w:val="24"/>
          <w:szCs w:val="24"/>
        </w:rPr>
        <w:t>:</w:t>
      </w:r>
    </w:p>
    <w:p w14:paraId="3CBC1692"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33 миллиона 553 тысячи 920 Космических Сил, </w:t>
      </w:r>
    </w:p>
    <w:p w14:paraId="16BABF1A"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33 миллиона 553 тысячи 920 Космических Магнитов, </w:t>
      </w:r>
    </w:p>
    <w:p w14:paraId="1541F6AE"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33 миллиона 553 тысячи 920 Космических Столпов, </w:t>
      </w:r>
    </w:p>
    <w:p w14:paraId="1EA12776"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b/>
          <w:i/>
          <w:iCs/>
          <w:sz w:val="24"/>
          <w:szCs w:val="24"/>
        </w:rPr>
        <w:t>33 миллиона 553 тысячи 920 Космических ИВДИВО</w:t>
      </w:r>
      <w:r>
        <w:rPr>
          <w:rFonts w:ascii="Times New Roman" w:hAnsi="Times New Roman" w:cs="Times New Roman"/>
          <w:i/>
          <w:iCs/>
          <w:sz w:val="24"/>
          <w:szCs w:val="24"/>
        </w:rPr>
        <w:t xml:space="preserve"> </w:t>
      </w:r>
    </w:p>
    <w:p w14:paraId="2773A0D3" w14:textId="77777777" w:rsidR="006953BD" w:rsidRDefault="0059454C">
      <w:pPr>
        <w:pStyle w:val="af3"/>
        <w:jc w:val="both"/>
        <w:rPr>
          <w:rFonts w:ascii="Times New Roman" w:hAnsi="Times New Roman" w:cs="Times New Roman"/>
          <w:i/>
          <w:iCs/>
          <w:sz w:val="24"/>
          <w:szCs w:val="24"/>
        </w:rPr>
      </w:pPr>
      <w:r>
        <w:rPr>
          <w:rFonts w:ascii="Times New Roman" w:hAnsi="Times New Roman" w:cs="Times New Roman"/>
          <w:i/>
          <w:iCs/>
          <w:sz w:val="24"/>
          <w:szCs w:val="24"/>
        </w:rPr>
        <w:t>каждому из нас, вспыхивая ими.</w:t>
      </w:r>
    </w:p>
    <w:p w14:paraId="19ED9905"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134 миллиона 215 тысяч 680 Синтезов Изначально Вышестоящего Отца и, возжигаясь, преображаемся ими. Вспыхивая Космическими Силами, Космическими Магнитами, Космическими Столпами и Космическими ИВДИВО архетипизаций каждым из нас.</w:t>
      </w:r>
    </w:p>
    <w:p w14:paraId="4B140A8A"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этим, преображаясь этим, синтезируясь с Изначально Вышестоящим Отцом, </w:t>
      </w:r>
      <w:r>
        <w:rPr>
          <w:rFonts w:ascii="Times New Roman" w:hAnsi="Times New Roman" w:cs="Times New Roman"/>
          <w:b/>
          <w:i/>
          <w:iCs/>
          <w:sz w:val="24"/>
          <w:szCs w:val="24"/>
        </w:rPr>
        <w:t>стяжаем:</w:t>
      </w:r>
      <w:r>
        <w:rPr>
          <w:rFonts w:ascii="Times New Roman" w:hAnsi="Times New Roman" w:cs="Times New Roman"/>
          <w:i/>
          <w:iCs/>
          <w:sz w:val="24"/>
          <w:szCs w:val="24"/>
        </w:rPr>
        <w:t xml:space="preserve"> </w:t>
      </w:r>
    </w:p>
    <w:p w14:paraId="5AE53309"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406 архетипических Космических Сил, </w:t>
      </w:r>
    </w:p>
    <w:p w14:paraId="25E3D77B"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406 архетипических Космических Магнитов, </w:t>
      </w:r>
    </w:p>
    <w:p w14:paraId="30CE6326"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406 архетипических Космических Столпов </w:t>
      </w:r>
    </w:p>
    <w:p w14:paraId="78BE7DFF"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b/>
          <w:i/>
          <w:iCs/>
          <w:sz w:val="24"/>
          <w:szCs w:val="24"/>
        </w:rPr>
        <w:t>и 406 архетипических Космических ИВДИВО</w:t>
      </w:r>
      <w:r>
        <w:rPr>
          <w:rFonts w:ascii="Times New Roman" w:hAnsi="Times New Roman" w:cs="Times New Roman"/>
          <w:i/>
          <w:iCs/>
          <w:sz w:val="24"/>
          <w:szCs w:val="24"/>
        </w:rPr>
        <w:t xml:space="preserve">. </w:t>
      </w:r>
    </w:p>
    <w:p w14:paraId="3EF48DA2"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Вспыхивая этим, синтезируясь с Хум Изначально Вышестоящего Отца, стяжаем 1624 Синтеза Изначально Вышестоящего Отца и, возжигаясь, преображаемся ими.</w:t>
      </w:r>
    </w:p>
    <w:p w14:paraId="46EA4C34"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i/>
          <w:iCs/>
          <w:sz w:val="24"/>
          <w:szCs w:val="24"/>
        </w:rPr>
        <w:t xml:space="preserve">И в синтезе стяжённых Космических Сил, Магнитов, Столпов и ИВДИВО архетипизаций и архетипов </w:t>
      </w:r>
      <w:r>
        <w:rPr>
          <w:rFonts w:ascii="Times New Roman" w:hAnsi="Times New Roman" w:cs="Times New Roman"/>
          <w:b/>
          <w:i/>
          <w:iCs/>
          <w:sz w:val="24"/>
          <w:szCs w:val="24"/>
        </w:rPr>
        <w:t xml:space="preserve">стяжаем: </w:t>
      </w:r>
    </w:p>
    <w:p w14:paraId="257A4441"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Космическую Силу каждого, </w:t>
      </w:r>
    </w:p>
    <w:p w14:paraId="5E993187"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Космический Магнит каждого, </w:t>
      </w:r>
    </w:p>
    <w:p w14:paraId="360DDF8F" w14:textId="77777777" w:rsidR="006953BD" w:rsidRDefault="0059454C">
      <w:pPr>
        <w:pStyle w:val="af3"/>
        <w:ind w:firstLine="708"/>
        <w:jc w:val="both"/>
        <w:rPr>
          <w:rFonts w:ascii="Times New Roman" w:hAnsi="Times New Roman" w:cs="Times New Roman"/>
          <w:b/>
          <w:i/>
          <w:iCs/>
          <w:sz w:val="24"/>
          <w:szCs w:val="24"/>
        </w:rPr>
      </w:pPr>
      <w:r>
        <w:rPr>
          <w:rFonts w:ascii="Times New Roman" w:hAnsi="Times New Roman" w:cs="Times New Roman"/>
          <w:b/>
          <w:i/>
          <w:iCs/>
          <w:sz w:val="24"/>
          <w:szCs w:val="24"/>
        </w:rPr>
        <w:t xml:space="preserve">Космический Столп каждого </w:t>
      </w:r>
    </w:p>
    <w:p w14:paraId="4D4650C8"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b/>
          <w:i/>
          <w:iCs/>
          <w:sz w:val="24"/>
          <w:szCs w:val="24"/>
        </w:rPr>
        <w:t>и Космическое ИВДИВО каждого</w:t>
      </w:r>
      <w:r>
        <w:rPr>
          <w:rFonts w:ascii="Times New Roman" w:hAnsi="Times New Roman" w:cs="Times New Roman"/>
          <w:i/>
          <w:iCs/>
          <w:sz w:val="24"/>
          <w:szCs w:val="24"/>
        </w:rPr>
        <w:t xml:space="preserve"> в синтезе их.</w:t>
      </w:r>
    </w:p>
    <w:p w14:paraId="1D95EEB6"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четыре Синтеза Изначально Вышестоящего Отца и, возжигаясь, преображаемся ими и всеми Синтезами каждым из нас. И вспыхиваем синтезкосмической Силой собою, синтезкосмическим Магнитом собою, синтезкосмическим Столпом собою и синтезкосмическим ИВДИВО собою каждым из нас и преображаемся этим.</w:t>
      </w:r>
    </w:p>
    <w:p w14:paraId="1BF37EBB"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w:t>
      </w:r>
      <w:r>
        <w:rPr>
          <w:rFonts w:ascii="Times New Roman" w:hAnsi="Times New Roman" w:cs="Times New Roman"/>
          <w:b/>
          <w:i/>
          <w:iCs/>
          <w:sz w:val="24"/>
          <w:szCs w:val="24"/>
        </w:rPr>
        <w:t>просим Изначально Вышестоящего Отца развернуть по четыре частных ИВДИВО-здания в шести новых Высших Космосах</w:t>
      </w:r>
      <w:r>
        <w:rPr>
          <w:rFonts w:ascii="Times New Roman" w:hAnsi="Times New Roman" w:cs="Times New Roman"/>
          <w:i/>
          <w:iCs/>
          <w:sz w:val="24"/>
          <w:szCs w:val="24"/>
        </w:rPr>
        <w:t xml:space="preserve"> в архетипической реализации каждого из нас, материализуя их Ядрами Огня и стабилизируя Ядрами Синтеза каждого из нас.</w:t>
      </w:r>
    </w:p>
    <w:p w14:paraId="675191C4"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шестьдесят четыре Ядра Огня Изначально Вышестоящего Отца, шестьдесят четыре Ядра Синтеза Изначально Вышестоящего Отца частных ИВДИВО-зданий каждого из нас и шестьдесят четыре Синтеза Изначально Вышестоящего Отца каждому из нас. И вспыхивая ими, просим направить Ядра Огня Изначально Вышестоящего Отца в центровку Кубов Синтеза действующих зданий и в новые архетипы новых шести Высших Космосов для материализации Ядром Огня соответствующей сферы Огня из Ядра Огня частного ИВДИВО-здания в Тонком, Высшем, соответственно, Космическом и Синтезном мирах.</w:t>
      </w:r>
    </w:p>
    <w:p w14:paraId="3F51F122"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шестьюдесятью четырьмя Ядрами Синтеза Изначально Вышестоящего Отца в шестнадцати Космосах, транслируя здания во вновь стяжённые шестнадцать архетипов в данной практике каждым из нас и материализуя их в новом выражении шести Космосов собою, вспыхиваем шестьюдесятью четырьмя Ядрами Синтеза Изначально </w:t>
      </w:r>
      <w:r>
        <w:rPr>
          <w:rFonts w:ascii="Times New Roman" w:hAnsi="Times New Roman" w:cs="Times New Roman"/>
          <w:i/>
          <w:iCs/>
          <w:sz w:val="24"/>
          <w:szCs w:val="24"/>
        </w:rPr>
        <w:lastRenderedPageBreak/>
        <w:t>Вышестоящего Отца, преображаемся ими, направляя в кабинет-мансарды в центровку пола вершины Столпа каждого частного ИВДИВО-здания каждого из нас соответствующее Ядро Синтеза Изначально Вышестоящего Отца. И, вспыхивая, преображаемся им.</w:t>
      </w:r>
    </w:p>
    <w:p w14:paraId="459C7287"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Входим в материализованные шестьдесят четыре здания: шестнадцать тонких, шестнадцать всекосмических, шестнадцать синтезных и шестнадцать физически реализованных ракурсом реализации каждого из нас частных ИВДИВО-зданий каждого архетипа каждого из шестнадцати Космосов, выражаемых сейчас собою каждым из нас. И вспыхивая шестьюдесятью четырьмя Синтезами Изначально Вышестоящего Отца, преображаемся ими.</w:t>
      </w:r>
    </w:p>
    <w:p w14:paraId="1DE28255"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Хум Изначально Вышестоящего Отца и </w:t>
      </w:r>
      <w:r>
        <w:rPr>
          <w:rFonts w:ascii="Times New Roman" w:hAnsi="Times New Roman" w:cs="Times New Roman"/>
          <w:b/>
          <w:i/>
          <w:iCs/>
          <w:sz w:val="24"/>
          <w:szCs w:val="24"/>
        </w:rPr>
        <w:t>просим преобразить Часть, Ядро Синтеза Изначально Вышестоящего Отца</w:t>
      </w:r>
      <w:r>
        <w:rPr>
          <w:rFonts w:ascii="Times New Roman" w:hAnsi="Times New Roman" w:cs="Times New Roman"/>
          <w:i/>
          <w:iCs/>
          <w:sz w:val="24"/>
          <w:szCs w:val="24"/>
        </w:rPr>
        <w:t>, вспыхивая им.</w:t>
      </w:r>
    </w:p>
    <w:p w14:paraId="15AEAFD4"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два Синтеза Изначально Вышестоящего Отца и, возжигаясь, преображаемся ими.</w:t>
      </w:r>
    </w:p>
    <w:p w14:paraId="699C0D4A"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же Огне синтезируемся с Изначально Вышестоящим Аватаром Синтеза Кут Хуми, вышедшим в зал, </w:t>
      </w:r>
      <w:r>
        <w:rPr>
          <w:rFonts w:ascii="Times New Roman" w:hAnsi="Times New Roman" w:cs="Times New Roman"/>
          <w:b/>
          <w:i/>
          <w:iCs/>
          <w:sz w:val="24"/>
          <w:szCs w:val="24"/>
        </w:rPr>
        <w:t>стяжаем преображение Части Кут Хуми и Ядра Синтез Синтеза Изначально Вышестоящего Отца Кут Хуми</w:t>
      </w:r>
      <w:r>
        <w:rPr>
          <w:rFonts w:ascii="Times New Roman" w:hAnsi="Times New Roman" w:cs="Times New Roman"/>
          <w:i/>
          <w:iCs/>
          <w:sz w:val="24"/>
          <w:szCs w:val="24"/>
        </w:rPr>
        <w:t xml:space="preserve"> в каждом из нас.</w:t>
      </w:r>
    </w:p>
    <w:p w14:paraId="22B6AF58"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Кут Хуми, стяжаем два Синтез Синтеза Изначально Вышестоящего Отца и, возжигаясь, преображаемся ими, вспыхивая обновлёнными Частями Изначально Вышестоящего Отца, Изначально Вышестоящего Аватара Синтеза Кут Хуми каждым из нас с Ядрами выражения их нами.</w:t>
      </w:r>
    </w:p>
    <w:p w14:paraId="5571862E"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Проникаясь Изначально Вышестоящим Отцом и Кут Хуми каждым из нас, мы просим Изначально Вышестоящего Отца преобразить каждого из нас всем стяжённым и возожжённым собою. </w:t>
      </w:r>
    </w:p>
    <w:p w14:paraId="7F3569ED"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3F2D936C"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w:t>
      </w:r>
    </w:p>
    <w:p w14:paraId="527D667B"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фиксируя шестьдесят четыре частных ИВДИВО-здания шестнадцати Космосов на каждом из нас и, вспыхивая синтезфизической реализацией собою, эманируем всё стяжённое и возожжённое в ИВДИВО Москва, в подразделения ИВДИВО участников данной практики и ИВДИВО каждого из нас. </w:t>
      </w:r>
    </w:p>
    <w:p w14:paraId="2FD16B21" w14:textId="77777777" w:rsidR="006953BD" w:rsidRDefault="0059454C">
      <w:pPr>
        <w:pStyle w:val="af3"/>
        <w:ind w:firstLine="708"/>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1007A0CA" w14:textId="77777777" w:rsidR="006953BD" w:rsidRDefault="0059454C" w:rsidP="00396910">
      <w:pPr>
        <w:pStyle w:val="1"/>
        <w:rPr>
          <w:rFonts w:eastAsia="Times New Roman"/>
          <w:i/>
          <w:iCs/>
          <w:color w:val="262626"/>
          <w:lang w:eastAsia="ru-RU"/>
        </w:rPr>
      </w:pPr>
      <w:bookmarkStart w:id="25" w:name="_Toc187443012"/>
      <w:r>
        <w:t>Комментарий после практики</w:t>
      </w:r>
      <w:bookmarkEnd w:id="25"/>
    </w:p>
    <w:p w14:paraId="0FB02A05"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надо было успеть войти в 16 Космосов – в маленькое окно возможностей. Когда совершенно недавно нас протестировали пять Изначально Вышестоящих Отцов, во Главе с нашим Отцом, понятно. Но есть такое понятие, Совет Изначально Вышестоящих Отцов. И дали нам потенциал на переформатирование нового ИВДИВО в новое состояние. И вот все, что мы по Вере нашей, но без глупости нашей в пределах возможного, смогли в этом сделать, вот мы сделали за эти несколько недель.</w:t>
      </w:r>
    </w:p>
    <w:p w14:paraId="7448C3FA"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бы сказал, что сегодня к концу дня это окно возможностей захлопнется. Мы ещё потворим на восьмом Синтезе что-нибудь интересненькое. </w:t>
      </w:r>
    </w:p>
    <w:p w14:paraId="26933692"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этот потенциал импульса данной пяти Отцами, который действовал все эти дни, у нас завершается. Я это публиковал, я не имею права такие вещи комментировать, поэтому я не рекомендовал ничего никому делать, но кому надо тот догадался, кому не надо, плохо скажу, каждому своё. Но у вас впереди ещё полдня, когда Синтез закончится.</w:t>
      </w:r>
    </w:p>
    <w:p w14:paraId="78A1567A"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мы сейчас вошли в Космос, с одной стороны, сложно, с другой стороны, используя импульс Совета пяти Отцов, пяти Изначально Вышестоящих Отцов. Кто вообще не в теме, вас вообще это не касается. Это публикация по ИВДИВО, и надо следить за информацией. У нас же информация каждого. Некоторые сейчас убедились, что вообще </w:t>
      </w:r>
      <w:r>
        <w:rPr>
          <w:rFonts w:ascii="Times New Roman" w:eastAsia="Times New Roman" w:hAnsi="Times New Roman" w:cs="Times New Roman"/>
          <w:sz w:val="24"/>
          <w:szCs w:val="24"/>
          <w:lang w:eastAsia="ru-RU"/>
        </w:rPr>
        <w:lastRenderedPageBreak/>
        <w:t>не в теме, что происходит в ИВДИВО. А мы на ушах стоим последние 2−3 недели после нашей проверки Советом Отцов в Иркутске, на Иркутском Синтезе. Это было третьи выходные прошлого месяца. </w:t>
      </w:r>
    </w:p>
    <w:p w14:paraId="607F858C"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этого я тут всё публикую и пытаюсь всё отстроить. Срочно. Ну как бы надо крутиться, чтобы это использовать и пройти проверку окончательно правильно, чтобы потенциал взять на наше развитие.</w:t>
      </w:r>
    </w:p>
    <w:p w14:paraId="1733362F"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16 Космосов – это из этого потенциала, поэтому это объективно заданная вещь, но мы могли в неё войти, а могли не войти. Поэтому мы тут крутились эти три недели, чтобы попытаться в это войти. Судя по практике, у нас получилось, но вы скажете, ну у нас всегда получается. Нет, вы видите итоги. Практика — это итог большой работы за кадром, чтобы сейчас у вас получилось.</w:t>
      </w:r>
    </w:p>
    <w:p w14:paraId="22B27940"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даже не могу сказать, какая большая работа была сделана, чтобы за эти три недели у нас с вами вот это получилось, и мы вошли в 16 Космосов. Ну, как бы, некорректно это публиковать. </w:t>
      </w:r>
    </w:p>
    <w:p w14:paraId="33E24D5D" w14:textId="77777777" w:rsidR="006953BD" w:rsidRDefault="0059454C">
      <w:pPr>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всё, у меня сейчас час, двадцать пять минут перерыв.</w:t>
      </w:r>
    </w:p>
    <w:p w14:paraId="0BBEBCB5" w14:textId="77777777" w:rsidR="006953BD" w:rsidRDefault="006953BD">
      <w:pPr>
        <w:spacing w:after="0" w:line="240" w:lineRule="auto"/>
        <w:ind w:firstLine="709"/>
        <w:rPr>
          <w:rFonts w:ascii="Times New Roman" w:hAnsi="Times New Roman" w:cs="Times New Roman"/>
          <w:b/>
          <w:sz w:val="24"/>
          <w:szCs w:val="24"/>
        </w:rPr>
      </w:pPr>
    </w:p>
    <w:p w14:paraId="2F5A3004" w14:textId="77777777" w:rsidR="0059454C" w:rsidRDefault="0059454C" w:rsidP="0059454C">
      <w:pPr>
        <w:pStyle w:val="a1"/>
        <w:jc w:val="right"/>
        <w:rPr>
          <w:i/>
          <w:iCs/>
        </w:rPr>
      </w:pPr>
    </w:p>
    <w:p w14:paraId="31F0CF23" w14:textId="77777777" w:rsidR="0059454C" w:rsidRDefault="0059454C" w:rsidP="0059454C">
      <w:pPr>
        <w:pStyle w:val="a1"/>
        <w:jc w:val="right"/>
        <w:rPr>
          <w:i/>
          <w:iCs/>
        </w:rPr>
      </w:pPr>
    </w:p>
    <w:p w14:paraId="7E4748B4" w14:textId="77777777" w:rsidR="006953BD" w:rsidRPr="00396910" w:rsidRDefault="0059454C" w:rsidP="00396910">
      <w:pPr>
        <w:pStyle w:val="1"/>
        <w:jc w:val="right"/>
        <w:rPr>
          <w:i/>
          <w:iCs/>
        </w:rPr>
      </w:pPr>
      <w:bookmarkStart w:id="26" w:name="_Toc187443013"/>
      <w:r w:rsidRPr="00396910">
        <w:rPr>
          <w:i/>
          <w:iCs/>
        </w:rPr>
        <w:t>Часть 2(день 2)</w:t>
      </w:r>
      <w:bookmarkEnd w:id="26"/>
    </w:p>
    <w:p w14:paraId="0FBD1D2D" w14:textId="77777777" w:rsidR="006953BD" w:rsidRDefault="0059454C" w:rsidP="00396910">
      <w:pPr>
        <w:pStyle w:val="1"/>
        <w:rPr>
          <w:i/>
          <w:iCs/>
        </w:rPr>
      </w:pPr>
      <w:bookmarkStart w:id="27" w:name="_Toc187443014"/>
      <w:r>
        <w:t>Мы начинаем эффект влияния на Человечество Землян Высшими огнеобразами Высших Частей из Высших Космосов</w:t>
      </w:r>
      <w:bookmarkEnd w:id="27"/>
    </w:p>
    <w:p w14:paraId="6514FD85"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Есть. Пока все подтягиваются, такой момент. Я просто напомню. Если мы стяжали 16 Космосов, то через вас, через каждого из вас, независимо ни от чего, что началось? О, глазики-то и повылазили, извините за выражение. Такие глазики – мне иногда хочется камеру на аудиторию направить, поснимать со своей стороны. Смотрите, взгляд на вопрос </w:t>
      </w:r>
      <w:r>
        <w:rPr>
          <w:rFonts w:ascii="Times New Roman" w:hAnsi="Times New Roman" w:cs="Times New Roman"/>
          <w:i/>
          <w:sz w:val="24"/>
          <w:szCs w:val="24"/>
        </w:rPr>
        <w:t xml:space="preserve">(смех в зале). </w:t>
      </w:r>
      <w:r>
        <w:rPr>
          <w:rFonts w:ascii="Times New Roman" w:hAnsi="Times New Roman" w:cs="Times New Roman"/>
          <w:sz w:val="24"/>
          <w:szCs w:val="24"/>
        </w:rPr>
        <w:t>Что у нас могло начаться от 16-ти Космосов?</w:t>
      </w:r>
    </w:p>
    <w:p w14:paraId="714EBDAA" w14:textId="77777777" w:rsidR="006953BD" w:rsidRDefault="0059454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Эманации.</w:t>
      </w:r>
    </w:p>
    <w:p w14:paraId="74CF279A"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Эманации чего? Согласен. Эманации чего? 16-ти Космосов. Чего эманируем из 16-ти Космосов?</w:t>
      </w:r>
    </w:p>
    <w:p w14:paraId="4A2F4118" w14:textId="77777777" w:rsidR="006953BD" w:rsidRDefault="0059454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Огнеобразы.</w:t>
      </w:r>
    </w:p>
    <w:p w14:paraId="11E12331"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Огнеобразы. Уже нормальный ответ. У вас пошла эманация, а, лучше ещё, и флюидирование огнеобразов 16-ти Космосов. И вот этим… так как это первостяжание, любое первостяжание накрывает сразу всю Планету Земля. То есть вы вышли за пределы Москвы и Московской области, условно. Я понимаю, что за пределы России, потому что Москва – Россия, как столица – у нас любая столица фиксирует всю страну. Поэтому Москва, Россия. И за пределы России вы укутали всю Планету.</w:t>
      </w:r>
    </w:p>
    <w:p w14:paraId="050FD0BE"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сейчас по Планете шарашат 4096 Высших огнеобразов Высших Частей. Попробуйте вот так взять. Без шуток. Восьмью Высшими архетипами Высших Космосов. Мы начинаем эффект влияния на Человечество Землян Высшими огнеобразами Высших Частей из Высших Космосов. </w:t>
      </w:r>
    </w:p>
    <w:p w14:paraId="4AC7B681"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Уверяю вас, слово «Высший Космос» – это не прилагательное, это не превосходная степень. Это реальное качество Космоса. А Космос – это упорядоченность. И качество Космоса несёт какую-то новую качественную составляющую. Я бы хотел, чтобы вы на это обратили внимание. Вы скажете: «ну, мы и в 10 Космосах это делали». Да, в 10 Космосах мы делали, но там было всего два Высших Космоса, и двоица не всегда могла передавить отрицательные человеческие потенциалы. </w:t>
      </w:r>
    </w:p>
    <w:p w14:paraId="6AB15684"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реально, мы почему вышли на 8-рицу, от Человека до Отца, вначале? Ну и, фактически, Эволюции, 16 Эволюций – это две 8-рицы от Человека до Отца – по-человечески и реально. Потому что только 8-ричным потенциалом мы можем передавить некие отрицательные </w:t>
      </w:r>
      <w:r>
        <w:rPr>
          <w:rFonts w:ascii="Times New Roman" w:hAnsi="Times New Roman" w:cs="Times New Roman"/>
          <w:sz w:val="24"/>
          <w:szCs w:val="24"/>
        </w:rPr>
        <w:lastRenderedPageBreak/>
        <w:t xml:space="preserve">потенциалы, которые мешали бы развиваться и Человеку, и Человечеству. Поэтому, когда от нас сейчас, восемь базовых огнеобразов восьми Космосов по Частям, и восемь Высших огнеобразов восьми Высших Космосов сейчас крутятся по Планете – это вообще 16-рица. То есть, во-первых, мы активировали сразу на всю Планету 16 Эволюций. Никогда такого не было. И вот опять, без шуток. Вы скажете: «Ну, 16 Эволюций и так действуют». 16 Эволюций так действуют, но эволюциям всегда нужен инструмент, через что действовать. Понимаете? И когда мы входим в 16-рицу, появляется инструмент. </w:t>
      </w:r>
    </w:p>
    <w:p w14:paraId="3050F61F"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Пример. Сейчас будете смеяться, но он, для некоторых стран, это будет сейчас очень важный пример. Мы сейчас включили 16-ую Эволюцию Отца – на Планете повысилась отцовскость. А у нас до этого было 10 Эволюций. И максимум мы активировали Посвящённость. Чувствуете большую разницу. А максимум, включив 16-ую Эволюцию Высшими огнеобразами, вся система гендерности просто посыпалась. </w:t>
      </w:r>
    </w:p>
    <w:p w14:paraId="2CFED9E1"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16-ая Эволюция, сами понимаете, терпеть такое не может. Она же за Отца и за Мать, а тут непонятка 64-ричная. А то и сколько их там, уже под сотню насчитали в некоторых странах. Не-не, Эволюция потребует это изменить. Эволюция – это не тогда «хочу делаю, хочу не делаю». Эволюция – это когда или делаешь, или творческий привет тебе от всей природы. Вы увидели.</w:t>
      </w:r>
    </w:p>
    <w:p w14:paraId="47F965AE"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свобода Воли никуда не отменяется. Ты можешь делать всё, что хочешь, просто эволюционно тебя перестанут поддерживать и начнут сопротивляться. Ну, в смысле, преодолением-то мы растём. И не факт, что наши рыхлые специалисты по изнасилованию тела смогут это преодолеть. Вот ничего такого. Ещё раз, я не возмущаюсь этим – свобода Воли. Я к тому, как действуют эволюции. </w:t>
      </w:r>
      <w:r>
        <w:rPr>
          <w:rFonts w:ascii="Times New Roman" w:hAnsi="Times New Roman" w:cs="Times New Roman"/>
          <w:i/>
          <w:sz w:val="24"/>
          <w:szCs w:val="24"/>
        </w:rPr>
        <w:t xml:space="preserve">(Чихает) </w:t>
      </w:r>
      <w:r>
        <w:rPr>
          <w:rFonts w:ascii="Times New Roman" w:hAnsi="Times New Roman" w:cs="Times New Roman"/>
          <w:iCs/>
          <w:sz w:val="24"/>
          <w:szCs w:val="24"/>
        </w:rPr>
        <w:t>Да</w:t>
      </w:r>
      <w:r>
        <w:rPr>
          <w:rFonts w:ascii="Times New Roman" w:hAnsi="Times New Roman" w:cs="Times New Roman"/>
          <w:sz w:val="24"/>
          <w:szCs w:val="24"/>
        </w:rPr>
        <w:t xml:space="preserve">, хоть я подтвержу. </w:t>
      </w:r>
    </w:p>
    <w:p w14:paraId="45BE8EFD"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при этом понимаю, что у некоторых я давлю на ваши ранимые струны, и вы скажете: дайте людям выражаться, как можно. Мы даём. Просто это не эволюционно. Они выражаются, как можно. Я просто говорю, что Эволюция Отца включит на Планете отцовскость. И для кого-то это будет телесное выражение, ну, допустим, отцы больше детей будут принимать. Для кого-то это будет мужское выражение – семейственность повысится. Для кого-то это может быть религиозное выражение – вера в Отца повысится. А для кого-то это будет нормальное мужское, женское адекватное состояние по Закону Отца – повысится женственность и так далее – эмансипированность, независимость от мужчины. Но вот женщина, при всей эмансипированности, останется женщиной. Мужчина, при всей эмансипированности </w:t>
      </w:r>
      <w:r>
        <w:rPr>
          <w:rFonts w:ascii="Times New Roman" w:hAnsi="Times New Roman" w:cs="Times New Roman"/>
          <w:i/>
          <w:sz w:val="24"/>
          <w:szCs w:val="24"/>
        </w:rPr>
        <w:t xml:space="preserve">(усмехнулся), </w:t>
      </w:r>
      <w:r>
        <w:rPr>
          <w:rFonts w:ascii="Times New Roman" w:hAnsi="Times New Roman" w:cs="Times New Roman"/>
          <w:sz w:val="24"/>
          <w:szCs w:val="24"/>
        </w:rPr>
        <w:t xml:space="preserve">останется мужчиной. </w:t>
      </w:r>
    </w:p>
    <w:p w14:paraId="3A806464"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это 16-ая Эволюция. И тем, что через нас сейчас эманирует 16 потоков, мы начинаем сразу же действовать 16-тью Эволюциями, автоматически. Раньше до Эволюции Отца мы не дотягивались. Поэтому ждём по Планете соответствующих результатов. Они будут накапливаться, но постепенно действовать. А стяжания 16-ти Космосов мы будем делать – постараемся – каждые выходные. И будем усилять этот напряг на Яеловечество.</w:t>
      </w:r>
    </w:p>
    <w:p w14:paraId="6A981A0E" w14:textId="77777777" w:rsidR="006953BD" w:rsidRDefault="0059454C" w:rsidP="00396910">
      <w:pPr>
        <w:pStyle w:val="1"/>
        <w:rPr>
          <w:i/>
          <w:iCs/>
        </w:rPr>
      </w:pPr>
      <w:bookmarkStart w:id="28" w:name="_Toc187443015"/>
      <w:r>
        <w:t>У нас появилось восемь видов Высших Частей. Особенность Высших Частей</w:t>
      </w:r>
      <w:bookmarkEnd w:id="28"/>
    </w:p>
    <w:p w14:paraId="682C8119"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Второй момент – Высшие Части. У нас появилось не два вида Высших Частей, а восемь видов Высших Частей. Я сказал, что 8-рица Частей преодолевает больше, чем двоица. А Высшие Части, они однозначно мыслят только Отцом. Отец так думает – Высшая Часть думает только так. Отец так не думает –  у Высшей Части даже в мыслях нет думать по-другому. Сразу скажу, у Отца настолько масштабные мысли, что даже Высшая Часть их вряд ли сможет охватить. Но у Высшей Части есть такая тенденция: вот, из того, что она сможет охватить у Отца, тем она живёт, понимая, что Отец живёт большим, и туда надо следовать. Но при этом, она совершенно не живёт тем, чем не живёт Отец. Вот это особенность Высших Частей.</w:t>
      </w:r>
    </w:p>
    <w:p w14:paraId="0E617925"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у наших Служащих есть такая привычка: «Мы такие плохие, у нас дхарма, карма, всякие накопления, плохие, предыдущей эпохи, Сейчас буду отрабатывать». Высшая Часть посмотрит, скажет: «Отрабатывать? А что отрабатывать? – Да нашу плохость. – Ты где плохой? – Да вчера не так что-то сделал. – Ну и что? – Да это ж плохо. – Кто сказал? – Я сказал. – В твоих Частях это плохо, а вот в моих Частях, я тебя подготовила к преодолению на более высокое явление. – Как? – Так». Русская народная мудрость – «не было бы счастья, да несчастье помогло». </w:t>
      </w:r>
      <w:r>
        <w:rPr>
          <w:rFonts w:ascii="Times New Roman" w:hAnsi="Times New Roman" w:cs="Times New Roman"/>
          <w:sz w:val="24"/>
          <w:szCs w:val="24"/>
        </w:rPr>
        <w:lastRenderedPageBreak/>
        <w:t>Некоторые специально лезут в несчастье, чтобы оно помогло им встать в счастье. Если внимательно посмотреть по жизни, сколько раз мы лезем в несчастье, чтобы потом быть счастливыми – ну, вообще нормальный процесс. Это хороший процесс от Высших Частей.</w:t>
      </w:r>
    </w:p>
    <w:p w14:paraId="4C714AD8"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я к чему? Нам внутри придётся переосмыслить свою жизненную позицию и жизненность с учётом Высших Частей. Я без шуток. То есть состояние плохого и хорошего, – да, есть не моральные, не корректные действия, себя можно за это корить. Но они делаются, в основном, Частями.</w:t>
      </w:r>
    </w:p>
    <w:p w14:paraId="31512878"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буду громко смеяться, если мне кто-то скажет, дхарма Высших Частей. Бред какой-то. Вы где такое видели? При этом накопления Высших Частей есть. И когда они начинают реализовываться, мы на физике пищим и этими накоплениями делаем всякую всячину. Она иногда полезная получается, иногда неполезная получается. Но вы тогда должны понимать, что это не накопления Высшей Части, а кривые ручки или головка – ой, голова – или ещё что-нибудь кривое, которое не может реализовать накопления Высшей Части. </w:t>
      </w:r>
    </w:p>
    <w:p w14:paraId="118A61EE"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Грубо говоря, я в одном из воплощений писал стихи и музыку.  Не, я закончил музыкальную школу. Писать музыку... Ну, я давал, если сейчас мне попробовать это дать, я такого выдам. А потенциал в детстве чувствовался, это сейчас я понял, когда узнал своё воплощение. А пока не знал, я просто парился этим. Стихи я периодически пишу. Когда? На вдохновении, там, на день рождения поздравить, а так не интересно. Почему? Переписался. Господи, опять стихами говорить, сколько можно?! Ничего знаменитого и не факт, что вообще знаете таких. Я просто знаю, что было такое воплощение, где я любил этим заниматься. У каждого своё, это ж не значит, что прямо ж ах, ох. Всё по-разному. Вы увидели? </w:t>
      </w:r>
    </w:p>
    <w:p w14:paraId="04DBB53E"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теперь из ваших Высших Частей, прежде всего Высшей Души, которая что-то там копила, как Посвящённый в пятой расе, хлынет в это тело потенциал. И вы, с одной стороны, будете чувствовать, что вы можете. А голова, руки и ноги современного образования, говорят – только не это. Это раньше там в семьях детей с детства учили писать стихами. Сейчас ещё вообще говорить, говорят ли они стихами?! Не то, что пишут. Вот состояние. </w:t>
      </w:r>
    </w:p>
    <w:p w14:paraId="7BC4AD76" w14:textId="77777777" w:rsidR="006953BD" w:rsidRDefault="006953BD" w:rsidP="0059454C">
      <w:pPr>
        <w:pStyle w:val="a1"/>
      </w:pPr>
    </w:p>
    <w:p w14:paraId="433F92EF" w14:textId="77777777" w:rsidR="006953BD" w:rsidRDefault="0059454C" w:rsidP="00396910">
      <w:pPr>
        <w:pStyle w:val="1"/>
        <w:rPr>
          <w:i/>
          <w:iCs/>
        </w:rPr>
      </w:pPr>
      <w:bookmarkStart w:id="29" w:name="_Toc187443016"/>
      <w:r>
        <w:t>Части живут Огнём, Системы – Духом, Аппараты – Светом, Частности – Энергией, Высшие Части творятся Синтезом</w:t>
      </w:r>
      <w:bookmarkEnd w:id="29"/>
    </w:p>
    <w:p w14:paraId="78F4B975"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последнее, это уже рекомендации, я заметил, подсказка. Мы сейчас пойдём стяжать с Высшими Частями кое-что, я к этому веду. Ещё раз, Высшие Части – это состояние. Мне очень хорошо, вот у нас было тут совещание, мы общались по поводу вот этой всей ситуации. Мне понравилось, как сказала одна Владычица Синтеза: «Я когда-то в школе вышла читать стихи, выучив их «Япомню чудное мгновение».  И от всей души их прочла. Педагог на меня посмотрел и сказал: «Вы очень хорошо говорили, но как-то сильно по-спортивному». Дама занималась спортом в школе. «Я помню чудное мгновение, передо мной явилась ты»… и дальше по спорту. Состояния никакого, а декламация выученного стиха была идеальна. Мы не стали спрашивать, сколько ей поставили, мы просто вместе смеялись. И вот, если вы декламируете стихи в ритме спорта, в лучшем случае это Части, никакого состояния Высшей Части, Высшей Души у вас не возникнет. То есть нам нужно искать состояния Высших Частей, </w:t>
      </w:r>
      <w:r>
        <w:rPr>
          <w:rFonts w:ascii="Times New Roman" w:hAnsi="Times New Roman" w:cs="Times New Roman"/>
          <w:b/>
          <w:sz w:val="24"/>
          <w:szCs w:val="24"/>
        </w:rPr>
        <w:t>состояния</w:t>
      </w:r>
      <w:r>
        <w:rPr>
          <w:rFonts w:ascii="Times New Roman" w:hAnsi="Times New Roman" w:cs="Times New Roman"/>
          <w:sz w:val="24"/>
          <w:szCs w:val="24"/>
        </w:rPr>
        <w:t xml:space="preserve">. Только, пожалуйста, это ни слёзы, ни радость – это тоже состояния. А именно называть это, как-то состоянием Высших Частей, то есть разнообразить даже язык. </w:t>
      </w:r>
    </w:p>
    <w:p w14:paraId="5F7BA727"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Высшие Части живут состоянием. Человек искусства, только не внешне показушный, а вот настоящего искусства с внутренней глубокой проработанностью – Высшая Часть. Но человек культуры, который не кичится культурой, не показывает себя культурным, а просто сам действует. Культурный, интеллигентный, корректный человек, может и матом послать, но культурно, интеллигентно. Все поймут, что правильно ведь послал. Я специально говорю. То есть это не значит, что надо действовать только вот правильно. Высшие Части это не любят. Надо действовать разнообразно и нелинейно, по состояниям. Вот такая жизнь у нас начнётся сейчас. </w:t>
      </w:r>
      <w:r>
        <w:rPr>
          <w:rFonts w:ascii="Times New Roman" w:hAnsi="Times New Roman" w:cs="Times New Roman"/>
          <w:sz w:val="24"/>
          <w:szCs w:val="24"/>
        </w:rPr>
        <w:lastRenderedPageBreak/>
        <w:t xml:space="preserve">И будет поиск, а как же выражать ту или иную Высшую Часть собою, а как же это выражается и как это, что?  Действует в нас. Вот такая ситуация. Настроились? </w:t>
      </w:r>
    </w:p>
    <w:p w14:paraId="25C86181"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к чему веду. Мы это уже стяжали, но мы сейчас с вами сделаем ещё один шаг дальше. У нас китайский принцип «поспеша не торопясь» и на каждом Синтезе делаем маленький шажок вперёд. То есть Высшие Части на это сработают, не сработают. Сработают – следующий шаг в следующем Синтезе. Не сработают – два шага назад по знаменитому русскому варианту. Отстаиваемся в том, что не сработало, и опять делаем шаги вперёд. Мы стяжали уже. </w:t>
      </w:r>
    </w:p>
    <w:p w14:paraId="13515FA4"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было объявлено, что Части живут Огнём, Системы – Духом, Аппараты – Светом, Частности – Энергией. Это то, к чему мы привыкли. Высшие Части. Высшие Части живут и копятся, творятся Синтезом. Мало Синтеза, Высшие Части не творятся. Вот мы приплыли к чему. То есть если бы у нас было мало Ядер Синтеза, которые мы копили. И некоторые меня спрашивают: «Зачем так много Ядер Синтеза, когда мы пользуемся только 120-ю?» – Если все Синтезы прошли. Вы пользуетесь 23-мя на сегодня. Зачем я там наэкстраполировал больше Ядер? Не я экстраполировал – Отец. Он нас насыщал Синтезом, чтоб Синтезом у нас выросли Высшие Части. Если б нам сейчас не хватило Синтеза или потенциала Синтеза, чтобы Отец нам Синтезом творил, Высшие Части у нас бы не сложились. И пока у нас не хватило Синтеза потенциально во всём ИВДИВО, Отец нам не давал стяжать Высшие Части или давал стяжать постольку-поскольку, сколько получится. Не шучу. </w:t>
      </w:r>
    </w:p>
    <w:p w14:paraId="33CEDEE3"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если Части прирастают Огнём, Высшие Части прирастают Синтезом, Системы Высших Частей – Волей. Только подумайте, Система Высших Частей формируется Волей и действует Волей. Это дамам, шутка. Если вы своему молодому человеку или мужу заедете по лицу, но только от души и всей волей. Вы скажите: «Это тебе от Высшей Части». </w:t>
      </w:r>
      <w:r>
        <w:rPr>
          <w:rFonts w:ascii="Times New Roman" w:hAnsi="Times New Roman" w:cs="Times New Roman"/>
          <w:i/>
          <w:sz w:val="24"/>
          <w:szCs w:val="24"/>
        </w:rPr>
        <w:t>(Смех.)</w:t>
      </w:r>
      <w:r>
        <w:rPr>
          <w:rFonts w:ascii="Times New Roman" w:hAnsi="Times New Roman" w:cs="Times New Roman"/>
          <w:sz w:val="24"/>
          <w:szCs w:val="24"/>
        </w:rPr>
        <w:t xml:space="preserve"> – Ну, достал. Да?. Не, не я не предлагаю это делать, я шучу, но в принципе можно ж и получить в ответ, да, смотря всем духом мужского выражения. Ещё раз, я не предлагаю таких взаимодействий, но ведь смешно. Вот культура – это ещё некая фривольность на грани возможного, тогда ты человек культуры, потому что, если ты не фривольничаешь на грани возможного, ты сухарь. Не будет состояния из этого. Образ фривольности, он позволяет состоянию пойматься какому-то. Но хотя бы посмеялись, уже интересно, уже не сухари. </w:t>
      </w:r>
    </w:p>
    <w:p w14:paraId="224968CF"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Соответственно, Аппараты в Высших Частях накапливаются Мудростью и здесь можно сразу всплакнуть. Сразу берём, особенно дамы, платочки, мужчинам не положено просто плакать. И понимаем столько мудрости сколько у нас ни на какие системы не хватит. Вот корректно выражусь. То есть нам надо будет очень и очень серьёзно вкладываться в Мудрость. Даже с Волей у нас полегче, на системы хватает. Вот уже первый анализ Высших Частей последние две недели нам на Мудрости не хватает аппаратов в системах Высших Частей. При … мы все философы Синтеза, любим так называться, но Мудрость Мории усваивать не любим.</w:t>
      </w:r>
    </w:p>
    <w:p w14:paraId="75468578"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Допустим, одна из Мудростей Мории «умали, не прикасаясь». Как часто вы умаляете кого-то, не прикасаясь к нему, чтоб не пахло духами, духами? Как вы умеете это делать? Мудрость. Вы ж больше прикасаетесь, а потом говорите: «Ты за что мне так вот это здесь прилип ко мне? Пахнет». Ты ж сам прилип и прикоснулся. «Умали, не прикасаясь» – совсем другой стиль жизни. Ведь там даже правил нет, просто умали, не прикасаясь по мудрости вашей. Где-то и прикоснулся, а где-то умалил и не трогаешь. Пусть жизнь научит. Помните, пусть жизнь научит.</w:t>
      </w:r>
    </w:p>
    <w:p w14:paraId="2D7B363E"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можно учить, если следуют. А если не следуют, но жизнь же научит, правда? То есть ты же не можешь быть семь пядей во лбу, или свою голову вставить каждому, кто не понимает, что надо. Ты по-своему мыслишь, другой по-своему мыслит. И у каждого свой взгляд правильный. Но если эти правильные взгляды не сочетаются, умали, не прикасаясь. Как? Не знаю, взгляды не сочетаются, а умаляем, не прикасаясь. И начинается вырабатываться… Я специально сказал, взгляды, слова не совпадают, а умаляем друг друга, не прикасаясь. Но взгляды остаются, мудрость остаётся, потому что на том стою я, я по-другому мыслить даже не могу, у меня такая мудрость, такой взгляд. А у меня другая мудрость. И умаляем друг друга, не прикасаясь. </w:t>
      </w:r>
    </w:p>
    <w:p w14:paraId="6ADCC6DB" w14:textId="77777777" w:rsidR="006953BD" w:rsidRDefault="0059454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Во-во-во, мужчина сразу понял, в девятнадцатом веке это были дуэли. Вспоминаем наше знаменитое всё, с одной знаменитой поэме о Татьяне. Сейчас ужасную рекламу на эту тему сделано, в плане, что не по Пушкину по итогам, а по-банковскому. По-банковскому всё хорошо, </w:t>
      </w:r>
      <w:r>
        <w:rPr>
          <w:rFonts w:ascii="Times New Roman" w:hAnsi="Times New Roman" w:cs="Times New Roman"/>
          <w:sz w:val="24"/>
          <w:szCs w:val="24"/>
        </w:rPr>
        <w:lastRenderedPageBreak/>
        <w:t>вместе начали жить, взяли кредит. По Пушкину кто-то убит был. Или не вышли замуж и остались самостоятельными. Дама-то осталась свободная, а в банке-то она должна быть зависимой. Ну ладно, всё, всё, всё, я об антирекламе.</w:t>
      </w:r>
    </w:p>
    <w:p w14:paraId="32C5B3B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 дуэли. Дуэль не обязательно пистолетами, словами, глазами, позициями. «Иван Иванович, сколько можно? – Мария Петровна, вы рядом не стояли» Это о чём? Это о напряге. Попробуйте найти: умали, не прикасаясь. А вообще придётся изучать ужасную вещь, философию. Ужасная вещь философия, ужасная вещь. </w:t>
      </w:r>
    </w:p>
    <w:p w14:paraId="658BA27B" w14:textId="77777777" w:rsidR="006953BD" w:rsidRDefault="0059454C" w:rsidP="00396910">
      <w:pPr>
        <w:pStyle w:val="1"/>
        <w:rPr>
          <w:i/>
          <w:iCs/>
        </w:rPr>
      </w:pPr>
      <w:bookmarkStart w:id="30" w:name="_Toc187443017"/>
      <w:r>
        <w:t>Любовь – это сила единства на расстоянии</w:t>
      </w:r>
      <w:bookmarkEnd w:id="30"/>
    </w:p>
    <w:p w14:paraId="38E53B5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диалектики? – Да, а что это такое?» Ну как? У нас есть Часть – Диалектика.  Это система, которая очень хорошо вырабатывает Мудрость. Я вам переведу на другой язык. Диалектика – это два прямо противоположные явления. Самое простое, которые между собой должны хоть как-то сочетаться, чтобы найти вот это сочетание. Вам нужна Мудрость. Я сейчас говорю о детской диалектике, но все-таки это правильно. Ну, в смысле противоположности притягиваются, потом не отталкиваются и в друг друге вырабатывают Мудрость. Это Диалектика. Если противоположности отталкиваются, они друг в друге вырабатывают Любовь. Как? Ну, вот диалектически так. Если противоположности притягиваются, они друг в друге вырабатываю Мудрость. А если противоположности отталкиваются, они друг в друге вырабатывают Любовь. Новую. Как? Они же оттолкнулись. Вот так. </w:t>
      </w:r>
    </w:p>
    <w:p w14:paraId="4D21B58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Литературный ответ. Любовь – это сила единства на расстоянии. Умали, не прикасаясь, и ты нашёл взгляд, где это может быть. Хотя на самом деле Любовь – это сила отталкивания. И только в настоящий Любви ты, преодолевая отталкивания, любишь и сохраняешь семью. Как только твоя Любовь станет меньше, включается опять сила отталкивания. Как вам такая Диалектика? Чувствуете, как скрипит у нас в отдельных местах, думая: ты что несешь?</w:t>
      </w:r>
    </w:p>
    <w:p w14:paraId="213E7FE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Доказательства. Любовь – это Часть Око, да. Око в центре имеет Эталоны, да. Каждый Эталон пассионарен. Да. Есть. Я Эталон, я пассионарен. Как могу. А, ну как могу. Любим друг друга. Пассионарность притягивается, понижается любовь, и каждый пассионарит, как может, меньше замечая пассионарность соседа, соседки. По домострою. Дамы пытаются не пассионарить, а подстраиваться под пассионарство мужчины. По женскому домострою, мужчины дома – женские рабы. А, ой, извините, она генеральша просто. И тогда мы пассионарность подписываем друг под друга, что рано или поздно взрывает.</w:t>
      </w:r>
    </w:p>
    <w:p w14:paraId="75BD4B5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как пассионарить вместе, но любить? Сила любви должна быть выше силы пассионарности Око. В итоге Око – это пассионарная сила отталкивания в любви. Пример отталкивания. Хотите новость? Женщина должна остаться женщиной, мужчина должен остаться мужчиной при всей слиянности в любви. Если мужчина становится подкаблучником слиянности любви – это уже не любовь, это женский взгляд. Если женщина становится под мужчиной, это тоже не любовь, это уже мужской, а, мужская позиция. То есть теряем или мужчину, или женщину у нас в семьях, или потеря, а потом удивляемся, где семья. </w:t>
      </w:r>
    </w:p>
    <w:p w14:paraId="79FFDF3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на самом деле должна быть любовь, как сила отталкивания, каждый остаётся собою, а в высокой любви вы вместе. Где высокая любовь? В глубине Око. Источник пассионарности в Око – это настоящая любовь. Поговорили? Это о диалектике. Если мы начнём вот так Высшими Частями думать, очень много ситуаций, которые по жизни считаются странными, дебильными и непонятными… и разгуляться и будут интересными и вообще по-другому будем смотреть друг на друга, на жизнь и на близких наших. Вообще по-другому, потому что мы так не привыкли думать. </w:t>
      </w:r>
    </w:p>
    <w:p w14:paraId="6823D53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любовь Частностями. И вот в Высшей Части любая Частность живёт Любовью. У вас сразу в голове сила притяжения. Нет, сила отталкивания. Диалектика. Любовь притягивает Частями и отталкивает Высшими Частностями Высших Частей. Когда вы влюбляетесь, вы влюбляетесь в тело, как Часть или в ум, разум, сознание, душевность другого человека – набор Частей. Вот он неповторимый состоялся, и вы очаровываетесь неповторимым состоянием набора Частей. Любовь, как сила слиянности, пошла в Частях. </w:t>
      </w:r>
    </w:p>
    <w:p w14:paraId="41B87A4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Потом человек живя, придумывает гениальную для него фразу: Высшие Части, которая вас ранит до глубины, даже не Души, а другой Части. Это Высшая Частность как сила отталкивания. Если ваша Часть успевает перестоиться на эту Высшую Частность, любовь сохраняется, если не успевает, поехали в разные стороны. Чувствуете, какие я струны затронул? </w:t>
      </w:r>
    </w:p>
    <w:p w14:paraId="5D37A59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Высшие Частности – это Высшие Частности Любви. Он или она сказали тебе это, исходя из Высшей Частности в любви к тебе, но ты понял по развитости своих Частей или поняла. «Ты меня психологически унижаешь. Чем? Я же тебе помог. – Ты чем мне помог? У меня истерика просто от этих слов. – Так эти же слова прям по ситуации. – По какой ситуации?» Ну, вы меня поняли. Чуть-чуть, чуть-чуть. Вот это Высшие Частности, которые мы исследуем в любви и нарабатывали в любви. Они нас отталкивают, ища более высокую любовь для притягивания. Но если мы не нашли более высокую любовь для притягивания, мы отталкиваемся. И чаще всего на Частностях мы отталкиваемся, а это Высшие Частности. Это встраивание Человечества в Высшие Частности Любовью. Вот теперь представьте, какое богатое общество нас ждёт в перспективе, действующее вот так. Вдохновились. На деле вдохновились. Будет очень хорошо, если вдохновились. </w:t>
      </w:r>
    </w:p>
    <w:p w14:paraId="3AD8B413" w14:textId="77777777" w:rsidR="006953BD" w:rsidRDefault="006953BD">
      <w:pPr>
        <w:spacing w:after="0" w:line="240" w:lineRule="auto"/>
        <w:jc w:val="both"/>
        <w:rPr>
          <w:rFonts w:ascii="Times New Roman" w:hAnsi="Times New Roman" w:cs="Times New Roman"/>
          <w:sz w:val="24"/>
          <w:szCs w:val="24"/>
        </w:rPr>
      </w:pPr>
    </w:p>
    <w:p w14:paraId="26812069" w14:textId="77777777" w:rsidR="006953BD" w:rsidRDefault="0059454C" w:rsidP="00396910">
      <w:pPr>
        <w:pStyle w:val="1"/>
        <w:rPr>
          <w:i/>
          <w:iCs/>
        </w:rPr>
      </w:pPr>
      <w:bookmarkStart w:id="31" w:name="_Toc187443018"/>
      <w:r>
        <w:t>Комментарий перед практикой стяжания Высших Частей Синтезом Воли, Мудрости, Любовью, Часть Огнём Духом, Светом, Энергией</w:t>
      </w:r>
      <w:bookmarkEnd w:id="31"/>
    </w:p>
    <w:p w14:paraId="42C5180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стяжать Высшие Части Синтезом Воли, Мудрости, Любовью, Часть Огнём Духом, Светом, Энергией. Кстати, очень редкое стяжание, я сейчас его повторяю второй или третий раз уже на Синтезе. Оказывается, мы этим не занимались. И знаете сколько у вас Частей с нехваткой Огня? Большее половины. А вы говорите у вас Огня много.  А я вот сколько стяжаю, смотрю, а Огня-то не хватат. Поэтому и Части не развиваются. А Синтеза сколько не хватат.</w:t>
      </w:r>
    </w:p>
    <w:p w14:paraId="1E3709F4" w14:textId="77777777" w:rsidR="006953BD" w:rsidRDefault="0059454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Поэтому мы сейчас стяжаем конкретно Синтез и Огонь в соответствующие Части и дальше. Мы это уже стяжали на предыдущем Синтезе, некоторые это сделали. Я недельку посмотрел на себя, на других, и понял, что это маловато будет. </w:t>
      </w:r>
      <w:r>
        <w:rPr>
          <w:rStyle w:val="fstyle0"/>
          <w:rFonts w:ascii="Times New Roman" w:hAnsi="Times New Roman" w:cs="Times New Roman"/>
          <w:sz w:val="24"/>
          <w:szCs w:val="24"/>
        </w:rPr>
        <w:t>Поэтому мы стяжаем в каждую Высшую Часть – источник Синтеза, источник Воли, источник Мудрости и источник Любви. В каждую Высшую Часть – их будет по 512. Не радуйтесь сразу, потому что стыковка этих источников будет приводить иногда к термоядерным взрывам</w:t>
      </w:r>
      <w:r>
        <w:rPr>
          <w:rStyle w:val="fstyle0"/>
          <w:sz w:val="24"/>
          <w:szCs w:val="24"/>
        </w:rPr>
        <w:t>. П</w:t>
      </w:r>
      <w:r>
        <w:rPr>
          <w:rStyle w:val="fstyle0"/>
          <w:rFonts w:ascii="Times New Roman" w:hAnsi="Times New Roman" w:cs="Times New Roman"/>
          <w:sz w:val="24"/>
          <w:szCs w:val="24"/>
        </w:rPr>
        <w:t>оэтому здесь радости мало.</w:t>
      </w:r>
    </w:p>
    <w:p w14:paraId="40858778" w14:textId="77777777" w:rsidR="006953BD" w:rsidRDefault="0059454C">
      <w:pPr>
        <w:pStyle w:val="pstyle0"/>
        <w:spacing w:beforeAutospacing="0" w:after="0" w:afterAutospacing="0"/>
        <w:ind w:firstLine="709"/>
        <w:jc w:val="both"/>
        <w:textAlignment w:val="baseline"/>
      </w:pPr>
      <w:r>
        <w:rPr>
          <w:rStyle w:val="fstyle0"/>
        </w:rPr>
        <w:t>«512 Мечей я вам принёс...» – продолжим эту фразу. Соответственно, в Частях мы стяжаем 512 источников Огня, 512 источников Духа, Света, Энергии, чтобы соответствующие распределения были. Это надо делать в Частях, чтобы системы в Частях, Аппараты в Системах Частей и Частности в Частях действовали.</w:t>
      </w:r>
    </w:p>
    <w:p w14:paraId="5DAAD86A" w14:textId="77777777" w:rsidR="006953BD" w:rsidRDefault="0059454C">
      <w:pPr>
        <w:pStyle w:val="pstyle0"/>
        <w:spacing w:beforeAutospacing="0" w:after="0" w:afterAutospacing="0"/>
        <w:ind w:firstLine="709"/>
        <w:jc w:val="both"/>
        <w:textAlignment w:val="baseline"/>
      </w:pPr>
      <w:r>
        <w:rPr>
          <w:rStyle w:val="fstyle0"/>
        </w:rPr>
        <w:t>Остался последний вопрос: а источником у нас что будет с вами? Источник предполагает точку горения, начало горения, фитилёк. Что в нас будет этим источником? Отец нам даст эти источники – это предполагается ночная подготовка, поэтому я вас ввожу в эту практику.</w:t>
      </w:r>
    </w:p>
    <w:p w14:paraId="7E3D41D5" w14:textId="77777777" w:rsidR="006953BD" w:rsidRDefault="0059454C">
      <w:pPr>
        <w:pStyle w:val="pstyle0"/>
        <w:spacing w:beforeAutospacing="0" w:after="0" w:afterAutospacing="0"/>
        <w:ind w:firstLine="709"/>
        <w:jc w:val="both"/>
        <w:textAlignment w:val="baseline"/>
      </w:pPr>
      <w:r>
        <w:rPr>
          <w:rStyle w:val="fstyle0"/>
        </w:rPr>
        <w:t>Никогда мы источники, даже в Частях, источник Огня не стяжали. А на чём будут построены эти источники в нас? Ответ вы знаете. Вы так думать не хотите. </w:t>
      </w:r>
    </w:p>
    <w:p w14:paraId="0F1374BB" w14:textId="77777777" w:rsidR="006953BD" w:rsidRDefault="0059454C">
      <w:pPr>
        <w:pStyle w:val="pstyle0"/>
        <w:spacing w:beforeAutospacing="0" w:after="0" w:afterAutospacing="0"/>
        <w:ind w:firstLine="709"/>
        <w:jc w:val="both"/>
        <w:textAlignment w:val="baseline"/>
        <w:rPr>
          <w:i/>
        </w:rPr>
      </w:pPr>
      <w:r>
        <w:rPr>
          <w:rStyle w:val="fstyle0"/>
          <w:i/>
        </w:rPr>
        <w:t>Из зала: На Ядрах Синтеза. </w:t>
      </w:r>
    </w:p>
    <w:p w14:paraId="7871D038" w14:textId="77777777" w:rsidR="006953BD" w:rsidRDefault="0059454C">
      <w:pPr>
        <w:pStyle w:val="pstyle0"/>
        <w:spacing w:beforeAutospacing="0" w:after="0" w:afterAutospacing="0"/>
        <w:ind w:firstLine="709"/>
        <w:jc w:val="both"/>
        <w:textAlignment w:val="baseline"/>
      </w:pPr>
      <w:r>
        <w:rPr>
          <w:rStyle w:val="fstyle0"/>
        </w:rPr>
        <w:t>На Ядрах Синтеза, но Ядра Синтеза мы зарабатываем. Не только на Ядрах, мы что-то ещё с Ядрами делаем? </w:t>
      </w:r>
    </w:p>
    <w:p w14:paraId="414DED94" w14:textId="77777777" w:rsidR="006953BD" w:rsidRDefault="0059454C">
      <w:pPr>
        <w:pStyle w:val="pstyle0"/>
        <w:spacing w:beforeAutospacing="0" w:after="0" w:afterAutospacing="0"/>
        <w:ind w:firstLine="709"/>
        <w:jc w:val="both"/>
        <w:textAlignment w:val="baseline"/>
        <w:rPr>
          <w:i/>
        </w:rPr>
      </w:pPr>
      <w:r>
        <w:rPr>
          <w:rStyle w:val="fstyle0"/>
          <w:i/>
        </w:rPr>
        <w:t>Из зала: Абсолют?</w:t>
      </w:r>
    </w:p>
    <w:p w14:paraId="65A01CB5" w14:textId="77777777" w:rsidR="006953BD" w:rsidRDefault="0059454C">
      <w:pPr>
        <w:pStyle w:val="pstyle0"/>
        <w:spacing w:beforeAutospacing="0" w:after="0" w:afterAutospacing="0"/>
        <w:ind w:firstLine="709"/>
        <w:jc w:val="both"/>
        <w:textAlignment w:val="baseline"/>
      </w:pPr>
      <w:r>
        <w:rPr>
          <w:rStyle w:val="fstyle0"/>
        </w:rPr>
        <w:t>Нет. На Ядрах Синтеза правильный ответ, но не совсем на Ядрах Синтеза.</w:t>
      </w:r>
    </w:p>
    <w:p w14:paraId="4A7A32B4" w14:textId="77777777" w:rsidR="006953BD" w:rsidRDefault="0059454C">
      <w:pPr>
        <w:pStyle w:val="pstyle0"/>
        <w:spacing w:beforeAutospacing="0" w:after="0" w:afterAutospacing="0"/>
        <w:ind w:firstLine="709"/>
        <w:jc w:val="both"/>
        <w:textAlignment w:val="baseline"/>
        <w:rPr>
          <w:i/>
        </w:rPr>
      </w:pPr>
      <w:r>
        <w:rPr>
          <w:rStyle w:val="fstyle0"/>
          <w:i/>
        </w:rPr>
        <w:t>Из зала: Ядерный процессор.</w:t>
      </w:r>
    </w:p>
    <w:p w14:paraId="4CF81342" w14:textId="77777777" w:rsidR="006953BD" w:rsidRDefault="0059454C">
      <w:pPr>
        <w:pStyle w:val="pstyle0"/>
        <w:spacing w:beforeAutospacing="0" w:after="0" w:afterAutospacing="0"/>
        <w:ind w:firstLine="709"/>
        <w:jc w:val="both"/>
        <w:textAlignment w:val="baseline"/>
      </w:pPr>
      <w:r>
        <w:rPr>
          <w:rStyle w:val="fstyle0"/>
        </w:rPr>
        <w:t>О, молодец. Вот вас бы двоих в одну голову, на двоих идеальный ответ сделали. На ядерных процессорах. Это вам ответ, зачем мы работаем, синтезируя Ядра Синтеза в ядерные процессоры. Только ядерные процессоры вырабатывают источники. Ядра сами по себе несут источник. Мы проходили, что в центре Ядра Синтеза, есть источник самого Синтеза.</w:t>
      </w:r>
    </w:p>
    <w:p w14:paraId="6407AC15" w14:textId="77777777" w:rsidR="006953BD" w:rsidRDefault="0059454C">
      <w:pPr>
        <w:pStyle w:val="pstyle0"/>
        <w:spacing w:beforeAutospacing="0" w:after="0" w:afterAutospacing="0"/>
        <w:ind w:firstLine="709"/>
        <w:jc w:val="both"/>
        <w:textAlignment w:val="baseline"/>
      </w:pPr>
      <w:r>
        <w:rPr>
          <w:rStyle w:val="fstyle0"/>
        </w:rPr>
        <w:t>Но мы не можем выйти за пределы источника одного Ядра, понимаете. И тогда мы будем привязывать Часть к Ядру, а это тоже нехорошо. А вот 10 Ядер, а скорее всего завтра будет 16 Ядер, у нас же 16 Космосов. 10 Ядер – это 10 Жизней. А у нас, кстати, сколько с вами Жизней?</w:t>
      </w:r>
    </w:p>
    <w:p w14:paraId="15618B0E" w14:textId="77777777" w:rsidR="006953BD" w:rsidRDefault="0059454C">
      <w:pPr>
        <w:pStyle w:val="pstyle0"/>
        <w:spacing w:beforeAutospacing="0" w:after="0" w:afterAutospacing="0"/>
        <w:ind w:firstLine="709"/>
        <w:jc w:val="both"/>
        <w:textAlignment w:val="baseline"/>
      </w:pPr>
      <w:r>
        <w:rPr>
          <w:rStyle w:val="fstyle0"/>
        </w:rPr>
        <w:lastRenderedPageBreak/>
        <w:t>Кстати, сколько у нас с вами Жизней? </w:t>
      </w:r>
    </w:p>
    <w:p w14:paraId="5A20615D" w14:textId="77777777" w:rsidR="006953BD" w:rsidRDefault="0059454C">
      <w:pPr>
        <w:pStyle w:val="pstyle0"/>
        <w:spacing w:beforeAutospacing="0" w:after="0" w:afterAutospacing="0"/>
        <w:ind w:firstLine="709"/>
        <w:jc w:val="both"/>
        <w:textAlignment w:val="baseline"/>
        <w:rPr>
          <w:i/>
        </w:rPr>
      </w:pPr>
      <w:r>
        <w:rPr>
          <w:rStyle w:val="fstyle0"/>
          <w:i/>
        </w:rPr>
        <w:t>Из зала: 16.</w:t>
      </w:r>
    </w:p>
    <w:p w14:paraId="27441F5A" w14:textId="77777777" w:rsidR="006953BD" w:rsidRDefault="0059454C">
      <w:pPr>
        <w:pStyle w:val="pstyle0"/>
        <w:spacing w:beforeAutospacing="0" w:after="0" w:afterAutospacing="0"/>
        <w:ind w:firstLine="709"/>
        <w:jc w:val="both"/>
        <w:textAlignment w:val="baseline"/>
      </w:pPr>
      <w:r>
        <w:rPr>
          <w:rStyle w:val="fstyle0"/>
        </w:rPr>
        <w:t>16, да, ещё и две Жизни вот эти, Высшими обычными Частями. Все 18 будут. Ну ладно, это мы повесим в 16, иначе пора переходить на 16-ядерный процессор. И вот ядерные процессоры будут вырабатывать у нас 8 источников. Если 16-ядерный процессор, то из 16-ти по 2 в одном будет как раз вырабатываться источник.</w:t>
      </w:r>
    </w:p>
    <w:p w14:paraId="7B738F1E" w14:textId="77777777" w:rsidR="006953BD" w:rsidRDefault="0059454C">
      <w:pPr>
        <w:pStyle w:val="pstyle0"/>
        <w:spacing w:beforeAutospacing="0" w:after="0" w:afterAutospacing="0"/>
        <w:ind w:firstLine="709"/>
        <w:jc w:val="both"/>
        <w:textAlignment w:val="baseline"/>
      </w:pPr>
      <w:r>
        <w:rPr>
          <w:rStyle w:val="fstyle0"/>
        </w:rPr>
        <w:t>От каждого ядерного процессора будет вырабатываться капелька Синтеза, капелька Воли, капелька Мудрости, капелька Любви, и источник собираться из этих капелек всеми ядерными процессорами. Это понятно? Вы увидели? То есть капельки от каждого процессора собирают источник Синтеза, Воли, Мудрости, Любви ваших Частей.</w:t>
      </w:r>
    </w:p>
    <w:p w14:paraId="1B46606C" w14:textId="77777777" w:rsidR="006953BD" w:rsidRDefault="0059454C">
      <w:pPr>
        <w:pStyle w:val="pstyle0"/>
        <w:spacing w:beforeAutospacing="0" w:after="0" w:afterAutospacing="0"/>
        <w:ind w:firstLine="709"/>
        <w:jc w:val="both"/>
        <w:textAlignment w:val="baseline"/>
      </w:pPr>
      <w:r>
        <w:rPr>
          <w:rStyle w:val="fstyle0"/>
        </w:rPr>
        <w:t>У Отца будет установлен источник в виде определенной фиксации в нас. То же самое с Огнём. Это как будет делаться? Вот так будет делаться. Берём ядерный процессор. Трём, трём, трём, трём. Капля Синтеза – чпок. Трём, трём, трём – капля Воли. Чпок. И источник разгорается этими каплями. Тут же система начинает твориться. Часть начинает твориться, работа пошла.</w:t>
      </w:r>
    </w:p>
    <w:p w14:paraId="75EDBFB6" w14:textId="77777777" w:rsidR="006953BD" w:rsidRDefault="0059454C">
      <w:pPr>
        <w:pStyle w:val="pstyle0"/>
        <w:spacing w:beforeAutospacing="0" w:after="0" w:afterAutospacing="0"/>
        <w:ind w:firstLine="709"/>
        <w:jc w:val="both"/>
        <w:textAlignment w:val="baseline"/>
      </w:pPr>
      <w:r>
        <w:rPr>
          <w:rStyle w:val="fstyle0"/>
        </w:rPr>
        <w:t>Все остальное ответите сами, ладно? Я пошутил. Практика. </w:t>
      </w:r>
    </w:p>
    <w:p w14:paraId="3CE096F6" w14:textId="77777777" w:rsidR="006953BD" w:rsidRDefault="0059454C">
      <w:pPr>
        <w:pStyle w:val="pstyle0"/>
        <w:spacing w:beforeAutospacing="0" w:after="0" w:afterAutospacing="0"/>
        <w:ind w:firstLine="709"/>
        <w:jc w:val="both"/>
        <w:textAlignment w:val="baseline"/>
      </w:pPr>
      <w:r>
        <w:rPr>
          <w:rStyle w:val="fstyle0"/>
        </w:rPr>
        <w:t>Особо умным. Если бы я знал, я бы точно рассказал, а не шутил. Я также знаю, как и вы. У меня была сегодня ночная подготовка. Идём маленькими шажками вперёд. Практика. </w:t>
      </w:r>
    </w:p>
    <w:p w14:paraId="0F0C404D" w14:textId="77777777" w:rsidR="006953BD" w:rsidRPr="00396910" w:rsidRDefault="0059454C" w:rsidP="00396910">
      <w:pPr>
        <w:pStyle w:val="1"/>
      </w:pPr>
      <w:bookmarkStart w:id="32" w:name="_Toc187443019"/>
      <w:r w:rsidRPr="00396910">
        <w:t>Практика 3. Первостяжание. Стяжание в Физическое Тело Отец-человек-субъект-землянина восьми Источников развития и реализации Частей</w:t>
      </w:r>
      <w:bookmarkEnd w:id="32"/>
    </w:p>
    <w:p w14:paraId="640B70C9" w14:textId="77777777" w:rsidR="006953BD" w:rsidRDefault="0059454C">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Ипостасями 23 Синтеза Изначально Вышестоящего Отца в форме пред Изначально Вышестоящими Аватарами Синтеза Кут Хуми Фаинь.</w:t>
      </w:r>
    </w:p>
    <w:p w14:paraId="25F2AC4F"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каждого из нас и синтез нас на явление восьми Источников Синтеза, Воли, Мудрости и Любви; Огня, Духа, Света и Энергии в 1024-рице каждого из нас с соответствующим форматируемым развитием Высших Частей Синтезом; Систем Высших Частей </w:t>
      </w:r>
      <w:r>
        <w:rPr>
          <w:rFonts w:ascii="Times New Roman" w:hAnsi="Times New Roman" w:cs="Times New Roman"/>
          <w:bCs/>
          <w:sz w:val="24"/>
          <w:szCs w:val="24"/>
        </w:rPr>
        <w:t>–</w:t>
      </w:r>
      <w:r>
        <w:rPr>
          <w:rFonts w:ascii="Times New Roman" w:hAnsi="Times New Roman" w:cs="Times New Roman"/>
          <w:i/>
          <w:sz w:val="24"/>
          <w:szCs w:val="24"/>
        </w:rPr>
        <w:t xml:space="preserve"> Волей; Аппаратов Систем Высших Частей </w:t>
      </w:r>
      <w:r>
        <w:rPr>
          <w:rFonts w:ascii="Times New Roman" w:hAnsi="Times New Roman" w:cs="Times New Roman"/>
          <w:bCs/>
          <w:sz w:val="24"/>
          <w:szCs w:val="24"/>
        </w:rPr>
        <w:t>–</w:t>
      </w:r>
      <w:r>
        <w:rPr>
          <w:rFonts w:ascii="Times New Roman" w:hAnsi="Times New Roman" w:cs="Times New Roman"/>
          <w:i/>
          <w:sz w:val="24"/>
          <w:szCs w:val="24"/>
        </w:rPr>
        <w:t xml:space="preserve"> Мудростью и Частностей Высших Частей </w:t>
      </w:r>
      <w:r>
        <w:rPr>
          <w:rFonts w:ascii="Times New Roman" w:hAnsi="Times New Roman" w:cs="Times New Roman"/>
          <w:bCs/>
          <w:sz w:val="24"/>
          <w:szCs w:val="24"/>
        </w:rPr>
        <w:t>–</w:t>
      </w:r>
      <w:r>
        <w:rPr>
          <w:rFonts w:ascii="Times New Roman" w:hAnsi="Times New Roman" w:cs="Times New Roman"/>
          <w:i/>
          <w:sz w:val="24"/>
          <w:szCs w:val="24"/>
        </w:rPr>
        <w:t xml:space="preserve"> Любовью; Частей </w:t>
      </w:r>
      <w:r>
        <w:rPr>
          <w:rFonts w:ascii="Times New Roman" w:hAnsi="Times New Roman" w:cs="Times New Roman"/>
          <w:bCs/>
          <w:sz w:val="24"/>
          <w:szCs w:val="24"/>
        </w:rPr>
        <w:t>–</w:t>
      </w:r>
      <w:r>
        <w:rPr>
          <w:rFonts w:ascii="Times New Roman" w:hAnsi="Times New Roman" w:cs="Times New Roman"/>
          <w:i/>
          <w:sz w:val="24"/>
          <w:szCs w:val="24"/>
        </w:rPr>
        <w:t xml:space="preserve"> Огнём, Систем Частей </w:t>
      </w:r>
      <w:r>
        <w:rPr>
          <w:rFonts w:ascii="Times New Roman" w:hAnsi="Times New Roman" w:cs="Times New Roman"/>
          <w:bCs/>
          <w:sz w:val="24"/>
          <w:szCs w:val="24"/>
        </w:rPr>
        <w:t>–</w:t>
      </w:r>
      <w:r>
        <w:rPr>
          <w:rFonts w:ascii="Times New Roman" w:hAnsi="Times New Roman" w:cs="Times New Roman"/>
          <w:i/>
          <w:sz w:val="24"/>
          <w:szCs w:val="24"/>
        </w:rPr>
        <w:t xml:space="preserve"> Духом, Аппаратов Систем Частей </w:t>
      </w:r>
      <w:r>
        <w:rPr>
          <w:rFonts w:ascii="Times New Roman" w:hAnsi="Times New Roman" w:cs="Times New Roman"/>
          <w:bCs/>
          <w:sz w:val="24"/>
          <w:szCs w:val="24"/>
        </w:rPr>
        <w:t>–</w:t>
      </w:r>
      <w:r>
        <w:rPr>
          <w:rFonts w:ascii="Times New Roman" w:hAnsi="Times New Roman" w:cs="Times New Roman"/>
          <w:i/>
          <w:sz w:val="24"/>
          <w:szCs w:val="24"/>
        </w:rPr>
        <w:t xml:space="preserve"> Светом и Частностей </w:t>
      </w:r>
      <w:r>
        <w:rPr>
          <w:rFonts w:ascii="Times New Roman" w:hAnsi="Times New Roman" w:cs="Times New Roman"/>
          <w:bCs/>
          <w:sz w:val="24"/>
          <w:szCs w:val="24"/>
        </w:rPr>
        <w:t>–</w:t>
      </w:r>
      <w:r>
        <w:rPr>
          <w:rFonts w:ascii="Times New Roman" w:hAnsi="Times New Roman" w:cs="Times New Roman"/>
          <w:i/>
          <w:sz w:val="24"/>
          <w:szCs w:val="24"/>
        </w:rPr>
        <w:t xml:space="preserve"> Энергией каждого из нас. И развернуть четыре Источника в каждой из Части сообразно явлению в каждом из нас.</w:t>
      </w:r>
    </w:p>
    <w:p w14:paraId="69C90BA4"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8 Синтез Синтезов Изначально Вышестоящего Отца и 8 Синтез Праполномочий Синтеза Изначально Вышестоящего Отца. И возжигаясь, преображаемся ими. </w:t>
      </w:r>
    </w:p>
    <w:p w14:paraId="60D09494"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 архетип ИВДИВО. Становимся телесно Отец-человек-субъект-земляниным ракурсом Синтезкосмической реализации каждым из нас Ипостасью 23 Синтеза в форме пред Изначально Вышестоящим Отцом.</w:t>
      </w:r>
    </w:p>
    <w:p w14:paraId="3CE0D13A"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стяжаем Физическое тело Отец-человек-субъект-землянина, восемь Источников развития и реализации Частей</w:t>
      </w:r>
      <w:r>
        <w:rPr>
          <w:rFonts w:ascii="Times New Roman" w:hAnsi="Times New Roman" w:cs="Times New Roman"/>
          <w:i/>
          <w:sz w:val="24"/>
          <w:szCs w:val="24"/>
        </w:rPr>
        <w:t xml:space="preserve"> каждым из нас. </w:t>
      </w:r>
    </w:p>
    <w:p w14:paraId="17C7614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i/>
          <w:sz w:val="24"/>
          <w:szCs w:val="24"/>
        </w:rPr>
        <w:t>Источник Синтеза</w:t>
      </w:r>
      <w:r>
        <w:rPr>
          <w:rFonts w:ascii="Times New Roman" w:hAnsi="Times New Roman" w:cs="Times New Roman"/>
          <w:i/>
          <w:sz w:val="24"/>
          <w:szCs w:val="24"/>
        </w:rPr>
        <w:t xml:space="preserve"> Изначально Вышестоящего Отца в каждом из нас </w:t>
      </w:r>
      <w:r>
        <w:rPr>
          <w:rFonts w:ascii="Times New Roman" w:hAnsi="Times New Roman" w:cs="Times New Roman"/>
          <w:b/>
          <w:i/>
          <w:sz w:val="24"/>
          <w:szCs w:val="24"/>
        </w:rPr>
        <w:t>явлением синтез-ядерного процессора</w:t>
      </w:r>
      <w:r>
        <w:rPr>
          <w:rFonts w:ascii="Times New Roman" w:hAnsi="Times New Roman" w:cs="Times New Roman"/>
          <w:i/>
          <w:sz w:val="24"/>
          <w:szCs w:val="24"/>
        </w:rPr>
        <w:t xml:space="preserve"> </w:t>
      </w:r>
      <w:r>
        <w:rPr>
          <w:rFonts w:ascii="Times New Roman" w:hAnsi="Times New Roman" w:cs="Times New Roman"/>
          <w:b/>
          <w:i/>
          <w:sz w:val="24"/>
          <w:szCs w:val="24"/>
        </w:rPr>
        <w:t xml:space="preserve">Синтеза </w:t>
      </w:r>
      <w:r>
        <w:rPr>
          <w:rFonts w:ascii="Times New Roman" w:hAnsi="Times New Roman" w:cs="Times New Roman"/>
          <w:i/>
          <w:sz w:val="24"/>
          <w:szCs w:val="24"/>
        </w:rPr>
        <w:t xml:space="preserve">Изначально Вышестоящего Отца в каждом из нас, стяжая 512 Источников Синтеза в 512 Высших Частях, образующих </w:t>
      </w:r>
      <w:r>
        <w:rPr>
          <w:rFonts w:ascii="Times New Roman" w:hAnsi="Times New Roman" w:cs="Times New Roman"/>
          <w:b/>
          <w:i/>
          <w:sz w:val="24"/>
          <w:szCs w:val="24"/>
        </w:rPr>
        <w:t>512-ричный синтез-ядерный процессор Источника Синтеза</w:t>
      </w:r>
      <w:r>
        <w:rPr>
          <w:rFonts w:ascii="Times New Roman" w:hAnsi="Times New Roman" w:cs="Times New Roman"/>
          <w:i/>
          <w:sz w:val="24"/>
          <w:szCs w:val="24"/>
        </w:rPr>
        <w:t xml:space="preserve"> Изначально Вышестоящего Отца собою. И вспыхивая им, синтезируясь с Хум Изначально Вышестоящего Отца, стяжаем 513 Синтезов Изначально Вышестоящего Отца. И возжигаясь, преображаемся ими.</w:t>
      </w:r>
    </w:p>
    <w:p w14:paraId="56EBDE5F"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стяжаем </w:t>
      </w:r>
      <w:r>
        <w:rPr>
          <w:rFonts w:ascii="Times New Roman" w:hAnsi="Times New Roman" w:cs="Times New Roman"/>
          <w:b/>
          <w:i/>
          <w:sz w:val="24"/>
          <w:szCs w:val="24"/>
        </w:rPr>
        <w:t>Источник Воли</w:t>
      </w:r>
      <w:r>
        <w:rPr>
          <w:rFonts w:ascii="Times New Roman" w:hAnsi="Times New Roman" w:cs="Times New Roman"/>
          <w:i/>
          <w:sz w:val="24"/>
          <w:szCs w:val="24"/>
        </w:rPr>
        <w:t xml:space="preserve"> Изначально Вышестоящего Отца в каждом из нас, стяжая 512 Источников Воли в 512 Высших Частей Системами Высших Частей в каждой из них и </w:t>
      </w:r>
      <w:r>
        <w:rPr>
          <w:rFonts w:ascii="Times New Roman" w:hAnsi="Times New Roman" w:cs="Times New Roman"/>
          <w:b/>
          <w:i/>
          <w:sz w:val="24"/>
          <w:szCs w:val="24"/>
        </w:rPr>
        <w:t>стяжаем 512-ядерный процессор Источника Воли</w:t>
      </w:r>
      <w:r>
        <w:rPr>
          <w:rFonts w:ascii="Times New Roman" w:hAnsi="Times New Roman" w:cs="Times New Roman"/>
          <w:i/>
          <w:sz w:val="24"/>
          <w:szCs w:val="24"/>
        </w:rPr>
        <w:t xml:space="preserve"> Изначально Вышестоящего Отца каждого из нас. Синтезируясь с </w:t>
      </w:r>
      <w:r>
        <w:rPr>
          <w:rFonts w:ascii="Times New Roman" w:hAnsi="Times New Roman" w:cs="Times New Roman"/>
          <w:i/>
          <w:sz w:val="24"/>
          <w:szCs w:val="24"/>
        </w:rPr>
        <w:lastRenderedPageBreak/>
        <w:t>Хум Изначально Вышестоящего Отца, стяжаем 513 Синтезов Изначально Вышестоящего Отца. И возжигаясь, преображаемся ими.</w:t>
      </w:r>
    </w:p>
    <w:p w14:paraId="31BECCD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w:t>
      </w:r>
      <w:r>
        <w:rPr>
          <w:rFonts w:ascii="Times New Roman" w:hAnsi="Times New Roman" w:cs="Times New Roman"/>
          <w:b/>
          <w:i/>
          <w:sz w:val="24"/>
          <w:szCs w:val="24"/>
        </w:rPr>
        <w:t>Источник Мудрости</w:t>
      </w:r>
      <w:r>
        <w:rPr>
          <w:rFonts w:ascii="Times New Roman" w:hAnsi="Times New Roman" w:cs="Times New Roman"/>
          <w:i/>
          <w:sz w:val="24"/>
          <w:szCs w:val="24"/>
        </w:rPr>
        <w:t xml:space="preserve"> Изначально Вышестоящего Отца каждому из нас, стяжая 512 Источников Мудрости по одному Источнику Мудрости в каждую Высшую Часть в явление Аппаратов Систем Высших Частей каждого из нас. И вспыхиваем </w:t>
      </w:r>
      <w:r>
        <w:rPr>
          <w:rFonts w:ascii="Times New Roman" w:hAnsi="Times New Roman" w:cs="Times New Roman"/>
          <w:b/>
          <w:i/>
          <w:sz w:val="24"/>
          <w:szCs w:val="24"/>
        </w:rPr>
        <w:t>512-ричным синтез-ядерным процессором Источника Мудрости</w:t>
      </w:r>
      <w:r>
        <w:rPr>
          <w:rFonts w:ascii="Times New Roman" w:hAnsi="Times New Roman" w:cs="Times New Roman"/>
          <w:i/>
          <w:sz w:val="24"/>
          <w:szCs w:val="24"/>
        </w:rPr>
        <w:t xml:space="preserve"> Изначально Вышестоящего Отца в каждом из нас. </w:t>
      </w:r>
    </w:p>
    <w:p w14:paraId="7FC4FDE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i/>
          <w:sz w:val="24"/>
          <w:szCs w:val="24"/>
        </w:rPr>
        <w:t>Источник Любви</w:t>
      </w:r>
      <w:r>
        <w:rPr>
          <w:rFonts w:ascii="Times New Roman" w:hAnsi="Times New Roman" w:cs="Times New Roman"/>
          <w:i/>
          <w:sz w:val="24"/>
          <w:szCs w:val="24"/>
        </w:rPr>
        <w:t xml:space="preserve"> Изначально Вышестоящего Отца в каждом из нас. И синтезируясь с Изначально Вышестоящим Отцом, стяжаем 512 Источников Любви 512 Высших Частей в явлении Частностей каждой Высшей Части Источником Любви каждого из нас собою. И вспыхивая</w:t>
      </w:r>
      <w:r>
        <w:rPr>
          <w:rFonts w:ascii="Times New Roman" w:hAnsi="Times New Roman" w:cs="Times New Roman"/>
          <w:b/>
          <w:i/>
          <w:sz w:val="24"/>
          <w:szCs w:val="24"/>
        </w:rPr>
        <w:t>, стяжаем 512-ядерный процессор Источника Любви</w:t>
      </w:r>
      <w:r>
        <w:rPr>
          <w:rFonts w:ascii="Times New Roman" w:hAnsi="Times New Roman" w:cs="Times New Roman"/>
          <w:i/>
          <w:sz w:val="24"/>
          <w:szCs w:val="24"/>
        </w:rPr>
        <w:t xml:space="preserve"> каждым из нас. </w:t>
      </w:r>
    </w:p>
    <w:p w14:paraId="434DE17C"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И возжигаясь, преображаемся ими, прося Изначально Вышестоящего Отца развернуть рост, взрастание, формирование и развитие </w:t>
      </w:r>
      <w:r>
        <w:rPr>
          <w:rFonts w:ascii="Times New Roman" w:hAnsi="Times New Roman" w:cs="Times New Roman"/>
          <w:b/>
          <w:i/>
          <w:sz w:val="24"/>
          <w:szCs w:val="24"/>
        </w:rPr>
        <w:t>каждой Высшей Части Синтезом</w:t>
      </w:r>
      <w:r>
        <w:rPr>
          <w:rFonts w:ascii="Times New Roman" w:hAnsi="Times New Roman" w:cs="Times New Roman"/>
          <w:i/>
          <w:sz w:val="24"/>
          <w:szCs w:val="24"/>
        </w:rPr>
        <w:t xml:space="preserve"> Изначально Вышестоящего Отца, </w:t>
      </w:r>
      <w:r>
        <w:rPr>
          <w:rFonts w:ascii="Times New Roman" w:hAnsi="Times New Roman" w:cs="Times New Roman"/>
          <w:b/>
          <w:i/>
          <w:sz w:val="24"/>
          <w:szCs w:val="24"/>
        </w:rPr>
        <w:t xml:space="preserve">каждой Системы Высшей Части </w:t>
      </w:r>
      <w:r>
        <w:rPr>
          <w:rFonts w:ascii="Times New Roman" w:hAnsi="Times New Roman" w:cs="Times New Roman"/>
          <w:bCs/>
          <w:sz w:val="24"/>
          <w:szCs w:val="24"/>
        </w:rPr>
        <w:t>–</w:t>
      </w:r>
      <w:r>
        <w:rPr>
          <w:rFonts w:ascii="Times New Roman" w:hAnsi="Times New Roman" w:cs="Times New Roman"/>
          <w:b/>
          <w:i/>
          <w:sz w:val="24"/>
          <w:szCs w:val="24"/>
        </w:rPr>
        <w:t xml:space="preserve"> Волей</w:t>
      </w:r>
      <w:r>
        <w:rPr>
          <w:rFonts w:ascii="Times New Roman" w:hAnsi="Times New Roman" w:cs="Times New Roman"/>
          <w:i/>
          <w:sz w:val="24"/>
          <w:szCs w:val="24"/>
        </w:rPr>
        <w:t xml:space="preserve"> Изначально Вышестоящего Отца, каждого </w:t>
      </w:r>
      <w:r>
        <w:rPr>
          <w:rFonts w:ascii="Times New Roman" w:hAnsi="Times New Roman" w:cs="Times New Roman"/>
          <w:b/>
          <w:i/>
          <w:sz w:val="24"/>
          <w:szCs w:val="24"/>
        </w:rPr>
        <w:t xml:space="preserve">Аппарата Системы Высшей Части </w:t>
      </w:r>
      <w:r>
        <w:rPr>
          <w:rFonts w:ascii="Times New Roman" w:hAnsi="Times New Roman" w:cs="Times New Roman"/>
          <w:bCs/>
          <w:sz w:val="24"/>
          <w:szCs w:val="24"/>
        </w:rPr>
        <w:t>–</w:t>
      </w:r>
      <w:r>
        <w:rPr>
          <w:rFonts w:ascii="Times New Roman" w:hAnsi="Times New Roman" w:cs="Times New Roman"/>
          <w:b/>
          <w:i/>
          <w:sz w:val="24"/>
          <w:szCs w:val="24"/>
        </w:rPr>
        <w:t xml:space="preserve"> Мудростью</w:t>
      </w:r>
      <w:r>
        <w:rPr>
          <w:rFonts w:ascii="Times New Roman" w:hAnsi="Times New Roman" w:cs="Times New Roman"/>
          <w:i/>
          <w:sz w:val="24"/>
          <w:szCs w:val="24"/>
        </w:rPr>
        <w:t xml:space="preserve"> Изначально Вышестоящего Отца и </w:t>
      </w:r>
      <w:r>
        <w:rPr>
          <w:rFonts w:ascii="Times New Roman" w:hAnsi="Times New Roman" w:cs="Times New Roman"/>
          <w:b/>
          <w:i/>
          <w:sz w:val="24"/>
          <w:szCs w:val="24"/>
        </w:rPr>
        <w:t xml:space="preserve">каждой Частности Аппарата Системы Высшей Части </w:t>
      </w:r>
      <w:r>
        <w:rPr>
          <w:rFonts w:ascii="Times New Roman" w:hAnsi="Times New Roman" w:cs="Times New Roman"/>
          <w:bCs/>
          <w:sz w:val="24"/>
          <w:szCs w:val="24"/>
        </w:rPr>
        <w:t>–</w:t>
      </w:r>
      <w:r>
        <w:rPr>
          <w:rFonts w:ascii="Times New Roman" w:hAnsi="Times New Roman" w:cs="Times New Roman"/>
          <w:b/>
          <w:i/>
          <w:sz w:val="24"/>
          <w:szCs w:val="24"/>
        </w:rPr>
        <w:t xml:space="preserve"> Любовью</w:t>
      </w:r>
      <w:r>
        <w:rPr>
          <w:rFonts w:ascii="Times New Roman" w:hAnsi="Times New Roman" w:cs="Times New Roman"/>
          <w:i/>
          <w:sz w:val="24"/>
          <w:szCs w:val="24"/>
        </w:rPr>
        <w:t xml:space="preserve"> Изначально Вышестоящего Отца каждым из нас. </w:t>
      </w:r>
    </w:p>
    <w:p w14:paraId="1DD0260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в базовом явлении реализации, стяжаем 2048 Синтезов Изначально Вышестоящего Отца в четверичной реализованности каждой Высшей Части и в синтезе их между собою каждым из нас синтезом Воли, Мудрости, Любови. И возжигаясь 2048 Синтезами Изначально Вышестоящего Отца, преображаемся ими. </w:t>
      </w:r>
    </w:p>
    <w:p w14:paraId="55503F3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w:t>
      </w:r>
      <w:r>
        <w:rPr>
          <w:rFonts w:ascii="Times New Roman" w:hAnsi="Times New Roman" w:cs="Times New Roman"/>
          <w:b/>
          <w:i/>
          <w:sz w:val="24"/>
          <w:szCs w:val="24"/>
        </w:rPr>
        <w:t>, стяжаем Источник Огня</w:t>
      </w:r>
      <w:r>
        <w:rPr>
          <w:rFonts w:ascii="Times New Roman" w:hAnsi="Times New Roman" w:cs="Times New Roman"/>
          <w:i/>
          <w:sz w:val="24"/>
          <w:szCs w:val="24"/>
        </w:rPr>
        <w:t xml:space="preserve"> Изначально Вышестоящего Отца в каждом из нас, стяжая 512 Источников Огня Изначально Вышестоящего Отца в 512 Частях каждого из нас, </w:t>
      </w:r>
      <w:r>
        <w:rPr>
          <w:rFonts w:ascii="Times New Roman" w:hAnsi="Times New Roman" w:cs="Times New Roman"/>
          <w:b/>
          <w:i/>
          <w:sz w:val="24"/>
          <w:szCs w:val="24"/>
        </w:rPr>
        <w:t>стяжая 512-ядерный процессор Источника Огня</w:t>
      </w:r>
      <w:r>
        <w:rPr>
          <w:rFonts w:ascii="Times New Roman" w:hAnsi="Times New Roman" w:cs="Times New Roman"/>
          <w:i/>
          <w:sz w:val="24"/>
          <w:szCs w:val="24"/>
        </w:rPr>
        <w:t xml:space="preserve"> Изначально Вышестоящего Отца каждым из нас.</w:t>
      </w:r>
    </w:p>
    <w:p w14:paraId="029655A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И возжигаясь, преображаемся ими. </w:t>
      </w:r>
    </w:p>
    <w:p w14:paraId="5C5FFF37"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стяжаем </w:t>
      </w:r>
      <w:r>
        <w:rPr>
          <w:rFonts w:ascii="Times New Roman" w:hAnsi="Times New Roman" w:cs="Times New Roman"/>
          <w:b/>
          <w:i/>
          <w:sz w:val="24"/>
          <w:szCs w:val="24"/>
        </w:rPr>
        <w:t>Источник Духа</w:t>
      </w:r>
      <w:r>
        <w:rPr>
          <w:rFonts w:ascii="Times New Roman" w:hAnsi="Times New Roman" w:cs="Times New Roman"/>
          <w:i/>
          <w:sz w:val="24"/>
          <w:szCs w:val="24"/>
        </w:rPr>
        <w:t xml:space="preserve"> Изначально Вышестоящего Отца в каждом из нас, стяжая 512 Источников Духа в 512 Частях Изначально Вышестоящего Отца каждого из нас явлением Систем Частей каждого из нас. И вспыхивая этим, </w:t>
      </w:r>
      <w:r>
        <w:rPr>
          <w:rFonts w:ascii="Times New Roman" w:hAnsi="Times New Roman" w:cs="Times New Roman"/>
          <w:b/>
          <w:i/>
          <w:sz w:val="24"/>
          <w:szCs w:val="24"/>
        </w:rPr>
        <w:t>стяжаем 512-ядерный процессор Источника Духа</w:t>
      </w:r>
      <w:r>
        <w:rPr>
          <w:rFonts w:ascii="Times New Roman" w:hAnsi="Times New Roman" w:cs="Times New Roman"/>
          <w:i/>
          <w:sz w:val="24"/>
          <w:szCs w:val="24"/>
        </w:rPr>
        <w:t xml:space="preserve"> Изначально Вышестоящего Отца в каждом из нас.</w:t>
      </w:r>
    </w:p>
    <w:p w14:paraId="69CED93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и, возжигаясь, преображаемся ими. </w:t>
      </w:r>
    </w:p>
    <w:p w14:paraId="3F70FE75"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w:t>
      </w:r>
      <w:r>
        <w:rPr>
          <w:rFonts w:ascii="Times New Roman" w:hAnsi="Times New Roman" w:cs="Times New Roman"/>
          <w:b/>
          <w:i/>
          <w:sz w:val="24"/>
          <w:szCs w:val="24"/>
        </w:rPr>
        <w:t>Источник Света</w:t>
      </w:r>
      <w:r>
        <w:rPr>
          <w:rFonts w:ascii="Times New Roman" w:hAnsi="Times New Roman" w:cs="Times New Roman"/>
          <w:i/>
          <w:sz w:val="24"/>
          <w:szCs w:val="24"/>
        </w:rPr>
        <w:t xml:space="preserve"> Изначально Вышестоящего Отца каждым из нас, стяжая 512 Источников Света в 512 Частях каждому из нас явлением Аппаратов Систем Частей, соответственно. И синтезируясь с Изначально Вышестоящим Отцом, </w:t>
      </w:r>
      <w:r>
        <w:rPr>
          <w:rFonts w:ascii="Times New Roman" w:hAnsi="Times New Roman" w:cs="Times New Roman"/>
          <w:b/>
          <w:i/>
          <w:sz w:val="24"/>
          <w:szCs w:val="24"/>
        </w:rPr>
        <w:t xml:space="preserve">стяжаем 512-ядерный процессор Источника Света </w:t>
      </w:r>
      <w:r>
        <w:rPr>
          <w:rFonts w:ascii="Times New Roman" w:hAnsi="Times New Roman" w:cs="Times New Roman"/>
          <w:i/>
          <w:sz w:val="24"/>
          <w:szCs w:val="24"/>
        </w:rPr>
        <w:t xml:space="preserve">Изначально Вышестоящего Отца в каждом из нас. И синтезируясь с Хум Изначально Вышестоящего Отца, стяжаем 513 Синтезов Изначально Вышестоящего Отца. И возжигаясь, преображаемся ими. </w:t>
      </w:r>
    </w:p>
    <w:p w14:paraId="6CDEADA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же Огне мы синтезируемся с Изначально Вышестоящим Отцом и стяжаем </w:t>
      </w:r>
      <w:r>
        <w:rPr>
          <w:rFonts w:ascii="Times New Roman" w:hAnsi="Times New Roman" w:cs="Times New Roman"/>
          <w:b/>
          <w:i/>
          <w:sz w:val="24"/>
          <w:szCs w:val="24"/>
        </w:rPr>
        <w:t>Источник Энергии</w:t>
      </w:r>
      <w:r>
        <w:rPr>
          <w:rFonts w:ascii="Times New Roman" w:hAnsi="Times New Roman" w:cs="Times New Roman"/>
          <w:i/>
          <w:sz w:val="24"/>
          <w:szCs w:val="24"/>
        </w:rPr>
        <w:t xml:space="preserve"> Изначально Вышестоящего Отца в каждом из нас, стяжая 512 Источников Энергии в каждой из Частей по одному Источнику Энергии каждого из нас в явлении Частностей Аппаратов Систем Частей каждого из нас.</w:t>
      </w:r>
    </w:p>
    <w:p w14:paraId="35B9207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i/>
          <w:sz w:val="24"/>
          <w:szCs w:val="24"/>
        </w:rPr>
        <w:t xml:space="preserve">512-ядерный процессор Источника Энергии </w:t>
      </w:r>
      <w:r>
        <w:rPr>
          <w:rFonts w:ascii="Times New Roman" w:hAnsi="Times New Roman" w:cs="Times New Roman"/>
          <w:i/>
          <w:sz w:val="24"/>
          <w:szCs w:val="24"/>
        </w:rPr>
        <w:t xml:space="preserve">Изначально Вышестоящего Отца каждым из нас. Синтезируясь с Хум Изначально Вышестоящего Отца, стяжаем 513 Синтезов Изначально Вышестоящего Отца. И возжигаясь, преображаемся ими, вспыхивая восемью синтез-ядерными процессорами восьми </w:t>
      </w:r>
      <w:r>
        <w:rPr>
          <w:rFonts w:ascii="Times New Roman" w:hAnsi="Times New Roman" w:cs="Times New Roman"/>
          <w:i/>
          <w:sz w:val="24"/>
          <w:szCs w:val="24"/>
        </w:rPr>
        <w:lastRenderedPageBreak/>
        <w:t>Источников Изначально Вышестоящего Отца в каждом из нас в явлении 1024-ричности Синтезкосмических Частей каждого из нас и синтеза нас собою.</w:t>
      </w:r>
    </w:p>
    <w:p w14:paraId="1A1F1048"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8 Синтезов Изначально Вышестоящего Отца, прося преобразить каждого из нас и синтез нас </w:t>
      </w:r>
      <w:r>
        <w:rPr>
          <w:rFonts w:ascii="Times New Roman" w:hAnsi="Times New Roman" w:cs="Times New Roman"/>
          <w:b/>
          <w:i/>
          <w:sz w:val="24"/>
          <w:szCs w:val="24"/>
        </w:rPr>
        <w:t>на восемь Источников постоянного синтез-ядерного процесса, процессиирования восьми Источников Изначально Вышестоящего Отца в каждом из нас в синтезе 1024-рицы Частей</w:t>
      </w:r>
      <w:r>
        <w:rPr>
          <w:rFonts w:ascii="Times New Roman" w:hAnsi="Times New Roman" w:cs="Times New Roman"/>
          <w:i/>
          <w:sz w:val="24"/>
          <w:szCs w:val="24"/>
        </w:rPr>
        <w:t xml:space="preserve"> Отец-человек-субъект-землянина в реализации каждого из нас. И возжигаясь восемью Синтезами Изначально Вышестоящего Отца, преображаемся ими.</w:t>
      </w:r>
    </w:p>
    <w:p w14:paraId="34C0639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53B94BA1"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6974D0A" w14:textId="77777777" w:rsidR="006953BD" w:rsidRDefault="006953BD">
      <w:pPr>
        <w:spacing w:after="0" w:line="240" w:lineRule="auto"/>
        <w:rPr>
          <w:rFonts w:ascii="Times New Roman" w:hAnsi="Times New Roman" w:cs="Times New Roman"/>
          <w:b/>
          <w:sz w:val="24"/>
          <w:szCs w:val="24"/>
        </w:rPr>
      </w:pPr>
    </w:p>
    <w:p w14:paraId="75731B2C" w14:textId="77777777" w:rsidR="006953BD" w:rsidRDefault="0059454C" w:rsidP="00396910">
      <w:pPr>
        <w:pStyle w:val="1"/>
        <w:rPr>
          <w:i/>
          <w:iCs/>
        </w:rPr>
      </w:pPr>
      <w:bookmarkStart w:id="33" w:name="_Toc187443020"/>
      <w:r>
        <w:t>Комментарий после практики. Откуда источник</w:t>
      </w:r>
      <w:bookmarkEnd w:id="33"/>
    </w:p>
    <w:p w14:paraId="5BE65D12"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мы думаем об источниках вот в нашем восприятии, всегда рождается вопрос: а где находятся эти источники или из чего они состоят? Самый простой вариант – мы говорили синтез-ядерный процессор, но это по привычкам исполнения. Можно увидеть, что у нас 512 источников, которые являются Единицей Ядра. Единица – это материя да, помните? Я забыл это слово, а Ядро – это вершина огнеобразности. Вот если мы поставим пересечение, я думал Ядро – единица, нет. Вот именно Единица Ядра, как фундаментальность, кстати, вспомнил. Как фундаментальность материи это Единица, как Ядро – это вершина огнеобразности.</w:t>
      </w:r>
    </w:p>
    <w:p w14:paraId="2F8D5F92"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источник он всегда являет собой Единицу Ядра. То есть как бы не то Ядро, к которому мы привыкли, а Единицу из более высокой материи, которой у нас нет. Отсюда Единица Ядра.</w:t>
      </w:r>
    </w:p>
    <w:p w14:paraId="5D982A52"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у нас 512 Единиц Ядер, образующих 512-ричный синтез-ядерный процессор, но это просто в произношении, Единица не произносится, ну, или синтез-единично-ядерный процессор. Но тогда будет неправильная фиксация единично-ядерный. Поэтому синтез-ядерный процессор вот 512. Представляете звезду из 512-ти точек, а в центре тот источник или Синтеза или Энергии, которую Отец нам зафиксировал. 512 связочек. Это я плоско показываю, понятно, что это шарообразно. Поэтому 512 углов это 512-ричная идеальная фигура, в центре источник.</w:t>
      </w:r>
    </w:p>
    <w:p w14:paraId="319C742A"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этот 512-ричный синтез-ядерный процессор из 512-ти Единиц Ядер источника такого-то с фиксацией центрального источника, ну, допустим, Воли, в центре вот этой сферки с множественными вершинками, 512-ю. Вот это образование являет внутри нас тот самый источник, один из восьми, одинаково расположены, и будет активировать нашу явленность.</w:t>
      </w:r>
    </w:p>
    <w:p w14:paraId="5A214A12"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Соответственно, каждый 512-ричный синтез-ядерный процессор источника, так назовём его, он взаимодействует со всеми нашими 5058-ю Ядрами, или сколько у кого есть по максимуму, со всеми процессорами, которые действуют из этих Ядер, вырабатывая соответствующие явления нашей деятельностью, как процессуальность.</w:t>
      </w:r>
    </w:p>
    <w:p w14:paraId="4A237413"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самое главное, что откуда этот источник? Этот источник не из нашего вида материи 16-ти Космосов. То есть это источники из-за пределов 8193-рицы. Я напоминаю, что у нас там Синтез-Части Вечности. И хотел бы, чтоб вы сами запомнили, что у нас слово «Вечные Части» уходят в историю и там появляется слово «Синтез-Части». Почему? Ну, меня всегда смущало, что у нас есть Часть Вечность и Вечные Части, получается Части одной Части. Не очень хорошая единица, но как бы как привыкли, так и могли. Вот мы выросли до того, чтобы Части в нашей с вами Вечности стали Синтез-Частями терминологически, и они туда поднимаются. </w:t>
      </w:r>
    </w:p>
    <w:p w14:paraId="4D28C715"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Что значит Синтез-Части? Они синтезируют Высшие Части и Части в Вечность реализации каждого из нас, поэтому Синтез-Часть здесь корректно. И вот где-то на тех уровнях. даже не в Синтез-Частях, а глубже их есть источники вот этих восьми выражений. </w:t>
      </w:r>
    </w:p>
    <w:p w14:paraId="306A43BA"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бы даже другой образ вам показал. Не в Частях дело здесь. Мы 8192-ричны, 16 Космосов. Но Отец всегда в два раза выше нас, значит Отец сам по себе 16384-ричен. И вот где-то там, на вершине 16384-ричности Изначально Вышестоящего Отца есть та специфика материи, которая для нас является источником. Я не могу сказать, что это материя. С другой стороны, Единица - Ядро предполагает материальную оформленность в нас. И вот из той материи своей 16384-й архетипической Отец нам сотворил восемь источников. </w:t>
      </w:r>
    </w:p>
    <w:p w14:paraId="77B4FAE7"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специально это проговариваю, потому что у нас есть разнообразная тематика по источникам. Есть тематика правильная, есть тематика, я называю её, головняка. Мы не понимаем, что это, но обязательно пытаемся внедрить свой нос в эту тематику. А иногда нужно подождать пока мы созреем до понимания этого источника. Мы не ждём, мы хотим сразу.</w:t>
      </w:r>
    </w:p>
    <w:p w14:paraId="750A62EE"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я вам сразу даю взгляд, что это из 16384-х архетипической материи, которой управляет Отец, и он нам из неё сложил восемь источников. Для нас это просто запредельная материя. И этой запредельной материей мы будем расти Частями. </w:t>
      </w:r>
    </w:p>
    <w:p w14:paraId="2A823DC5"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Ещё раз: Отец не на 16384, кто-то уже неправильный вывод сделал. Отец на 8193, но внутри Отца, если вовне 8192, вот внутри Отца 8192 тоже. Правильно? Вместе 16384. И вот изнутри Отца, а источник может быть только внутри, он не может быть внешний. Вот там, где Отец внутри собою 8192-ричен. Он нам каждому сотворил изнутри себя восемь источников. </w:t>
      </w:r>
    </w:p>
    <w:p w14:paraId="61888B67"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эти восемь источников, вот тут внимание, как Отец будет нам поддерживать, но это вторично, кстати, Отец будет это поддерживать вторично. Так мы сами должны их поддерживать дееспособностью наших Частей. Хитрость в чём? Знаете как вот, когда 512 центров между собой начинают взаимодействовать, они вместе вырабатывают в источник что-то своё. Может быть не 512, может 20, может 30, может 60, может 2. В общем, там, где двое – там Отец. Там, где два источника в едином источнике – там Отец. Правильно? Значит, вопрос как из двух и более источников, ну, допустим, Энергии, в источник Энергии сформировать Энергию. То есть фактически её что? Сотворить. </w:t>
      </w:r>
    </w:p>
    <w:p w14:paraId="4E58CA48"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знаю, что головняк, но это вот процесс, что в нас будет обучать Отец. И вот если у нас что-то получится из двух источников, Отец такой же объём даст от себя – равновесие. И наш источник растёт. Если у нас получится из 150-ти источников 150-ти Частей – Отец даст такую же 150-ти концентрированную, ну, единичность чего-то, допустим Энергии, в каждого из нас. И этим мы начнём взрастать. Вот здесь правильное слово будет «паритетно» с Изначально Вышестоящим Отцом.</w:t>
      </w:r>
    </w:p>
    <w:p w14:paraId="3F54FA28"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Потому что до этого мы привыкли так: Папа нас взращивает, мы сами ничего не делаем. Я при этом понимаю, что как дети мы росли, Папа нас взращивал, когда мы только начинали работать. А сейчас Отец постепенно и взращивает нас и вводит нам взрослые постулаты: сделай сам. Вот тебе многоядерный процессор – сделай сам. Реализуйся сам. Развернись сам. Ну, в общем, применись сам в этих выражениях. Объяснились?</w:t>
      </w:r>
    </w:p>
    <w:p w14:paraId="3A0DADBE"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если вот этот процесс мы увидим, кстати, и у нас же эти процессоры-источники находятся внутри по Образу и Подобию Отца. Отец нам дал это изнутри, и у нас это внутри. Распознать, что находится в основании источника нашим 8192-ричным взглядом, вернее, его отсутствием, мы не сможем. Очень корректно выражусь. Потому что эта суть или основа этого источника за пределами наших возможностей, за пределами 8193-рицы.</w:t>
      </w:r>
    </w:p>
    <w:p w14:paraId="39CF2A5D" w14:textId="77777777" w:rsidR="006953BD" w:rsidRDefault="005945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запомните, если Отец даёт источник, он всегда даёт за пределами нас. Источник в нас, в наших пределах. Поэтому, по сути, мы иногда пытаемся распознать, что этот источник, называем огнеобразы, флюидирование, что-то. На самом деле это нераспознаваемое. Это то, чему надо следовать, но чего распознавать можно в ограниченных пределах, то есть до конца в центровке мы это не увидим. С этим всё? Надеюсь, с этой темой всё. </w:t>
      </w:r>
    </w:p>
    <w:p w14:paraId="5B99118B"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 источникам есть вопросы? Я почему это рассказал, потому что ваш разум сразу захочет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что в источнике, где Кощеевы иглы,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 xml:space="preserve">распознать чё там, выйти к Отцу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хватануть больше. «Чё только пятьсот двенадцать, когда у нас тысяча двадцать четыре части?»  Не, почему пятьсот двенадцать понятно, но хочется больше. А Отец даёт в десять раз больше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пять тысяч сто </w:t>
      </w:r>
      <w:r>
        <w:rPr>
          <w:rFonts w:ascii="Times New Roman" w:hAnsi="Times New Roman" w:cs="Times New Roman"/>
          <w:sz w:val="24"/>
          <w:szCs w:val="24"/>
          <w:shd w:val="clear" w:color="auto" w:fill="FFFFFF"/>
        </w:rPr>
        <w:lastRenderedPageBreak/>
        <w:t xml:space="preserve">двадцать источников, ну и т. д. То есть у нас есть такая привычка, с одной стороны она хорошая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мы этим развиваемся, с другой стороны, в данном случае будет очень плохая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мы ж на пути Отца.</w:t>
      </w:r>
    </w:p>
    <w:p w14:paraId="1A42E095"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А если мы начнём туда нос сувать, мы будем против Отца. Поэтому изучать надо, думать надо, как процесс действует, распознавать надо, тренироваться, входить практиками в это надо, а вот понимать, что есть в центре источника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лучше не стоит, себе дороже. Очень советую.</w:t>
      </w:r>
    </w:p>
    <w:p w14:paraId="12AE7ADD" w14:textId="77777777" w:rsidR="006953BD" w:rsidRDefault="006953BD">
      <w:pPr>
        <w:spacing w:after="0" w:line="240" w:lineRule="auto"/>
        <w:jc w:val="both"/>
        <w:rPr>
          <w:rFonts w:ascii="Times New Roman" w:hAnsi="Times New Roman" w:cs="Times New Roman"/>
          <w:sz w:val="24"/>
          <w:szCs w:val="24"/>
          <w:shd w:val="clear" w:color="auto" w:fill="FFFFFF"/>
        </w:rPr>
      </w:pPr>
    </w:p>
    <w:p w14:paraId="4AAC35BE" w14:textId="77777777" w:rsidR="006953BD" w:rsidRDefault="0059454C" w:rsidP="00396910">
      <w:pPr>
        <w:pStyle w:val="1"/>
        <w:rPr>
          <w:i/>
          <w:iCs/>
          <w:shd w:val="clear" w:color="auto" w:fill="FFFFFF"/>
        </w:rPr>
      </w:pPr>
      <w:bookmarkStart w:id="34" w:name="_Toc187443021"/>
      <w:r>
        <w:rPr>
          <w:shd w:val="clear" w:color="auto" w:fill="FFFFFF"/>
        </w:rPr>
        <w:t>Избыток любого явления становится недостатком вашего развития</w:t>
      </w:r>
      <w:bookmarkEnd w:id="34"/>
    </w:p>
    <w:p w14:paraId="4B96A279"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Пример «себе дороже». У нас есть Владыки Синтеза, которые погружали иногда сумасшедших, но или на грани сумасшествия. Я, конкретно, сумасшедшую. Её из психдома выписали, дети попросили меня помочь. Не сказали, кто это. Привели к бабушке. Мы начали погружение. Она внутри видит свет, только свет «вижу свет, больше ничего, везде только свет». Я её вышибал, потом я всё-таки понял, что бабушка со спецучреждения,  медикаментозность от тела звучала. Я увидел разрушенную Чашу с фрагментом. Запаял ей Чашу, поддержал её в том плане, что б она была самостоятельной, потому что в мед учреждении её уже отказались держать уже по старости, дети что б ухаживали. Объяснил детям, что так не делается. Надо было сначала сказать, откуда она. Я бы не отказался, но хотя бы применил другие методы, а так я начал как с обычным человеком, а в голове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чистый Свет. </w:t>
      </w:r>
    </w:p>
    <w:p w14:paraId="6CE3DDBC"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вот если вы нарушите источник, у вас в голове может быть или чистая Энергия, или чистый-чистый Свет, или чистый-чистый Дух, или чистый-чистый Огонь, вот чистого-чистого Синтеза точно не будет, как Воли, Мудрости и Любви. Это фух, у нас пока Высшие Части недоступны. Ну, у меня уже подходят люди и говорят: «у меня чистый-чистый Дух». Я очень печально смотрю на человека, говорю: «Вы знаете, вам нужно разнообразие по жизни, вы совершенно точно вычистились полностью дхармой, карма закончена. У вас чистый-чистый Дух. Чем вы будете нарабатывать новое явление Духа?» Ответ: «А зачем? Я ж, чиста!.»  Я понимаю, что это уже грань сумасшедшинки, я не шучу. А вот там у Посвящённых в народе, что называется, там вообще этого пруд пруди. С чистотой Духа, которым потом: «Я сейчас как всем своим Духом правильно наставления сделаю»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и пойдёт тихий ужас. </w:t>
      </w:r>
    </w:p>
    <w:p w14:paraId="7CBE7712"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Пожалуйста, ничего личного, встречал и встречаю. Даже в литературе это видно, некоторые книжки таскают с собой вот этой своеобразности. Поэтому, пожалуйста, нам надо учиться с этим работать, но до известной грани, где мы не уходим в чистый Дух или в чистый Свет. Эта грань будет опасная. Не-не, там ничего, вас никто в это не введёт. Отец вам не позволит, ну, если вы сами упираться не будете чем-то в это. Я просто к тому, что эту систему нужно познавать, пользуясь ею и накапливая масштаб опыта и только большим-большим масштабом опыта можно прийти к тому, как она действует. Услышали? А не так: сейчас пойду в источник, суну нос. Где этот источник? Пусть качает и как нефть. Набухать будем в источнике. Вы сейчас смеётесь, это ваша команда смеётся. Если б вы знали какие мнения я встречал у разных команд на разные темы, мне далеко не смешно. Я это и объясняю вам, чтобы заранее в запись вот этого не было. Накачаться чистым Светом, так как источник работает. С ума сойдёшь. Накачаться чистым Духом, раз источник есть. Я накачаюсь и буду этим ходить. С Частей сойдешь. В смысле Дух перестанет работать, Духа будет много, а всё перестанет работать. </w:t>
      </w:r>
    </w:p>
    <w:p w14:paraId="31EADE75"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Избыток любого явления становится недостатком вашего развития. Просто запомните. Будет очень опасно. Всё. </w:t>
      </w:r>
    </w:p>
    <w:p w14:paraId="1A64FE28" w14:textId="77777777" w:rsidR="006953BD" w:rsidRDefault="0059454C" w:rsidP="00396910">
      <w:pPr>
        <w:pStyle w:val="1"/>
        <w:rPr>
          <w:i/>
          <w:iCs/>
          <w:shd w:val="clear" w:color="auto" w:fill="FFFFFF"/>
        </w:rPr>
      </w:pPr>
      <w:bookmarkStart w:id="35" w:name="_Toc187443022"/>
      <w:r>
        <w:rPr>
          <w:shd w:val="clear" w:color="auto" w:fill="FFFFFF"/>
        </w:rPr>
        <w:t>Пояснения перед практикой</w:t>
      </w:r>
      <w:bookmarkEnd w:id="35"/>
    </w:p>
    <w:p w14:paraId="2F76FB3B"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Ну, и последнее. У нас сегодня практика, минуток немного осталось. Мы сейчас идём стяжать Информацию каждого. Я сейчас хотел стяжать семь Частей. Отец меня остановил, сказал: «Семь частей и так понятно, они будут твориться весь месяц. Меня интересует Информация». То есть я очень много первые два часа говорил об Информации каждого слоями. Вот Отец сказал завершить эту работу сегодняшним Синтезом, стяжать Информацию каждого, как вашу личную организацию. И у вас будет ночная подготовка на Информацию, где старая </w:t>
      </w:r>
      <w:r>
        <w:rPr>
          <w:rFonts w:ascii="Times New Roman" w:hAnsi="Times New Roman" w:cs="Times New Roman"/>
          <w:sz w:val="24"/>
          <w:szCs w:val="24"/>
          <w:shd w:val="clear" w:color="auto" w:fill="FFFFFF"/>
        </w:rPr>
        <w:lastRenderedPageBreak/>
        <w:t xml:space="preserve">информация будет выписываться, в смысле выжигаться, закрываться, а новая информация записываться. </w:t>
      </w:r>
    </w:p>
    <w:p w14:paraId="0290D0D7"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Новая информация, смотрите, старая информация, у меня очень много информации по пятьсот двенадцати Частям, но не по тысяча двадцати четырём. Совершенно разная жизнь. У меня очень много информации в пятой расе по трём Частям, но не по пятьсот двенадцати Частям. С одной стороны, информация полезная, с другой стороны, ну старая же жизнь. У меня очень много информации по одной Высшей Части, а сейчас во мне пятьсот двенадцать. Как бы я не радовался, что у меня много по одной Части, ну, это ж старьё. </w:t>
      </w:r>
    </w:p>
    <w:p w14:paraId="08A889BF"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вот будет регулировка Информации каждого, где мы отстроимся на новую 1024-ричную явленность. Понимаете, о чём я говорю? Я о Частях сказал, но кроме Частей там школы, институты. Мы когда-то изучали с вами съезды КПСС и ВЛКСМ и сдавали научный коммунизм, как обязательный госэкзамен. С одной стороны, хорошо, там мозги поразвивались, с другой стороны, там столько мусора на сегодня. Исторически правильного, но на сегодня мусорного. То есть он уже не полезен ни для развития, ни применения. Вот эту информацию надо вычистить точно. </w:t>
      </w:r>
    </w:p>
    <w:p w14:paraId="44B91C5C"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 я ж был ярым комсомольцем, я главой комсомольской организации был. Я тут по новостям увидел машину двадцатилетия ВЛКСМ, как я её не знал? Я машины люблю. Как я не знал эту модель, единственную сделанную в Советском Союзе. Как это вам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Советский Союз сделал кабриолет спортивный в честь двадцатилетия ВЛКСМ, и один экземпляр наши ребята сбацали. Я сам такого не знал. Вот на ВДНХ стоит. Новость увидел, прям аж: «так я аж комсомолец. Как я не знал, что могла быть такая машина?» Мне она понравилась. Не, купить невозможно. Но я сразу начал думать: так, надо нашу промышленность зарядить, что б примерно такие машины выпускать начали. Интересно же. Но в современном виде, не тех разработок. Информация, правда? Вы скажете: вы зачем это? Да, лапшу вам на уши навешал, вот вам лишняя информация, сегодня ночью освобождаться будете. </w:t>
      </w:r>
    </w:p>
    <w:p w14:paraId="0C81DA32" w14:textId="77777777" w:rsidR="006953BD" w:rsidRDefault="0059454C">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То есть кого-то это зажигает, кого-то вообще не трогает. «Зачем ты это говоришь?» Нужно развивать промышленность, в том числе автомобильную. А вы скажете, а мы что этим занимаемся? Вы нет. Я </w:t>
      </w:r>
      <w:r>
        <w:rPr>
          <w:rFonts w:ascii="Times New Roman" w:eastAsia="Times New Roman" w:hAnsi="Times New Roman" w:cs="Times New Roman"/>
          <w:sz w:val="24"/>
          <w:szCs w:val="24"/>
          <w:lang w:eastAsia="ru-RU"/>
        </w:rPr>
        <w:t>–</w:t>
      </w:r>
      <w:r>
        <w:rPr>
          <w:rFonts w:ascii="Times New Roman" w:hAnsi="Times New Roman" w:cs="Times New Roman"/>
          <w:sz w:val="24"/>
          <w:szCs w:val="24"/>
          <w:shd w:val="clear" w:color="auto" w:fill="FFFFFF"/>
        </w:rPr>
        <w:t xml:space="preserve"> да. Всё. Вы занимаетесь чем-то своим. У каждого свои интересы, и мы туда огоньку. И работает. Практика.</w:t>
      </w:r>
    </w:p>
    <w:p w14:paraId="6C9C601E" w14:textId="77777777" w:rsidR="006953BD" w:rsidRDefault="006953BD" w:rsidP="0059454C">
      <w:pPr>
        <w:pStyle w:val="a1"/>
        <w:rPr>
          <w:lang w:eastAsia="ru-RU"/>
        </w:rPr>
      </w:pPr>
    </w:p>
    <w:p w14:paraId="46204254" w14:textId="77777777" w:rsidR="006953BD" w:rsidRPr="006273F0" w:rsidRDefault="0059454C" w:rsidP="006273F0">
      <w:pPr>
        <w:pStyle w:val="1"/>
      </w:pPr>
      <w:r>
        <w:tab/>
      </w:r>
      <w:bookmarkStart w:id="36" w:name="_Toc187443023"/>
      <w:r w:rsidRPr="006273F0">
        <w:t xml:space="preserve">Практика </w:t>
      </w:r>
      <w:r w:rsidR="006273F0" w:rsidRPr="006273F0">
        <w:t>4</w:t>
      </w:r>
      <w:r w:rsidRPr="006273F0">
        <w:t>. Первостяжание. Стяжание Служащего Изначально Вышестоящего Отца. Взаимодействие с Изначально Вышестоящими Владыками Космоса и Высшего Космоса. Вхождение в балансировку Огня Созидания Высшим Космосом и Космосом</w:t>
      </w:r>
      <w:bookmarkEnd w:id="36"/>
      <w:r w:rsidRPr="006273F0">
        <w:t xml:space="preserve"> </w:t>
      </w:r>
    </w:p>
    <w:p w14:paraId="5E9D6BDA" w14:textId="77777777" w:rsidR="006953BD" w:rsidRDefault="0059454C">
      <w:pPr>
        <w:spacing w:after="12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Ипостасью 23-го Синтеза Изначально Вышестоящего Отца пред Изначально Вышестоящими Аватарами Синтеза Кут Хуми Фаинь и </w:t>
      </w:r>
      <w:r>
        <w:rPr>
          <w:rFonts w:ascii="Times New Roman" w:hAnsi="Times New Roman" w:cs="Times New Roman"/>
          <w:b/>
          <w:bCs/>
          <w:i/>
          <w:sz w:val="24"/>
          <w:szCs w:val="24"/>
        </w:rPr>
        <w:t>просим Кут Хуми Фаинь развернуть ночную подготовку в дневную концентрацию каждого из нас</w:t>
      </w:r>
      <w:r>
        <w:rPr>
          <w:rFonts w:ascii="Times New Roman" w:hAnsi="Times New Roman" w:cs="Times New Roman"/>
          <w:bCs/>
          <w:i/>
          <w:sz w:val="24"/>
          <w:szCs w:val="24"/>
        </w:rPr>
        <w:t xml:space="preserve"> распознанием всей насыщенности, развёртываемости и реализуемости ночной подготовки в каждом из нас. А также просим ввести каждого из нас в Служащего соответствующим эффектом ночной подготовки и реакции на нас как Служащего, ввести нас в Огонь Созидания и развернуть общение с Космосом синтеза восьми Космосов и с Высшим Космосом синтеза восьми Высших Космосов в реализации их Владык с каждым из нас и умением общаться с Космосами каждым из нас.</w:t>
      </w:r>
    </w:p>
    <w:p w14:paraId="583F7425"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этом Огне мы синтезируемся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15578324"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w:t>
      </w:r>
      <w:r>
        <w:rPr>
          <w:rFonts w:ascii="Times New Roman" w:hAnsi="Times New Roman" w:cs="Times New Roman"/>
          <w:bCs/>
          <w:i/>
          <w:sz w:val="24"/>
          <w:szCs w:val="24"/>
        </w:rPr>
        <w:lastRenderedPageBreak/>
        <w:t xml:space="preserve">Ипостасью 23-го Синтеза Изначально Вышестоящего Отца в форме пред Изначально Вышестоящим Отцом. И синтезируясь с Изначально Вышестоящим Отцом, просим на ночной ответ двух видов Космосов Изначально Вышестоящего Дома Изначально Вышестоящего Отца на каждого из нас явлением Служащего, просим ввести и развернуть Служащего Изначально Вышестоящего Отца каждым из нас. И синтезируемся с Изначально Вышестоящим Отцом и </w:t>
      </w:r>
      <w:r>
        <w:rPr>
          <w:rFonts w:ascii="Times New Roman" w:hAnsi="Times New Roman" w:cs="Times New Roman"/>
          <w:b/>
          <w:bCs/>
          <w:i/>
          <w:sz w:val="24"/>
          <w:szCs w:val="24"/>
        </w:rPr>
        <w:t>стяжаем Служащего Изначально Вышестоящего Отца</w:t>
      </w:r>
      <w:r>
        <w:rPr>
          <w:rFonts w:ascii="Times New Roman" w:hAnsi="Times New Roman" w:cs="Times New Roman"/>
          <w:bCs/>
          <w:i/>
          <w:sz w:val="24"/>
          <w:szCs w:val="24"/>
        </w:rPr>
        <w:t xml:space="preserve"> собою, вспыхивая им.</w:t>
      </w:r>
    </w:p>
    <w:p w14:paraId="594EAB6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 вспыхиваем и проникаемся Служащим Изначально Вышестоящего Отца собою, проникаясь синтезированием и Творением Изначально Вышестоящего Отца в синтезировании и творении Служащего Изначально Вышестоящего Отца собою. И вспыхиваем Служащим Изначально Вышестоящего Отца пред Изначально Вышестоящим Отцом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A13935F"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вспыхивая Служащим Изначально Вышестоящего Отца, мы синтезируемся с Изначально Вышестоящим Отцом и </w:t>
      </w:r>
      <w:r>
        <w:rPr>
          <w:rFonts w:ascii="Times New Roman" w:hAnsi="Times New Roman" w:cs="Times New Roman"/>
          <w:b/>
          <w:bCs/>
          <w:i/>
          <w:sz w:val="24"/>
          <w:szCs w:val="24"/>
        </w:rPr>
        <w:t>стяжаем Огонь Созидания Изначально Вышестоящего Отца в явлении Служащего Изначально Вышестоящего Отца</w:t>
      </w:r>
      <w:r>
        <w:rPr>
          <w:rFonts w:ascii="Times New Roman" w:hAnsi="Times New Roman" w:cs="Times New Roman"/>
          <w:bCs/>
          <w:i/>
          <w:sz w:val="24"/>
          <w:szCs w:val="24"/>
        </w:rPr>
        <w:t xml:space="preserve"> </w:t>
      </w:r>
      <w:r>
        <w:rPr>
          <w:rFonts w:ascii="Times New Roman" w:hAnsi="Times New Roman" w:cs="Times New Roman"/>
          <w:b/>
          <w:bCs/>
          <w:i/>
          <w:sz w:val="24"/>
          <w:szCs w:val="24"/>
        </w:rPr>
        <w:t>собою</w:t>
      </w:r>
      <w:r>
        <w:rPr>
          <w:rFonts w:ascii="Times New Roman" w:hAnsi="Times New Roman" w:cs="Times New Roman"/>
          <w:bCs/>
          <w:i/>
          <w:sz w:val="24"/>
          <w:szCs w:val="24"/>
        </w:rPr>
        <w:t>. И вспыхиваем пред Изначально Вышестоящим Отцом Огнём Созидания собою, насыщаясь им, проникаясь им, и вспыхиваем им. Синтезируясь с Хум Изначально Вышестоящего Отца, стяжаем Синтез Изначально Вышестоящего Отца и, возжигаясь, преображаемся им. Замерли. </w:t>
      </w:r>
    </w:p>
    <w:p w14:paraId="1C097962"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Вы пред Изначально Вышестоящим Отцом стоите Служащим, и в вас горит Огонь Созидания, прежде всего в голове. </w:t>
      </w:r>
    </w:p>
    <w:p w14:paraId="32825E39"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вспыхивая этим, мы синтезируемся с Изначально Вышестоящим Отцом и </w:t>
      </w:r>
      <w:r>
        <w:rPr>
          <w:rFonts w:ascii="Times New Roman" w:hAnsi="Times New Roman" w:cs="Times New Roman"/>
          <w:b/>
          <w:bCs/>
          <w:i/>
          <w:sz w:val="24"/>
          <w:szCs w:val="24"/>
        </w:rPr>
        <w:t>стяжаем явление Единого Космоса синтеза восьми Космосов Изначально Вышестоящего Отца в выражении 512-ти Частей Космосом Изначально Вышестоящего Отца физически собою, синтеза 4096-ти архетипов восьми Космосов в явлении Космоса Изначально Вышестоящего Отца собою</w:t>
      </w:r>
      <w:r>
        <w:rPr>
          <w:rFonts w:ascii="Times New Roman" w:hAnsi="Times New Roman" w:cs="Times New Roman"/>
          <w:bCs/>
          <w:i/>
          <w:sz w:val="24"/>
          <w:szCs w:val="24"/>
        </w:rPr>
        <w:t xml:space="preserve">. И синтезируясь с Изначально Вышестоящим Отцом, </w:t>
      </w:r>
      <w:r>
        <w:rPr>
          <w:rFonts w:ascii="Times New Roman" w:hAnsi="Times New Roman" w:cs="Times New Roman"/>
          <w:b/>
          <w:bCs/>
          <w:i/>
          <w:sz w:val="24"/>
          <w:szCs w:val="24"/>
        </w:rPr>
        <w:t xml:space="preserve">стяжаем концентрацию Космоса масштабами синтеза 4096-ти архетипов и восьми Космосов в синтезе их </w:t>
      </w:r>
      <w:r>
        <w:rPr>
          <w:rFonts w:ascii="Times New Roman" w:hAnsi="Times New Roman" w:cs="Times New Roman"/>
          <w:bCs/>
          <w:i/>
          <w:sz w:val="24"/>
          <w:szCs w:val="24"/>
        </w:rPr>
        <w:t>каждым из нас.</w:t>
      </w:r>
    </w:p>
    <w:p w14:paraId="4E657E55"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с Хум Изначально Вышестоящего Отца, стяжаем Синтез Изначально Вышестоящего Отца, </w:t>
      </w:r>
      <w:r>
        <w:rPr>
          <w:rFonts w:ascii="Times New Roman" w:hAnsi="Times New Roman" w:cs="Times New Roman"/>
          <w:b/>
          <w:bCs/>
          <w:i/>
          <w:sz w:val="24"/>
          <w:szCs w:val="24"/>
        </w:rPr>
        <w:t>стяжая концентрацию Космоса 512-ю Частями каждого из нас на каждом из нас</w:t>
      </w:r>
      <w:r>
        <w:rPr>
          <w:rFonts w:ascii="Times New Roman" w:hAnsi="Times New Roman" w:cs="Times New Roman"/>
          <w:bCs/>
          <w:i/>
          <w:sz w:val="24"/>
          <w:szCs w:val="24"/>
        </w:rPr>
        <w:t xml:space="preserve"> и, возжигаясь Синтезом Изначально Вышестоящего Отца, преображаемся им.</w:t>
      </w:r>
    </w:p>
    <w:p w14:paraId="26AC639D"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к нам вышел справа Владыка Космоса синтеза 4096-ти архетипов ИВДИВО и одновременно концентрирующий весь Космос собою явлением Изначально Вышестоящего Отца. И синтезируясь с Изначально Вышестоящим Владыкой Космоса каждым из нас, мы просим принять от каждого из нас эманации Космической Силы каждого, эманации Космического Магнита каждого, эманации Космического Столпа каждого и эманации Космического ИВДИВО каждого в концентрации Частностей 23-го Синтеза Изначально Вышестоящего Отца, развёрнутых  каждым из нас в Космос Изначально Вышестоящего Отца собою. И просим вписать Частности каждого из нас в космической концентрации собою, отдавая их на благо восходящих эволюций в Космосе в выражении 23-го Синтеза собою. И впитываем космический ответ на каждого из нас, проникаясь всем Космосом собою. И вспыхиваем концентрацией Космоса Изначально Вышестоящего Отца на каждом из нас. </w:t>
      </w:r>
    </w:p>
    <w:p w14:paraId="3E76449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проникаясь Космосом Изначально Вышестоящего Отца собою, вспыхиваем им. </w:t>
      </w:r>
    </w:p>
    <w:p w14:paraId="5A333F48"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Синтезом Изначально Вышестоящего Отца, преображаемся им.</w:t>
      </w:r>
    </w:p>
    <w:p w14:paraId="7B0F9DD8"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 этом Огне, мы синтезируемся с Изначально Вышестоящим Отцом и </w:t>
      </w:r>
      <w:r>
        <w:rPr>
          <w:rFonts w:ascii="Times New Roman" w:hAnsi="Times New Roman" w:cs="Times New Roman"/>
          <w:b/>
          <w:bCs/>
          <w:i/>
          <w:sz w:val="24"/>
          <w:szCs w:val="24"/>
        </w:rPr>
        <w:t>просим ввести каждого из нас во взаимодействие с Высшим Космосом явлением 512-ти Высших Частей 1024-рицы каждого из нас</w:t>
      </w:r>
      <w:r>
        <w:rPr>
          <w:rFonts w:ascii="Times New Roman" w:hAnsi="Times New Roman" w:cs="Times New Roman"/>
          <w:bCs/>
          <w:i/>
          <w:sz w:val="24"/>
          <w:szCs w:val="24"/>
        </w:rPr>
        <w:t>.</w:t>
      </w:r>
    </w:p>
    <w:p w14:paraId="21276ED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зал к Изначально Вышестоящему Отцу выходит второй Владыка Высшего Космоса. Ничего ему не направляем. Мы синтезируемся с Изначально Вышестоящим Владыкой Высшего Космоса, прося развернуть высшекосмическую сферу реализации Высшего Космоса внутри-</w:t>
      </w:r>
      <w:r>
        <w:rPr>
          <w:rFonts w:ascii="Times New Roman" w:hAnsi="Times New Roman" w:cs="Times New Roman"/>
          <w:bCs/>
          <w:i/>
          <w:sz w:val="24"/>
          <w:szCs w:val="24"/>
        </w:rPr>
        <w:lastRenderedPageBreak/>
        <w:t>вокруг каждого из нас в синтезе восьми Высших Космосов. И вспыхивая средой Высшего Космоса вокруг физического тела каждым из нас, вспыхиваем 512-ю Высшими Частями каждого из нас, сопрягаясь ими со средой Высшего Космоса вокруг каждого из нас явления Владыки Высшего Космоса собою.</w:t>
      </w:r>
    </w:p>
    <w:p w14:paraId="00D4F6D2"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И, вспыхивая проникновенностью Высшего Космоса Высшими Частями каждого из нас, синтезируясь с Хум Изначально Вышестоящего Отца, стяжаем Синтез Изначально Вышестоящего Отца и, возжигаясь, преображаемся им.</w:t>
      </w:r>
    </w:p>
    <w:p w14:paraId="050D844D"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просим развернуть созидательные отношения и взаимоотражения каждого из нас с Высшим Космосом и Космосом, в том числе взаимодействием с Владыками Высшего Космоса и Космоса каждого из нас Изначально Вышестоящего Отца собою.</w:t>
      </w:r>
    </w:p>
    <w:p w14:paraId="72991F50"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мы направляем Огонь Созидания на Высший Космос и Космос каждым из нас, </w:t>
      </w:r>
      <w:r>
        <w:rPr>
          <w:rFonts w:ascii="Times New Roman" w:hAnsi="Times New Roman" w:cs="Times New Roman"/>
          <w:b/>
          <w:bCs/>
          <w:i/>
          <w:sz w:val="24"/>
          <w:szCs w:val="24"/>
        </w:rPr>
        <w:t>входя в балансировку Огня Созидания Высшим Космосом и Космосом собою</w:t>
      </w:r>
      <w:r>
        <w:rPr>
          <w:rFonts w:ascii="Times New Roman" w:hAnsi="Times New Roman" w:cs="Times New Roman"/>
          <w:bCs/>
          <w:i/>
          <w:sz w:val="24"/>
          <w:szCs w:val="24"/>
        </w:rPr>
        <w:t>, прося развернуть созидательность Частей каждого из нас в их выражении и записи Космосом и Высшим Космосом Огнём Созидания Изначально Вышестоящего Отца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753453D"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мы синтезируемся с Изначально Вышестоящим Отцом и </w:t>
      </w:r>
      <w:r>
        <w:rPr>
          <w:rFonts w:ascii="Times New Roman" w:hAnsi="Times New Roman" w:cs="Times New Roman"/>
          <w:b/>
          <w:bCs/>
          <w:i/>
          <w:sz w:val="24"/>
          <w:szCs w:val="24"/>
        </w:rPr>
        <w:t>стяжаем введение каждого из нас в ранг Служащего Изначально Вышестоящего Отца</w:t>
      </w:r>
      <w:r>
        <w:rPr>
          <w:rFonts w:ascii="Times New Roman" w:hAnsi="Times New Roman" w:cs="Times New Roman"/>
          <w:bCs/>
          <w:i/>
          <w:sz w:val="24"/>
          <w:szCs w:val="24"/>
        </w:rPr>
        <w:t xml:space="preserve">. Отец открывает свой пол. Открывается портал, и с нами синтезируется команда Служащих Изначально Вышестоящего Отца всего ИВДИВО. А мы синтезируемся со Служащими Изначально Вышестоящего Отца и вспыхиваем всей командой Служащих Изначально Вышестоящего Отца явлением принципа «один за всех, все за одного» Служащего ИВДИВО. И вспыхиваем всей командой Служащих Изначально Вышестоящего Отца собою. </w:t>
      </w:r>
    </w:p>
    <w:p w14:paraId="50943BC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мы благодарим всех Служащих ИВДИВО за принятие нас в команду Служащих ИВДИВО. Переводим взгляд на Изначально Вышестоящего Отца. Портал общения со Служащими закрывается на полу, опять тёмно-, черный пол в выражении. </w:t>
      </w:r>
    </w:p>
    <w:p w14:paraId="61C73768"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32A58E5D"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и, возжигаясь, преображаясь им. </w:t>
      </w:r>
    </w:p>
    <w:p w14:paraId="145349C0"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Благодарим Изначально Вышестоящего Отца, благодарим Владык Высшего Космоса и Космоса Изначально Вышестоящего Отца собою.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в ИВДИВО каждого из нас. И выходим из практики. Аминь.</w:t>
      </w:r>
    </w:p>
    <w:p w14:paraId="5A40F48F" w14:textId="77777777" w:rsidR="006953BD" w:rsidRDefault="006953BD">
      <w:pPr>
        <w:spacing w:after="0" w:line="240" w:lineRule="auto"/>
        <w:jc w:val="both"/>
        <w:rPr>
          <w:rFonts w:ascii="Times New Roman" w:hAnsi="Times New Roman" w:cs="Times New Roman"/>
          <w:i/>
          <w:sz w:val="24"/>
          <w:szCs w:val="24"/>
        </w:rPr>
      </w:pPr>
    </w:p>
    <w:p w14:paraId="08F2F96E" w14:textId="77777777" w:rsidR="006953BD" w:rsidRDefault="006953BD">
      <w:pPr>
        <w:spacing w:after="0" w:line="240" w:lineRule="auto"/>
        <w:jc w:val="both"/>
        <w:rPr>
          <w:rFonts w:ascii="Times New Roman" w:hAnsi="Times New Roman" w:cs="Times New Roman"/>
          <w:i/>
          <w:sz w:val="24"/>
          <w:szCs w:val="24"/>
        </w:rPr>
      </w:pPr>
    </w:p>
    <w:p w14:paraId="6C579E84" w14:textId="77777777" w:rsidR="006953BD" w:rsidRDefault="006953BD">
      <w:pPr>
        <w:spacing w:after="0" w:line="240" w:lineRule="auto"/>
        <w:jc w:val="both"/>
        <w:rPr>
          <w:rFonts w:ascii="Times New Roman" w:hAnsi="Times New Roman" w:cs="Times New Roman"/>
          <w:i/>
          <w:sz w:val="24"/>
          <w:szCs w:val="24"/>
        </w:rPr>
      </w:pPr>
    </w:p>
    <w:p w14:paraId="78691893" w14:textId="77777777" w:rsidR="006953BD" w:rsidRDefault="006953BD">
      <w:pPr>
        <w:spacing w:after="0" w:line="240" w:lineRule="auto"/>
        <w:jc w:val="both"/>
        <w:rPr>
          <w:rFonts w:ascii="Times New Roman" w:hAnsi="Times New Roman" w:cs="Times New Roman"/>
          <w:i/>
          <w:sz w:val="24"/>
          <w:szCs w:val="24"/>
        </w:rPr>
      </w:pPr>
    </w:p>
    <w:p w14:paraId="72E0AB85" w14:textId="77777777" w:rsidR="006953BD" w:rsidRDefault="006953BD">
      <w:pPr>
        <w:spacing w:after="0" w:line="240" w:lineRule="auto"/>
        <w:jc w:val="both"/>
        <w:rPr>
          <w:rFonts w:ascii="Times New Roman" w:hAnsi="Times New Roman" w:cs="Times New Roman"/>
          <w:i/>
          <w:sz w:val="24"/>
          <w:szCs w:val="24"/>
        </w:rPr>
      </w:pPr>
    </w:p>
    <w:p w14:paraId="302111B7" w14:textId="77777777" w:rsidR="006953BD" w:rsidRDefault="006953BD">
      <w:pPr>
        <w:spacing w:after="0" w:line="240" w:lineRule="auto"/>
        <w:jc w:val="both"/>
        <w:rPr>
          <w:rFonts w:ascii="Times New Roman" w:hAnsi="Times New Roman" w:cs="Times New Roman"/>
          <w:i/>
          <w:sz w:val="24"/>
          <w:szCs w:val="24"/>
        </w:rPr>
      </w:pPr>
    </w:p>
    <w:p w14:paraId="7FB171D1" w14:textId="77777777" w:rsidR="006953BD" w:rsidRDefault="006953BD">
      <w:pPr>
        <w:spacing w:after="0" w:line="240" w:lineRule="auto"/>
        <w:jc w:val="both"/>
        <w:rPr>
          <w:rFonts w:ascii="Times New Roman" w:hAnsi="Times New Roman" w:cs="Times New Roman"/>
          <w:i/>
          <w:sz w:val="24"/>
          <w:szCs w:val="24"/>
        </w:rPr>
        <w:sectPr w:rsidR="006953BD" w:rsidSect="007E029D">
          <w:footerReference w:type="default" r:id="rId9"/>
          <w:pgSz w:w="11906" w:h="16838"/>
          <w:pgMar w:top="1134" w:right="851" w:bottom="851" w:left="1134" w:header="0" w:footer="0" w:gutter="0"/>
          <w:cols w:space="720"/>
          <w:formProt w:val="0"/>
          <w:docGrid w:linePitch="360" w:charSpace="4096"/>
        </w:sectPr>
      </w:pPr>
    </w:p>
    <w:p w14:paraId="5568650C" w14:textId="77777777" w:rsidR="006953BD" w:rsidRPr="00396910" w:rsidRDefault="0059454C" w:rsidP="00396910">
      <w:pPr>
        <w:pStyle w:val="1"/>
        <w:jc w:val="right"/>
        <w:rPr>
          <w:i/>
          <w:iCs/>
        </w:rPr>
      </w:pPr>
      <w:bookmarkStart w:id="37" w:name="_Toc187443024"/>
      <w:r w:rsidRPr="00396910">
        <w:rPr>
          <w:i/>
          <w:iCs/>
        </w:rPr>
        <w:lastRenderedPageBreak/>
        <w:t>Часть 3 День 2</w:t>
      </w:r>
      <w:bookmarkEnd w:id="37"/>
    </w:p>
    <w:p w14:paraId="20F95C9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начинаем вторую часть 23-го Синтеза Изначально Вышестоящего Отца. Продолжаем нашу подготовку, переподготовку курсом Служащего Изначально Вышестоящего Отца. У нас, понятно, была ночная подготовка и мы, в общем-то, после вчерашних тем, достаточно серьёзно готовились. У нас было своеобразие вчерашней подготовки.</w:t>
      </w:r>
    </w:p>
    <w:p w14:paraId="196207E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сегодня будет тема об Образ-типе, после практики мы поразберём Образ-типы, потом стяжаем все нужные Части. Но! Три момента я бы хотел отметить с ночной подготовки. Может это вам даже будет интересно или неинтересно.</w:t>
      </w:r>
    </w:p>
    <w:p w14:paraId="60D5730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Первое: вы вошли в 16 Космосов. Ну, вошли. Вы там кто? Вы вошли в 16 Космосов, мы вчера их стяжали. Мы стяжали. Обычно как, стяжали – забыли, стяжали, ну мы в Огне есть. Но! Космосы на вас среагировали. Вы там, кто? В Космосах? Ответ очень простой, вас ночью спросили: «Вы в этих Космосах, кто?» Ответ очень простой. А?</w:t>
      </w:r>
    </w:p>
    <w:p w14:paraId="77AB5631"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Должностно Полномочные.</w:t>
      </w:r>
    </w:p>
    <w:p w14:paraId="031696E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Должностно Полномочный. Грустно. Космос скажет: «Иди ты в ИВДИВО». Ну, мы с тобой друзья, поэтому можем по-русски отправиться.</w:t>
      </w:r>
    </w:p>
    <w:p w14:paraId="14A7F490"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Служащий ИВДИВО.</w:t>
      </w:r>
    </w:p>
    <w:p w14:paraId="0A5DE739" w14:textId="77777777" w:rsidR="006953BD" w:rsidRDefault="0059454C" w:rsidP="00396910">
      <w:pPr>
        <w:pStyle w:val="1"/>
      </w:pPr>
      <w:bookmarkStart w:id="38" w:name="_Toc187443025"/>
      <w:r>
        <w:t>Живой Космос. Общение с живым Космосом.</w:t>
      </w:r>
      <w:bookmarkEnd w:id="38"/>
    </w:p>
    <w:p w14:paraId="4F7C34F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 Молодец! Только опять же, слово ИВДИВО здесь моветон. Понимаете, все 16 Космосов и так входят в ИВДИВО и ИВДИВО берёт эти Космосы и структурирует на Реальности, на Архетипы, на Архетипизации, на Миры – Космосу вот так это ИВДИВО. Поэтому ИВДИВО в Космосах лучше не произносить. А когда ты говоришь: «Ты Слу-ужащий!» Кого? Изначально Вышестоящего Отца. Космос говорит: «Ба-а! Какие люди!» И счастлив вам безмерно.</w:t>
      </w:r>
    </w:p>
    <w:p w14:paraId="6B080D7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Понимаете, то есть ИВДИВО структуризирует Космос и не даёт скатиться Космосу в хаос, поэтому у Космоса с ИВДИВО немного «тёрки», в том плане, что Космос хочет в хаос, ИВДИВО хочет порядок. Космос сам по себе порядок, но накапливается энтропия и начинается хаос. Ну, в общем, и вот эта энтропия и негэнтропия, это вот постоянный процесс самоорганизации в принципе Космоса. И ИВДИВО поддерживает упорядоченность в Космосе.</w:t>
      </w:r>
    </w:p>
    <w:p w14:paraId="2EF8869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Причём упорядоченность не вообще абстрактно, а для… чего?</w:t>
      </w:r>
    </w:p>
    <w:p w14:paraId="0F50F181"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Для ИВДИВО.</w:t>
      </w:r>
    </w:p>
    <w:p w14:paraId="2F4DABB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ИВДИВО. Хм-м! ИВДИВО поддерживает упорядоченность для ИВДИВО. Гениальный ответ. Тихо сам с собою </w:t>
      </w:r>
      <w:r>
        <w:rPr>
          <w:rFonts w:ascii="Times New Roman" w:hAnsi="Times New Roman" w:cs="Times New Roman"/>
          <w:bCs/>
          <w:i/>
          <w:sz w:val="24"/>
          <w:szCs w:val="24"/>
        </w:rPr>
        <w:t>(смеётся)</w:t>
      </w:r>
      <w:r>
        <w:rPr>
          <w:rFonts w:ascii="Times New Roman" w:hAnsi="Times New Roman" w:cs="Times New Roman"/>
          <w:bCs/>
          <w:sz w:val="24"/>
          <w:szCs w:val="24"/>
        </w:rPr>
        <w:t>, ИВДИВО ведёт беседу, больше ему никто не нужен. Для чего ИВДИВО поддерживает упорядоченность в Космосе?</w:t>
      </w:r>
    </w:p>
    <w:p w14:paraId="51C2759C"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Чтобы там жизнь была?</w:t>
      </w:r>
    </w:p>
    <w:p w14:paraId="2C26B67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Чтобы там жизнь была. Ответ в ту сторону, даже потеплело, но ответ не до конца правильный.</w:t>
      </w:r>
    </w:p>
    <w:p w14:paraId="6433CAED"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Для развития человечества.</w:t>
      </w:r>
    </w:p>
    <w:p w14:paraId="31FCC70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Ответ в ту сторону, но неправильно. Вы помазываете сейчас, а надо конкретно действовать. Зачем ИВДИВО поддерживает упорядоченность Космоса? На самом деле это важные вопросы, просто мы должны соорганизоваться ими.</w:t>
      </w:r>
    </w:p>
    <w:p w14:paraId="496D3F9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Ответ: чтобы Космос созидал вас, природно. То есть ИВДИВО отстраивает и поддерживает в Космосе упорядоченность, чтоб вся Вселенная созидала каждого из нас. Иначе, зачем мы нужны этой Вселенной. Ну так, по логике. Помните анекдот? Планета вышла к Отцу и жалуется: «Папа, у меня люди завелись! – Почешись, это пройдёт». Ну там, миллион лет, и они сами себя уничтожат. Это вот из анекдота.</w:t>
      </w:r>
    </w:p>
    <w:p w14:paraId="7F2CBBE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также и Вселенная. Не всякая Вселенная, вот вы видите там, Вселенная созидает нас, этот принцип Вселенной, всё остальное. Я по-другому считаю: ИВДИВО принуждает Вселенную созидать нас. Как вам другой взгляд? Научный взгляд – Вселенная созидает нас. Вот с чего бы она созидала? Ей и так не плохо живётся. А вот если ИВДИВО принуждает её созидать, то есть </w:t>
      </w:r>
      <w:r>
        <w:rPr>
          <w:rFonts w:ascii="Times New Roman" w:hAnsi="Times New Roman" w:cs="Times New Roman"/>
          <w:bCs/>
          <w:sz w:val="24"/>
          <w:szCs w:val="24"/>
        </w:rPr>
        <w:lastRenderedPageBreak/>
        <w:t>Космос принуждают созидать биологически разумных существ. Правда по другому вопрос звучит? Совсем по-другому.</w:t>
      </w:r>
    </w:p>
    <w:p w14:paraId="72323E8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ИВДИВО занимается отстройкой, чтобы Космос, то бишь Вселенная, созидала нас. А потом Вселенная хочет посмотреть на результаты своей деятельности. Но Юрий Гагарин вылетел в космос. Вселенная говорит: «Ба! Человек. Фух! Хорошо». Потом наши Полномочные вышли, Посвящёнными, Вселенная говорит: «О-о-о! Они уже Посвящённые!» И ей интересно. А вы вчера туда выперлись Служащими и у неё вообще глаза округлились, и она сказала: «Ну, вообще новые люди!» Не шучу. И Вселенной очень важно увидеть, в том числе, результаты своей деятельности.</w:t>
      </w:r>
    </w:p>
    <w:p w14:paraId="0C967DC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понимаю, что это звучит по-сумасшедшему, потому что Вселенная это же не биологическое существо, чтобы видеть результаты действия. Но, одновременно это живой Космос. То есть это живое всё-таки существо. У вас Вселенная и Космос живые или нет?</w:t>
      </w:r>
    </w:p>
    <w:p w14:paraId="04639A41"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Живые конечно, а как?</w:t>
      </w:r>
    </w:p>
    <w:p w14:paraId="7C215F1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Серьёзно, правда? Ну, Планета у вас живая, или нет? Мы говорим: «Планета живая». А чем Космос хуже? Только Планета это она, а Космос это он, да? Но тоже живой. У нас есть даже такое понятие как «живой космос». Мы развивали такую организацию, у нас в отдельных подразделениях даже названия организации «Живой Космос». То есть мы Космос фиксируем и признаём, каким? Живым. А живой Космос к нам относится как? По-живому. И от нашего качества он с нами начинает общаться по-разному.</w:t>
      </w:r>
    </w:p>
    <w:p w14:paraId="274AE1E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сегодня ночью впервые, аж на 23-м Синтезе, я зарегистрировал, что вас Космос признал Служащими. До этого Служащими он вас в упор не видел. Ещё раз, признал он рановатенько, с моей точки зрения. Потому что Служащий – это 25 Синтез, пятьдесят процентов Синтезов плюс один. Так что мы с вами идём с опережающим графиком. И Космос вдруг, после семи Синтезов, где даже пятидесяти процентов Курса не было (девять Синтезов – это Курс, понимаете?) вдруг признал вас Служащими и начал фиксироваться на вас как на Служащего, и вы засмущались, точнее испугались от этого. Более того, Космос хотел с вами пообщаться. «Кто? – Космос». Космос может с вами общаться?</w:t>
      </w:r>
    </w:p>
    <w:p w14:paraId="7EC868CC"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Космос всё может.</w:t>
      </w:r>
    </w:p>
    <w:p w14:paraId="6969682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Космос всё может. То есть это, как квази-живая материя. То есть, есть Отец, который общается, есть Аватары, которые общаются. А с Космосом можно общаться? Однозначно, он же живой.</w:t>
      </w:r>
    </w:p>
    <w:p w14:paraId="0BCE48D0"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Как живой?</w:t>
      </w:r>
    </w:p>
    <w:p w14:paraId="03CC0B7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значит, «как живой»? Ну вот так живой. Планета живая? Живая. Космос живой? То есть у вас в голове Космос – это что-то не оформленное. А если увидеть, что Космос можно оформить в некую структурную организованность как Планета. Тогда легче будет, правда, что он живой? То есть мы по привычкам мыслим о Космосе, что это громадное пространство, с которым нельзя общаться. Можно. Не-не. Я сейчас ввожу вас в теорию и практику Служащего в Космосе. Я сейчас не отклоняюсь не от чего.</w:t>
      </w:r>
    </w:p>
    <w:p w14:paraId="45E074A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бы вы были Посвящённые, этой темы бы просто бы не было. Но как только Космос признал вас Служащими, Служащий – минимально третий Горизонт. Третий Горизонт, это? Общение. Если Космос признал вас Служащим, он хочет с вами общаться, а вы в шоке: «Как говорить со звёздами?» Как говорить? А как поэты говорили со звёздами, а потом стихи писали? А как писатели настраивали людей, что обратись в космос – оттуда пойдут ответы. Вам ответы из космоса могут идти? Это общение с Космосом? Общение с Космосом. Мы по-другому называем Космос, который влияет на нас – «Вселенной», но со Вселенной тоже можно общаться.</w:t>
      </w:r>
    </w:p>
    <w:p w14:paraId="4EE8DD4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Есть три вида: есть Космос, есть Вселенная, есть Метагалактика. Или 18 видов: есть Космос, Вселенная и 16 видов Космоса. Вселенная в каждом из них, Космос в каждом из них, да? Ну, по названиям там: Метагалактический космос, Всеединый космос, Суперизвечный космос. Убираем Суперизвечный, Всеединый – вместе это просто Космос. В итоге у нас есть 16 видов Космоса: </w:t>
      </w:r>
      <w:r>
        <w:rPr>
          <w:rFonts w:ascii="Times New Roman" w:eastAsia="Times New Roman" w:hAnsi="Times New Roman" w:cs="Times New Roman"/>
          <w:sz w:val="24"/>
          <w:szCs w:val="24"/>
        </w:rPr>
        <w:t>от Метагалактического до Суперизвечного.</w:t>
      </w:r>
    </w:p>
    <w:p w14:paraId="567DAAC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убрать слово «от Метагалактического до Суперизвечного» – это просто один Космос, ИВДИВО. Ну, просто Космос. Правда? На 4096 Архетипов. Один Космос – ареал обитания землян. И он живой. То же самое – восемь Космосов, восемь Высших Космосов, с </w:t>
      </w:r>
      <w:r>
        <w:rPr>
          <w:rFonts w:ascii="Times New Roman" w:eastAsia="Times New Roman" w:hAnsi="Times New Roman" w:cs="Times New Roman"/>
          <w:sz w:val="24"/>
          <w:szCs w:val="24"/>
        </w:rPr>
        <w:lastRenderedPageBreak/>
        <w:t>девятого по шестнадцатый: от Высшей Метагалактики до Высшей Суперизвечины. И мы называем Высший Метагалактический Космос, Высший Суперизвечный Космос. Убираем «Высший», убираем «Метагалактический» и получаем Высший Космос, с которым мы тоже с вами общаемся.</w:t>
      </w:r>
    </w:p>
    <w:p w14:paraId="2E0CB6A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нам надо войти во взгляд с вами, мы сейчас пойдём его стяжать, это другой взгляд, что у нас есть Космос, который для удобства, чтобы мы с вами его освоили, делится на восьмёрку реализаций Космосов от Метагалактики до Суперизвечины. Да? И в каждом виде Космоса мы строим и развиваемся от Христа до Человека. Человек развивается Метагалактикой, Суперизвечный Космос развивает Христа. Начинаешь с Человека и доходишь до Христа.</w:t>
      </w:r>
    </w:p>
    <w:p w14:paraId="38C73CBE"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Шутка, можно? Написал, мозг так: «Сух». Поэтому в России самолёты хорошо летают. Сухой. Су Христа.</w:t>
      </w:r>
    </w:p>
    <w:p w14:paraId="4E722156" w14:textId="77777777" w:rsidR="006953BD" w:rsidRDefault="0059454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Из-зала: Су-10.</w:t>
      </w:r>
    </w:p>
    <w:p w14:paraId="0B75B1B1"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можно Су-10. То же самое у нас, Высшая Метагалактика – Высшая Суперизвечина, да? Это опять же ещё восемь Космосов, но, в принципе, это просто Высший Космос. А вместе в синтезе двух Космосов рождается то, что мы называем ИВДИВО. Понятно, здесь 8192, здесь 4097. Здесь восемь Космосов, которые развивают у нас от Изначального, Посвящённого до Отца. Вариант? Вариант. Но, если отойти от разделения по 512 – это один Высший Космос. И вот из этого одного Высшего Космоса у вас вчера сформированы 512… мы же в 1024-рицу вчера вошли с вами?</w:t>
      </w:r>
    </w:p>
    <w:p w14:paraId="3D2E97C9" w14:textId="77777777" w:rsidR="006953BD" w:rsidRDefault="0059454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w:t>
      </w:r>
    </w:p>
    <w:p w14:paraId="3F81D49C"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Высших Частей, а из Космоса ещё 512 Частей. Вместе вы стали 1024-ричными. Я вчера говорил там: 512 Высших Частей, как восемь Высших Космосов, синтезированных Частями. А можно просто сказать: Высший Космос в 512-ти Высших Частях. Или восемь Космосов, которые синтезированы в 512-ти Частях. Можно просто сказать: Космос, который синтезирован в 512-ти Частях. Так корректно будет? И вот мы вчерашним стяжанием 1024-рицы продолжаем жить видами Космоса. Это виды Космоса, но начали отстраиваться на Всеобъемлющий Космос, есть такое в философии понятие – Всеобъемлющий, то есть просто Космос и Высший Космос. Угу? И вы, как Служащие, начинаете действовать этими двумя Космосами.</w:t>
      </w:r>
    </w:p>
    <w:p w14:paraId="72C62F4C"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зачем нам нужны были вот эти восемь Космосов? Ребята, если бы мы не имели восемь Космосов, и не будем иметь, весь наш Космос помещается в первую, первый архетип первой Метагалактики Метагалактического Космоса. То есть когда астрономы смотрят на весь Космос, который они видят – это всего лишь первый архетип, Метагалактика Фа из 4096-ти. То есть фактически, если бы мы не разработали систему и не нашли её, мы бы с вами были вот только здесь – в первом архетипе. И вот этот первый архетип был бы для нас всем Космосом. Поэтому вначале нам надо было разработать 4096 архетипов, восемь видов Космоса. Разработать – это не придумать, а найти координацию, вслушайтесь, </w:t>
      </w:r>
      <w:r>
        <w:rPr>
          <w:rFonts w:ascii="Times New Roman" w:eastAsia="Times New Roman" w:hAnsi="Times New Roman" w:cs="Times New Roman"/>
          <w:spacing w:val="20"/>
          <w:sz w:val="24"/>
          <w:szCs w:val="24"/>
        </w:rPr>
        <w:t>в общении с Космосом</w:t>
      </w:r>
      <w:r>
        <w:rPr>
          <w:rFonts w:ascii="Times New Roman" w:eastAsia="Times New Roman" w:hAnsi="Times New Roman" w:cs="Times New Roman"/>
          <w:sz w:val="24"/>
          <w:szCs w:val="24"/>
        </w:rPr>
        <w:t>.</w:t>
      </w:r>
    </w:p>
    <w:p w14:paraId="38117384"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с одной стороны, нам это Отец даёт, потом то, что Отец даёт мы эманируем, синтезируемся с Космосом и чувствуем: есть ответ или нет ответа. И даже названия у нас отстраивались по ответу Космоса на нас, поэтому возникли такие названия.</w:t>
      </w:r>
    </w:p>
    <w:p w14:paraId="10896101"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мы, когда разработали 4096 архетипов, мы вырастили Космос из одного архетипа на 4096 архетипов. Это ж Космос намного другого масштаба? Ещё вопрос: масштаба какого Космоса? И вот у нас 4096-ричный Космос. Вы увидели? Вы увидели.</w:t>
      </w:r>
    </w:p>
    <w:p w14:paraId="015B12DF"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представим, дальше шаг: 4096-ричный Космос может иметь 4096 оболочек? Да, одинаковых по плотности. Может? Ну, какая-то оболочка может меньше потом быть, какая-то больше. Это те самые 4096 архетипов разных Космосов. Причём в каждой оболочке Космос разный, но одновременно един с общим Космосом. Вот вы прошли взгляд Служащего из ночной подготовки.</w:t>
      </w:r>
    </w:p>
    <w:p w14:paraId="1DEFAEA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же самое в Высшем Космосе. Здесь можно сделать 4096 оболочек, где будет 4096 разных Высших Космосов в разной среде Космоса зреющих и одновременно – один Высший Космос. Можно стяжать линейно: первый архетип, второй архетип и вот здесь Космос каждого архетипа, маленький. Но, он же всё равно входит, как часть, в большой и принципиально сферичен. Нам для удобства рисуются линии, а на самом деле Космос, он сферичен и разнообразен, по границам.</w:t>
      </w:r>
    </w:p>
    <w:p w14:paraId="0F0B4A7B"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итоге возникает вопрос: что вы, как Служащие, признанные ночью Космосом Служащими, должны научиться с Космосами общаться. Если мы начнём общаться с каждым из этих Космосов, то возникает такая дилемма: если Метагалактика с вами будет общаться, вы Человек, то все остальные Космосы будут с вами общаться, если вы являетесь или Христом, или Буддой, или Ману, или Теургом. Для нашей с вами подготовки – это перспектива, мы вас на это настраиваем, но мы понимаем, что в эту сторону мы растём.</w:t>
      </w:r>
    </w:p>
    <w:p w14:paraId="3F35168E"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же самое – 16 Космосов, уже в какой-то мере будут с вами общаться, но будут смотреть, есть ли у вас Высшие Части. Так как у вас второй курс, с Высшими Частями у нас очень сложно. На перспективу мы их только стяжали, но их надо ещё разработать, чтобы они заработали у нас. Соответствующим образом тоже вот эти Космосы с вами общаться не особо будут, а вот Высший Космос в целом – у него другой принцип, стяжали 512 Высших Космических Частей синтеза восьми Космосов – свои. И с вами уже вот всем этим Космосом общаться можно. Стяжали вчера 512 Частей Синтеза восьми Космосов – свои, и с вами общаться можно.</w:t>
      </w:r>
    </w:p>
    <w:p w14:paraId="72AF1AD0"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сегодня ночью два Космоса: Высший и классический, трусили вас, хотя с вами пообщаться. А у вас был тихий ужас: «Это кто-о-о? </w:t>
      </w:r>
      <w:r>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Что за баритон звучит в моей комнате, мужчин нет здесь. Ужа-а-ас». Некоторые из вас думали: «Это со мной говорит какой-то Аватар Синтеза-а-а. Ты Аватар Синтеза? – Не-е-ет. – О, Господи, это не Аватар Синтеза! Это же, значит, какое-то существо! Ты живой? – Да-а-а. – О-о-о-о, всё!» И у вас сразу фантазии полезли по подготовке 5-й расы. Рожки, хвосты, ну, и так далее.</w:t>
      </w:r>
    </w:p>
    <w:p w14:paraId="42A4A230"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 вашем Огне рожки – это надо ещё суметь, чтобы они к вам подтянулись. Я, конечно, понимаю, по подготовке всякое бывает у вас. А чтобы к вам подошло общаться в Огне Синтеза, да он же сгорит просто. Мы объявляли, что от Огня Синтеза, товарищи горят. </w:t>
      </w:r>
      <w:r>
        <w:rPr>
          <w:rFonts w:ascii="Times New Roman" w:eastAsia="Times New Roman" w:hAnsi="Times New Roman" w:cs="Times New Roman"/>
          <w:bCs/>
          <w:sz w:val="24"/>
          <w:szCs w:val="24"/>
        </w:rPr>
        <w:t>Вы и в первый день Синтеза – всё, концентрат Синтеза есть, товарищи горят. Поэтому с вами никто общаться не будет.</w:t>
      </w:r>
    </w:p>
    <w:p w14:paraId="40EED265"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 вами пытался выйти на общение Космос. Это было впервые. Ну и у вас это вызвало разнообразнейшие реакции, а некоторые так сейчас смотрят и говорят: «Ну, бред несёшь. Ну как Космос может общаться?»</w:t>
      </w:r>
    </w:p>
    <w:p w14:paraId="250A470F"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Вспомним поэзию. Поэзию, ну, кто читал литературу. Как небо может с вами общаться? Даже в песнях поётся. А море может с вами общаться? Ну, разве что русалками, ну, смешно. О, кстати, Восток. А пески в пустыне? Можно общаться с пустыней? Ну, люди восточные сразу знают – можно. Ну, я не житель пустыни, я сразу задумаюсь. Но, мы здесь в лесах знаем, что с лесом можно общаться. Но правда бред ощущается? Мы ж цивилизованные люди, как можно общаться с лесом? А что, это не живые существа? Разве что стоячие? Разве что в своей упрощённой градации по отношению к человеку? Тоже.</w:t>
      </w:r>
    </w:p>
    <w:p w14:paraId="1654C02D"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возникает вопрос понятия «Живого Космоса», где мы общаемся с Космосом, а Космос общается с нами.</w:t>
      </w:r>
    </w:p>
    <w:p w14:paraId="4C5D3AE4" w14:textId="77777777" w:rsidR="006953BD" w:rsidRDefault="0059454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Мне сегодня на ночной подготовке, как раз было, что я не поняла, кто эти два мужчины. Сидели за столом. Они показали шар. И внутри шара было два маленьких человека. И каждый показывал. Такие маленькие-маленькие совсем были. И каждый мне показывал, что вот этот человек относится к его компетенции действия, а вот этот человек относится к его компетенции действия. И вот они меня обучали вот это делать.</w:t>
      </w:r>
    </w:p>
    <w:p w14:paraId="2FA90DAD"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Чувствуете? Два Космоса пришли к нашей даме двумя мужиками. (</w:t>
      </w:r>
      <w:r>
        <w:rPr>
          <w:rFonts w:ascii="Times New Roman" w:eastAsia="Times New Roman" w:hAnsi="Times New Roman" w:cs="Times New Roman"/>
          <w:bCs/>
          <w:i/>
          <w:iCs/>
          <w:sz w:val="24"/>
          <w:szCs w:val="24"/>
        </w:rPr>
        <w:t>Смех в зале</w:t>
      </w:r>
      <w:r>
        <w:rPr>
          <w:rFonts w:ascii="Times New Roman" w:eastAsia="Times New Roman" w:hAnsi="Times New Roman" w:cs="Times New Roman"/>
          <w:bCs/>
          <w:sz w:val="24"/>
          <w:szCs w:val="24"/>
        </w:rPr>
        <w:t xml:space="preserve">). Ночью! Корректно выражаемся, правда? И она нам это ещё продала! Ой, извините, рассказала </w:t>
      </w:r>
      <w:r>
        <w:rPr>
          <w:rFonts w:ascii="Times New Roman" w:eastAsia="Times New Roman" w:hAnsi="Times New Roman" w:cs="Times New Roman"/>
          <w:bCs/>
          <w:i/>
          <w:iCs/>
          <w:sz w:val="24"/>
          <w:szCs w:val="24"/>
        </w:rPr>
        <w:t>(смеётся</w:t>
      </w:r>
      <w:r>
        <w:rPr>
          <w:rFonts w:ascii="Times New Roman" w:eastAsia="Times New Roman" w:hAnsi="Times New Roman" w:cs="Times New Roman"/>
          <w:bCs/>
          <w:sz w:val="24"/>
          <w:szCs w:val="24"/>
        </w:rPr>
        <w:t>). Шутка. Вы увидели.</w:t>
      </w:r>
    </w:p>
    <w:p w14:paraId="037E7F51"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Скажите пожалуйста, Космосы могут ходить отдельными телами? Не, судя по рассказу, могут. Я хочу, чтобы в вашей голове это сложилось. Не Изначально Вышестоящими Отцами –телами. Космос по-русски – это Он, Планета – это Она. Поэтому у нас Планету мы видим девочкой, Вышестоящих, а Космос видим мальчиком, ну, мужчиной. Может быть такое? Во-во-во-во-во! Это кто не верил: «Что ты, Виталик, с нас требуешь». – Пожалуйста, кто-то из наших общался уже.</w:t>
      </w:r>
    </w:p>
    <w:p w14:paraId="26E6F542"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Только, пожалуйста, эти два молодых человека посетили всех (</w:t>
      </w:r>
      <w:r>
        <w:rPr>
          <w:rFonts w:ascii="Times New Roman" w:eastAsia="Times New Roman" w:hAnsi="Times New Roman" w:cs="Times New Roman"/>
          <w:bCs/>
          <w:i/>
          <w:iCs/>
          <w:sz w:val="24"/>
          <w:szCs w:val="24"/>
        </w:rPr>
        <w:t>смеётся и смех в зале</w:t>
      </w:r>
      <w:r>
        <w:rPr>
          <w:rFonts w:ascii="Times New Roman" w:eastAsia="Times New Roman" w:hAnsi="Times New Roman" w:cs="Times New Roman"/>
          <w:bCs/>
          <w:sz w:val="24"/>
          <w:szCs w:val="24"/>
        </w:rPr>
        <w:t>).Ничего личного, и мужчин тоже посетили (</w:t>
      </w:r>
      <w:r>
        <w:rPr>
          <w:rFonts w:ascii="Times New Roman" w:eastAsia="Times New Roman" w:hAnsi="Times New Roman" w:cs="Times New Roman"/>
          <w:bCs/>
          <w:i/>
          <w:iCs/>
          <w:sz w:val="24"/>
          <w:szCs w:val="24"/>
        </w:rPr>
        <w:t>смех в зале).</w:t>
      </w:r>
      <w:r>
        <w:rPr>
          <w:rFonts w:ascii="Times New Roman" w:eastAsia="Times New Roman" w:hAnsi="Times New Roman" w:cs="Times New Roman"/>
          <w:bCs/>
          <w:sz w:val="24"/>
          <w:szCs w:val="24"/>
        </w:rPr>
        <w:t xml:space="preserve"> Ну вот, видите, какие мы оригинальные! Сразу и понравился, и непонятка какая-то пошла.</w:t>
      </w:r>
    </w:p>
    <w:p w14:paraId="055BAC9D"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Ну, я серьёзно. Вот вам подсказка, что ночью общение было. Правда человек считает, что приснилось. Но это у нас обычное дело – вошёл в сон, расслабился, себя не контролируешь и можешь с кем-то пообщаться. Потому что, когда идёт контроль обычного дня, очень сложно настроиться на другое общение. И поэтому ей показывали два маленьких человечка в сфере, потому что помните, мы развивали – Тело Высших Частей, Тело обычных Частей? Ну, в принципе, в Синтезе. Получается два Космоса.</w:t>
      </w:r>
    </w:p>
    <w:p w14:paraId="28F9A907"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Ладно, с Космосами надо общаться. Как можно их представить? Ну, как мужчин можно представить. Вот, как живой Космос, как это представляется для вас?</w:t>
      </w:r>
    </w:p>
    <w:p w14:paraId="0CD6288B" w14:textId="77777777" w:rsidR="006953BD" w:rsidRDefault="0059454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У меня до этого ещё в подготовке к Синтезу было, что квази-живая материя – это наши Дома. В данном случае.</w:t>
      </w:r>
    </w:p>
    <w:p w14:paraId="0EDE1C6A"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Квази-живая материя – это наши Дома.</w:t>
      </w:r>
    </w:p>
    <w:p w14:paraId="79F4BFA8" w14:textId="77777777" w:rsidR="006953BD" w:rsidRDefault="0059454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Вот у меня сложилось общение, именно, с одним Домом после 22-го Синтеза. Когда вот рассказывал, показывал, что Дом может не пустить, что-то выразить. И вот начала общаться с самим Домом.</w:t>
      </w:r>
    </w:p>
    <w:p w14:paraId="3D69963A"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Согласен, с Домом – согласен. Меня интересует сейчас с Космосом.</w:t>
      </w:r>
    </w:p>
    <w:p w14:paraId="16B51533"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Дом – это квази-живая материя, с ним можно поговорить. Более того, если так хорошенько понастроиться, Дом может материализовать вам человеческую фигуру, его выражающую на любом этаже. И она будет вас консультировать по любому необходимому поводу.</w:t>
      </w:r>
    </w:p>
    <w:p w14:paraId="3BFB0F1C"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так, пример. Ну, я не знаю, в российской среде это можно сказать? Ну, типа: «Алиса, включи свет». Для нас это имя Алиса и точка искусственного интеллекта чуть-чуть, которая там управляет светом, включает свет. Или: «Алиса, включи музыку». Но мы не видим фигуру. А в частном ИВДИВО-здании может материализоваться голографическая фигура </w:t>
      </w:r>
      <w:r>
        <w:rPr>
          <w:rFonts w:ascii="Times New Roman" w:eastAsia="Times New Roman" w:hAnsi="Times New Roman" w:cs="Times New Roman"/>
          <w:bCs/>
          <w:i/>
          <w:sz w:val="24"/>
          <w:szCs w:val="24"/>
        </w:rPr>
        <w:t>(заиграл рингтон на телефоне)</w:t>
      </w:r>
      <w:r>
        <w:rPr>
          <w:rFonts w:ascii="Times New Roman" w:eastAsia="Times New Roman" w:hAnsi="Times New Roman" w:cs="Times New Roman"/>
          <w:bCs/>
          <w:sz w:val="24"/>
          <w:szCs w:val="24"/>
        </w:rPr>
        <w:t xml:space="preserve">. Голографическая фигура. Зафиксироваться Кубом Синтеза, ходить по этажам. Если она может быть, что мужской, что женской – заказывайте! </w:t>
      </w:r>
      <w:r>
        <w:rPr>
          <w:rFonts w:ascii="Times New Roman" w:eastAsia="Times New Roman" w:hAnsi="Times New Roman" w:cs="Times New Roman"/>
          <w:bCs/>
          <w:i/>
          <w:iCs/>
          <w:sz w:val="24"/>
          <w:szCs w:val="24"/>
        </w:rPr>
        <w:t>(Смеётся</w:t>
      </w:r>
      <w:r>
        <w:rPr>
          <w:rFonts w:ascii="Times New Roman" w:eastAsia="Times New Roman" w:hAnsi="Times New Roman" w:cs="Times New Roman"/>
          <w:bCs/>
          <w:sz w:val="24"/>
          <w:szCs w:val="24"/>
        </w:rPr>
        <w:t>)</w:t>
      </w:r>
    </w:p>
    <w:p w14:paraId="297F66E3"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Голографическая фигура может быть любым видом животного – заказывайте. Ну, допустим, котом, но разговаривающим с вами. Без шуток. Вообще без шуток. То есть, Кубу Синтеза любой вид, хоть робота. Он материализует. И это существо будет от Куба Синтеза искусственно или квази-живое существо, в концентрации Дома. А Дом вам объяснять, где, чем, как можно пользоваться. Потому что даже когда я говорил, пользуйтесь на компьютере чем-то объясниться, что Дом, многие открывают компьютер и (</w:t>
      </w:r>
      <w:r>
        <w:rPr>
          <w:rFonts w:ascii="Times New Roman" w:eastAsia="Times New Roman" w:hAnsi="Times New Roman" w:cs="Times New Roman"/>
          <w:bCs/>
          <w:i/>
          <w:iCs/>
          <w:sz w:val="24"/>
          <w:szCs w:val="24"/>
        </w:rPr>
        <w:t>смеётся</w:t>
      </w:r>
      <w:r>
        <w:rPr>
          <w:rFonts w:ascii="Times New Roman" w:eastAsia="Times New Roman" w:hAnsi="Times New Roman" w:cs="Times New Roman"/>
          <w:bCs/>
          <w:sz w:val="24"/>
          <w:szCs w:val="24"/>
        </w:rPr>
        <w:t>) закрывают его. Потому что, там слишком много программ. А вот если будет материализовано существо из Куба Синтеза частного ИВДИВО-здания – при этом напоминаю, что Куб Синтеза, как Часть есть внутри нас., то есть сопряжение двух Кубов будет работать – то это квази-живое существо будет вам визуально, общаясь с вами, объяснять, где, что, как, почему, какую кнопку нажать, какую программу изучить, как с этим аппаратом работать.</w:t>
      </w:r>
    </w:p>
    <w:p w14:paraId="179AD168"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шучу. И подготовит вас по ИВДИВО частному зданию. Раз уж такая песня пошла, рассказываю вам эту информацию. И некоторые из нас этим пользуются.</w:t>
      </w:r>
    </w:p>
    <w:p w14:paraId="29604C70"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Вышестоящим телом ты постоянно мотаешься по каким-то видам работ. Вопрос: «Кто убирает Дом?» </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Дом убирает себя сам. Кто контролирует уборку Дома? Дом убирает сам, потому что там полы простроены. Они всасывают пыль, стены всасывают пыль. То есть, фактически, даже если что-то упало на пол, оно растворяется. Кроме наших биологических подошв. То есть там можно ходить босиком, биологическое тело не растворяется. Но если что-то отпало от тела, я имею в виду волосинки, там всякие вот, от кожи что-нибудь. В вышестоящем теле почти такого нет, но бывает. То оно тоже растворяется биологическим способом в поле. В полу, извините.</w:t>
      </w:r>
    </w:p>
    <w:p w14:paraId="6E612D5E"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Кто это всё контролирует? – Куб Синтеза. И концентрация там квази-живого существа идёт как тела. И можно поставить это тело, которое и всё видит, и всё управляет, и занимается организаций специфик Дома. Я понимаю, что вы скажете, тот дом убирать не надо. Вообще-то, и да, и нет. В любом доме постепенно накапливается эффект пыли от нашей с вами деятельности. И эта пыль, собирается и абсорбируется соответствующим полом, стенами и так далее.</w:t>
      </w:r>
    </w:p>
    <w:p w14:paraId="21165055"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Ладно, это к слову. Возвращаемся. Ночью Космос захотел с вами пообщаться. Чё будем делать? Понятно, что сейчас сделаем практику, пойдём пообщаемся. Вопрос: ну, вот общались эти два мужика, в виде двух Космосов с леди. Зачем? Давайте в голове поставим, зачем?</w:t>
      </w:r>
    </w:p>
    <w:p w14:paraId="701496FB"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Не-не-не, просто так на общение никто и ничего не выходит. Дама хотела, что-то сказать, и сама испугалась своих слов. Говори, я тоже хочу посмеяться. Да не стесняйся, говори!</w:t>
      </w:r>
    </w:p>
    <w:p w14:paraId="60F10DAC" w14:textId="77777777" w:rsidR="006953BD" w:rsidRDefault="0059454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Не, ну сегодня была ночная подготовка. То есть я видела, что там взаимодействовала со Служащими.</w:t>
      </w:r>
    </w:p>
    <w:p w14:paraId="1AA66E4E"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Видела что?</w:t>
      </w:r>
    </w:p>
    <w:p w14:paraId="7DE2729C" w14:textId="77777777" w:rsidR="006953BD" w:rsidRDefault="0059454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Что взаимодействовала со Служащими.</w:t>
      </w:r>
    </w:p>
    <w:p w14:paraId="7353C76D"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Взаимодействовала со Служащими. Сколько было Служащих? (</w:t>
      </w:r>
      <w:r>
        <w:rPr>
          <w:rFonts w:ascii="Times New Roman" w:eastAsia="Times New Roman" w:hAnsi="Times New Roman" w:cs="Times New Roman"/>
          <w:bCs/>
          <w:i/>
          <w:iCs/>
          <w:sz w:val="24"/>
          <w:szCs w:val="24"/>
        </w:rPr>
        <w:t>Смеётся</w:t>
      </w:r>
      <w:r>
        <w:rPr>
          <w:rFonts w:ascii="Times New Roman" w:eastAsia="Times New Roman" w:hAnsi="Times New Roman" w:cs="Times New Roman"/>
          <w:bCs/>
          <w:sz w:val="24"/>
          <w:szCs w:val="24"/>
        </w:rPr>
        <w:t xml:space="preserve">) </w:t>
      </w:r>
    </w:p>
    <w:p w14:paraId="70168B11" w14:textId="77777777" w:rsidR="006953BD" w:rsidRDefault="0059454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Один.</w:t>
      </w:r>
    </w:p>
    <w:p w14:paraId="2BE20FBA"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Один? Ты мужа имела в виду? Да? А, взаимодействовала. В ночной подготовке дама взаимодействовала с мужем! Без ночной подготовки никаких взаимодействий (</w:t>
      </w:r>
      <w:r>
        <w:rPr>
          <w:rFonts w:ascii="Times New Roman" w:eastAsia="Times New Roman" w:hAnsi="Times New Roman" w:cs="Times New Roman"/>
          <w:bCs/>
          <w:i/>
          <w:iCs/>
          <w:sz w:val="24"/>
          <w:szCs w:val="24"/>
        </w:rPr>
        <w:t>смех в зале</w:t>
      </w:r>
      <w:r>
        <w:rPr>
          <w:rFonts w:ascii="Times New Roman" w:eastAsia="Times New Roman" w:hAnsi="Times New Roman" w:cs="Times New Roman"/>
          <w:bCs/>
          <w:sz w:val="24"/>
          <w:szCs w:val="24"/>
        </w:rPr>
        <w:t>)! Чувствуете, какое признание у нас серьёзное, семейное?</w:t>
      </w:r>
    </w:p>
    <w:p w14:paraId="1A82127D"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Всё в порядке, вы вместе вышли в ночную подготовку. И там начали друг с другом общаться, приходя друг к другу в гости. Дома у вас всё равно разные. Даже как у семьи. Там один Дом – один человек. Жесточайший закон. Но в гости ходить друг к другу не возбраняется. Семейным парам тем более.</w:t>
      </w:r>
    </w:p>
    <w:p w14:paraId="0B0BF691"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взаимодействовала и чё? Результат? (</w:t>
      </w:r>
      <w:r>
        <w:rPr>
          <w:rFonts w:ascii="Times New Roman" w:eastAsia="Times New Roman" w:hAnsi="Times New Roman" w:cs="Times New Roman"/>
          <w:bCs/>
          <w:i/>
          <w:iCs/>
          <w:sz w:val="24"/>
          <w:szCs w:val="24"/>
        </w:rPr>
        <w:t>Смеётся</w:t>
      </w:r>
      <w:r>
        <w:rPr>
          <w:rFonts w:ascii="Times New Roman" w:eastAsia="Times New Roman" w:hAnsi="Times New Roman" w:cs="Times New Roman"/>
          <w:bCs/>
          <w:sz w:val="24"/>
          <w:szCs w:val="24"/>
        </w:rPr>
        <w:t>). Результат?</w:t>
      </w:r>
    </w:p>
    <w:p w14:paraId="64FED225" w14:textId="77777777" w:rsidR="006953BD" w:rsidRDefault="0059454C">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Это секрет (смех в зале).</w:t>
      </w:r>
    </w:p>
    <w:p w14:paraId="1ED0BB7F" w14:textId="77777777" w:rsidR="006953BD" w:rsidRDefault="0059454C">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вот это тёща включилась, всё </w:t>
      </w:r>
      <w:r>
        <w:rPr>
          <w:rFonts w:ascii="Times New Roman" w:eastAsia="Times New Roman" w:hAnsi="Times New Roman" w:cs="Times New Roman"/>
          <w:bCs/>
          <w:i/>
          <w:iCs/>
          <w:sz w:val="24"/>
          <w:szCs w:val="24"/>
        </w:rPr>
        <w:t>(громкий смех в зале</w:t>
      </w:r>
      <w:r>
        <w:rPr>
          <w:rFonts w:ascii="Times New Roman" w:eastAsia="Times New Roman" w:hAnsi="Times New Roman" w:cs="Times New Roman"/>
          <w:bCs/>
          <w:sz w:val="24"/>
          <w:szCs w:val="24"/>
        </w:rPr>
        <w:t>)! Всё, тёща включилась! Прям, сразу увидел тёщу: «Это секрет!» Я вот в глаза увидел. Ну, вообще! (</w:t>
      </w:r>
      <w:r>
        <w:rPr>
          <w:rFonts w:ascii="Times New Roman" w:eastAsia="Times New Roman" w:hAnsi="Times New Roman" w:cs="Times New Roman"/>
          <w:bCs/>
          <w:i/>
          <w:iCs/>
          <w:sz w:val="24"/>
          <w:szCs w:val="24"/>
        </w:rPr>
        <w:t>смех в зале)</w:t>
      </w:r>
      <w:r>
        <w:rPr>
          <w:rFonts w:ascii="Times New Roman" w:eastAsia="Times New Roman" w:hAnsi="Times New Roman" w:cs="Times New Roman"/>
          <w:bCs/>
          <w:sz w:val="24"/>
          <w:szCs w:val="24"/>
        </w:rPr>
        <w:t xml:space="preserve"> </w:t>
      </w:r>
    </w:p>
    <w:p w14:paraId="48B5B9B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Тихо! Я не о секретах, я о ночной подготовке! Мне частные секреты, ну Господи! Что тут может быть секретного с нашим-то с тобой возрастом? Что тут секретного? Господи! Мне нужно по итогам ночной подготовки что, вывод? Что мы можем, друг другу полезного сказать?</w:t>
      </w:r>
    </w:p>
    <w:p w14:paraId="7EA3C094"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Что мы стали Служащими.</w:t>
      </w:r>
    </w:p>
    <w:p w14:paraId="6B1FF90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вы стали Служащими. Ну, тоже хорошо. </w:t>
      </w:r>
    </w:p>
    <w:p w14:paraId="44A281B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все-таки общались двое, и, если там общались с Космосом, здесь увидели, что стали Служащими.</w:t>
      </w:r>
    </w:p>
    <w:p w14:paraId="2956945C"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должны научиться преображать материю.</w:t>
      </w:r>
    </w:p>
    <w:p w14:paraId="7986493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должны учиться преображать материю – согласен, это потом, если захочется. Это очень сложный вопрос, потому что, если мы скажем о преображение... О, кстати, преображение материи: создание этого карандаша, это преображение материи? Однозначно. Всё вам на производство, леди. Химическое, физическое, ну и разные другие производственные процессы – преображение материи. То есть любой завод химического, физического, иных производств – это преображение. Литьё металлов – это преображение матери однозначно. Поэтому человечество этим занимается в меру своей развитости, образованности, знаний, подготовки.</w:t>
      </w:r>
    </w:p>
    <w:p w14:paraId="2FB39ADF" w14:textId="77777777" w:rsidR="006953BD" w:rsidRDefault="0059454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Я понимаю, что нам хочется материализовать материю. Но я к этому и тянусь, но для этого нужна более высокая подготовка. Потому что как только ты начинаешь материализовать материю, тебя спрашивают: «Голография предмета есть? Детали голографии огнеобразов в процессуальности предмета есть? Объектное задание по взаимодействию предмета с другими объектами среды есть? Когда будет – заходи, начнём материализацию». Ответ ясен? Я специально простроил три фразы, которые обязательны при подготовке к материализации. </w:t>
      </w:r>
      <w:r>
        <w:rPr>
          <w:rFonts w:ascii="Times New Roman" w:hAnsi="Times New Roman" w:cs="Times New Roman"/>
          <w:color w:val="000000" w:themeColor="text1"/>
          <w:sz w:val="24"/>
          <w:szCs w:val="24"/>
        </w:rPr>
        <w:t>Ну, заранее вам опубликовал, потому что готовьтесь.</w:t>
      </w:r>
    </w:p>
    <w:p w14:paraId="18493967"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запомните эти три фразы, это первые три темы которые вы должны выучить у Кут Хуми, чтобы подойти к вопросу материализации. То, что материализация возможна – согласен, то, что к этому нужно готовиться – это обязательно. Голограмма – это у тебя в голове должно быть идеальная конструкторская форма в деталях, голографическая, которую можно материализовать. Угу? Как только деталей нет, она материализуется, но без этих деталей будет не всегда дееспособна. Ну, то есть корректно.</w:t>
      </w:r>
    </w:p>
    <w:p w14:paraId="4C2BD678"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 переделывать намного сложнее, чем сделать корректно. Ладно, это пока оставим.</w:t>
      </w:r>
    </w:p>
    <w:p w14:paraId="48CFA05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зачем нам нужно общение с Космосами?</w:t>
      </w:r>
    </w:p>
    <w:p w14:paraId="604644C0"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Космосы – это как природа?</w:t>
      </w:r>
    </w:p>
    <w:p w14:paraId="02C8673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как природа, в том числе. </w:t>
      </w:r>
      <w:r>
        <w:rPr>
          <w:rFonts w:ascii="Times New Roman" w:hAnsi="Times New Roman" w:cs="Times New Roman"/>
          <w:iCs/>
          <w:sz w:val="24"/>
          <w:szCs w:val="24"/>
        </w:rPr>
        <w:t>Зачем нам нужно общение с Космосом?</w:t>
      </w:r>
    </w:p>
    <w:p w14:paraId="5D2CB7A4" w14:textId="77777777" w:rsidR="006953BD" w:rsidRDefault="0059454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Вселенная созидает нас, чтоб мы её потом творили?</w:t>
      </w:r>
    </w:p>
    <w:p w14:paraId="178E08C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lastRenderedPageBreak/>
        <w:t xml:space="preserve">Вселенная нас созидает, чтоб мы её потом творили. Но, вначале мы будем с ней учиться общаться. </w:t>
      </w:r>
      <w:r>
        <w:rPr>
          <w:rFonts w:ascii="Times New Roman" w:hAnsi="Times New Roman" w:cs="Times New Roman"/>
          <w:sz w:val="24"/>
          <w:szCs w:val="24"/>
        </w:rPr>
        <w:t>Согласен, Вселенная нас созидает, чтоб мы потом её творили. Вот продолжаем мысль дамы, хорошая мысль.</w:t>
      </w:r>
      <w:r>
        <w:rPr>
          <w:rFonts w:ascii="Times New Roman" w:hAnsi="Times New Roman" w:cs="Times New Roman"/>
          <w:iCs/>
          <w:sz w:val="24"/>
          <w:szCs w:val="24"/>
        </w:rPr>
        <w:t xml:space="preserve"> </w:t>
      </w:r>
      <w:r>
        <w:rPr>
          <w:rFonts w:ascii="Times New Roman" w:hAnsi="Times New Roman" w:cs="Times New Roman"/>
          <w:sz w:val="24"/>
          <w:szCs w:val="24"/>
        </w:rPr>
        <w:t>Но чтобы её творить, нам надо самим научиться это делать. А пока мы будем учиться творить Вселенную, она нас продолжает созидать, мы должны с ней что? Общаться. Как Космосы, общаться.</w:t>
      </w:r>
    </w:p>
    <w:p w14:paraId="3EF401AD" w14:textId="77777777" w:rsidR="006953BD" w:rsidRDefault="0059454C">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Как будем общаться с Космосами? Возвращаемся. Э-э-э-э! </w:t>
      </w:r>
      <w:r>
        <w:rPr>
          <w:rFonts w:ascii="Times New Roman" w:hAnsi="Times New Roman" w:cs="Times New Roman"/>
          <w:i/>
          <w:sz w:val="24"/>
          <w:szCs w:val="24"/>
        </w:rPr>
        <w:t>(кричит)</w:t>
      </w:r>
      <w:r>
        <w:rPr>
          <w:rFonts w:ascii="Times New Roman" w:hAnsi="Times New Roman" w:cs="Times New Roman"/>
          <w:sz w:val="24"/>
          <w:szCs w:val="24"/>
        </w:rPr>
        <w:t xml:space="preserve"> Космос! Ну и так далее.</w:t>
      </w:r>
    </w:p>
    <w:p w14:paraId="31F130F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ИВДИВО каждого?</w:t>
      </w:r>
    </w:p>
    <w:p w14:paraId="0CEFB1B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 каждого не поможет. Ещё раз сказал, слово ИВДИВО сказали – Космос сказал: о, Господи. ИВДИВО меня отстраивает, не хочу.</w:t>
      </w:r>
    </w:p>
    <w:p w14:paraId="6281B8B5"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стяжали Синтез, Метагалактический Синтез, Волю Метагалактическую.</w:t>
      </w:r>
    </w:p>
    <w:p w14:paraId="2597E1E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Мы стяжали Синтез, Волю Метагалактическую, и?</w:t>
      </w:r>
    </w:p>
    <w:p w14:paraId="4EC329B2"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Какой-то обмен.</w:t>
      </w:r>
    </w:p>
    <w:p w14:paraId="3023816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 О! Молодец! Согласен! Чтобы с Космосом общаться, самое главное слово, что она сказала, нужен обмен. То есть мы стяжали Метагалактический Синтез, отдаём Космосу, Космос нам что-то отдаёт. И вот здесь возникает общение. Нужен нормальный, сознательный обмен.</w:t>
      </w:r>
    </w:p>
    <w:p w14:paraId="5D275FC5"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у Отца Метагалактический Синтез –  отдаём Космосу, Космос отдаёт некую насыщенность себе. Вы скажете, зачем нам насыщенность Космоса? От Отца идёт Огонь, а от Космоса идёт, что? – Материализация на этот Огонь. И когда мы говорим об огнеобразах, ну как бы мы видим их сгустки Огня, которые насыщены информацией. Но огнеобразы – это материя? Давайте третий огнеобраз по-другому скажу: атомы. Так, чуть чётче будет по школьному курсу. Атомы – это материя, атомы – это третий огнеобраз. Это материя.</w:t>
      </w:r>
    </w:p>
    <w:p w14:paraId="4A91FA3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любой Космос состоит из атомов. Логично? Ну, как материя? Ну, кроме атомов, состоит из молекул, и так вплоть до ядер. То есть Космос состоит из ядер в том числе. Значит, если мы общаемся с Космосами, мы обмениваемся, чем? Огнеобразами. Значит, каждый Космос может создать для нас высокую концентрацию огнеобразов. Значит, при общении с Космосами у нас может быть повышенная концентрация огнеобразов. Сейчас она, какая есть, а Космос нам может повышать эту концентрацию, делать её более сильной. Каждый огнеобраз делать более сильным. Вариант? Вариант. Но это достигается только в общение с Космосами.</w:t>
      </w:r>
    </w:p>
    <w:p w14:paraId="5D39985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делать более сильным? Стяжать, просить или обмениваться. Чем более высокую концентрацию Метагалактического Синтеза ты эманируешь, тем более высокую концентрацию огнеобразов Космос эманирует тебе. Называется обмен. Но, самое простое: ты мне, я тебе. Но с Космосом это нормально, он квази-живая материя.</w:t>
      </w:r>
    </w:p>
    <w:p w14:paraId="0595A1C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ещё один вариант: вы стали Служащим. Служащий несёт собой, какой Огонь?</w:t>
      </w:r>
    </w:p>
    <w:p w14:paraId="586B881C"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Созидание.</w:t>
      </w:r>
    </w:p>
    <w:p w14:paraId="305184F2"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Созидание. Значит, Космос общается с вами, чтобы вы делились с ним, каким Огнём? Созиданием. Значит, первое, что вы должны делать как Служащие, вы должны впитывать от Отца Созидательный Огонь и эманировать его в Космос. На ваш Созидательный Огонь в Космосе начнёт что-то созидаться, но Космос вам будет отвечать, чем? Огнеобразами. И чем выше плотность Созидательного Огня, которого вы будете эманировать в Космос, тем выше плотность огнеобразов, которые будут впитываться вами. Огнеобразы впитываясь вами, пойдут, куда?</w:t>
      </w:r>
    </w:p>
    <w:p w14:paraId="42660B8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части.</w:t>
      </w:r>
    </w:p>
    <w:p w14:paraId="5FD5558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части. На формирование Частей, Систем, Аппаратов, Частностей, смотря какие огнеобразы. Бывают огнеобразы, духобразы, там светообразы. Мы всё называем огнеобразы, на самом деле их четыре типа.</w:t>
      </w:r>
    </w:p>
    <w:p w14:paraId="163EA57D"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вот огнеобразы… вышестоящее включает, нижестоящее как часть, поэтому огнеобразы включают в себя и духобразы, и светообразы, и энергообразы. И таким образом Космос начинает насыщать огнеобразы и взращивать ваши Части. И тут возникает старая проблема: вся Вселенная созидает нас, таким способом в том числе. Но таким способом уже ускорено.</w:t>
      </w:r>
    </w:p>
    <w:p w14:paraId="7C5F5B8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этот процесс уже разобрали, сейчас будем возжигаться, пробовать.</w:t>
      </w:r>
    </w:p>
    <w:p w14:paraId="7147A0A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всё-таки процесс, как можно общаться с Космосом? Ну, вот есть Космос, мы должны с ним общаться. Как и чем? Громче.</w:t>
      </w:r>
    </w:p>
    <w:p w14:paraId="63EA6F72"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Планета – девочка, а Космос…</w:t>
      </w:r>
    </w:p>
    <w:p w14:paraId="33C2475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Мальчик, дальше. Как общаться с мальчиком?</w:t>
      </w:r>
    </w:p>
    <w:p w14:paraId="3F38007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Планета – она отвечает…</w:t>
      </w:r>
    </w:p>
    <w:p w14:paraId="6277AF7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Планета она отвечает – мне Космос отвечает. Это тебе он не отвечает, он мальчик. Я мальчик он мне отвечает. Шутка, шутка! Видишь, как я тебя легко сбил. И?</w:t>
      </w:r>
    </w:p>
    <w:p w14:paraId="24939CA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Может, если его кто-то выражает… (дальше неразборчиво)</w:t>
      </w:r>
    </w:p>
    <w:p w14:paraId="4DEDC1D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Стоп-стоп-стоп-стоп. Что значит, если его кто-то выражает? Ты его тоже выражаешь.</w:t>
      </w:r>
    </w:p>
    <w:p w14:paraId="3532CCD2"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Ну, как Планета выражает…</w:t>
      </w:r>
    </w:p>
    <w:p w14:paraId="78E85B18"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Не-не-не-не, вся Вселенная созидает тебя? Да. Вселенная – это и есть Космос. Вселенная – это концентрация природности Космоса в тебе. Поэтому, если тебя сейчас насыщает Вселенная, тебя насыщает один из видов Космоса. Допустим, Метагалактический Космос, Метагалактика в науке – это то же самое, что Вселенная, это синонимичные понятие для многих. Это мы их различаем.</w:t>
      </w:r>
    </w:p>
    <w:p w14:paraId="04FB9A83" w14:textId="77777777" w:rsidR="006953BD" w:rsidRDefault="0059454C">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Поэтому, если Метагалактический Космос Вселенной тебя насыщает, ну вообще-то внутри тебя Вселенная есть. И Космос внутри тебя есть. Вообще все твои огнеобразы, суть по нашей науке – ранее умершие звезды. Мы от этой теории категорически отходим и входим в огнеобразы от Отца и вообще-то всё равно от Космоса. Потому что наша Часть материализуется, синтезируется в определённой реальности или в определённой архетипичности. А значит, она состоит из огнеобразов Космоса этой реальности или этой архетипичности. И если у тебя есть Части, то их огнеобразы, этих Частей, состоят из соответствующего Космоса.</w:t>
      </w:r>
    </w:p>
    <w:p w14:paraId="4363518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Значит, ты собою Космос уже являешь</w:t>
      </w:r>
      <w:r>
        <w:rPr>
          <w:rFonts w:ascii="Times New Roman" w:hAnsi="Times New Roman" w:cs="Times New Roman"/>
          <w:b/>
          <w:sz w:val="24"/>
          <w:szCs w:val="24"/>
        </w:rPr>
        <w:t>.</w:t>
      </w:r>
      <w:r>
        <w:rPr>
          <w:rFonts w:ascii="Times New Roman" w:hAnsi="Times New Roman" w:cs="Times New Roman"/>
          <w:bCs/>
          <w:sz w:val="24"/>
          <w:szCs w:val="24"/>
        </w:rPr>
        <w:t xml:space="preserve"> Пусть не всегда видишь звёзды внутри себя, но огнеобразы космические – из них состоят твои Части. Увидела? Это принцип Синтеза. Иначе при стяжании Частей нас, не из чего будет их создавать. Соответственно, этими Частями с Космосом мы общаться можем, потому что Части состоят из огнеобразов.</w:t>
      </w:r>
    </w:p>
    <w:p w14:paraId="543C96B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как будем общаться с Космосом?</w:t>
      </w:r>
    </w:p>
    <w:p w14:paraId="336FCEEA"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Ответ из зала: Может быть, через часть, которая выражает архетип?</w:t>
      </w:r>
    </w:p>
    <w:p w14:paraId="6361C35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Можно через Часть… Допустим, Душа. Как ты будешь Душой общаться с Космосом? Вот третий архетип, Душа, всё, общаешься. Как будешь общаться Душою с Космосом?</w:t>
      </w:r>
    </w:p>
    <w:p w14:paraId="388EF23D"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Может быть, так же стяжать у Отца Синтез Чувства…</w:t>
      </w:r>
    </w:p>
    <w:p w14:paraId="5EEFD2A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Стяжать у Отца Чувства, отдать Космосу Чувства. «Папа, дай, я отдам. Папа, дай, я отдам». – Уже скучно будет. Первое время пойдёт, потом будет скучно. Не ответ.</w:t>
      </w:r>
    </w:p>
    <w:p w14:paraId="3170DE8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мы можем общаться с Космосом. Мука интеллектуальная. Вам ночью это рассказывали. Я вас сейчас мучаю не для того, чтоб вы сейчас напряглись. Ночью вам рассказывали: как общаться с Космосом. Отдать Чувства – не пойдёт.</w:t>
      </w:r>
      <w:r>
        <w:rPr>
          <w:rFonts w:ascii="Times New Roman" w:hAnsi="Times New Roman" w:cs="Times New Roman"/>
          <w:b/>
          <w:sz w:val="24"/>
          <w:szCs w:val="24"/>
        </w:rPr>
        <w:t xml:space="preserve"> </w:t>
      </w:r>
      <w:r>
        <w:rPr>
          <w:rFonts w:ascii="Times New Roman" w:hAnsi="Times New Roman" w:cs="Times New Roman"/>
          <w:sz w:val="24"/>
          <w:szCs w:val="24"/>
        </w:rPr>
        <w:t>Вот отдать Огонь Созидания, впитать огнеобразы – пойдёт.</w:t>
      </w:r>
      <w:r>
        <w:rPr>
          <w:rFonts w:ascii="Times New Roman" w:hAnsi="Times New Roman" w:cs="Times New Roman"/>
          <w:bCs/>
          <w:sz w:val="24"/>
          <w:szCs w:val="24"/>
        </w:rPr>
        <w:t xml:space="preserve"> Но кроме этого можно общаться с Космосом.</w:t>
      </w:r>
    </w:p>
    <w:p w14:paraId="5215D209"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Высшими Частями?</w:t>
      </w:r>
    </w:p>
    <w:p w14:paraId="2A2779D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Понимаете, вы путаете: чем общаться – Частями – и как общаться. Я спрашиваю: как можно общаться? Вы сразу отвечаете «чем», Высшими Частями. Высшими Частями, как ты будешь общаться? Потому что «чем» уже известно. Возвращаемся туда же. Тогда Частями, да? Как можно общаться с Космосом? В трубу, в ушко… Настя хочет сказать. Говори.</w:t>
      </w:r>
    </w:p>
    <w:p w14:paraId="4778F289"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Записями в огнеобразах.</w:t>
      </w:r>
    </w:p>
    <w:p w14:paraId="05FD40AC" w14:textId="77777777" w:rsidR="006953BD" w:rsidRDefault="0059454C">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Записями в огнеобразах. Полетел, записал. И?</w:t>
      </w:r>
    </w:p>
    <w:p w14:paraId="5FA6C439" w14:textId="77777777" w:rsidR="006953BD" w:rsidRDefault="0059454C">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Из зала: Не так.</w:t>
      </w:r>
    </w:p>
    <w:p w14:paraId="1BC2B253" w14:textId="77777777" w:rsidR="006953BD" w:rsidRDefault="0059454C">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И так тоже. Какая разница как? Вот огнеобраз полетел, Космос со мной будет общаться? </w:t>
      </w:r>
    </w:p>
    <w:p w14:paraId="173FD80C"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Синтезируешься огнеобразами, с огнеобразами обмениваешься записями огнеобразов.</w:t>
      </w:r>
    </w:p>
    <w:p w14:paraId="074FF93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почти то же самое, что я сказал. Синтезируешься в огнеобразы, записи отдаёшь, Космос их не всегда прочёл, но прочёл, нам что-то ответил, мы не прочли. Мы ж не прочтём записи в огнеобразах, а Космос прочтёт. В итоге, общение будет однобоко. Я напрягся, записал в огнеобразы, отправил в Космос запись, Космос прочёл, отдал мне огнеобразы. Я посмотрел, думаю: «Господи, кто это прочтёт?» На этом общение закончилось. То есть читать должны две стороны. А у нас читает только Космос. Мы не читаем. Мы не читатели. Мы производители </w:t>
      </w:r>
      <w:r>
        <w:rPr>
          <w:rFonts w:ascii="Times New Roman" w:hAnsi="Times New Roman" w:cs="Times New Roman"/>
          <w:bCs/>
          <w:i/>
          <w:sz w:val="24"/>
          <w:szCs w:val="24"/>
        </w:rPr>
        <w:t>(смеётся)</w:t>
      </w:r>
      <w:r>
        <w:rPr>
          <w:rFonts w:ascii="Times New Roman" w:hAnsi="Times New Roman" w:cs="Times New Roman"/>
          <w:bCs/>
          <w:sz w:val="24"/>
          <w:szCs w:val="24"/>
        </w:rPr>
        <w:t xml:space="preserve"> огнеобразов в Космосе.</w:t>
      </w:r>
    </w:p>
    <w:p w14:paraId="22175C1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Как можно общаться с Космосом? Да не напрягаю я вас с нами. Вы вспомните, что у нас: Образ-тип сегодня, Часть, а Образ-тип – это образование. И смотрят вашу образованность, на умение вас сообразить, как с Космосом можно пообщаться. Вслух ответ, да? Понятно, что вслух. Можно и про себя. Кто-то что-то сказал?</w:t>
      </w:r>
    </w:p>
    <w:p w14:paraId="753493ED"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Взглядом, рядом.</w:t>
      </w:r>
    </w:p>
    <w:p w14:paraId="7D1BE66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Рядом взглядом.</w:t>
      </w:r>
    </w:p>
    <w:p w14:paraId="3263E334"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Взглядом.</w:t>
      </w:r>
    </w:p>
    <w:p w14:paraId="3D10024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Давайте закончим это бдение сложное.</w:t>
      </w:r>
    </w:p>
    <w:p w14:paraId="2A33529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Синтезе, даже на первом курсе… На первом курсе я вам чуть-чуть рассказывал, но</w:t>
      </w:r>
      <w:r>
        <w:rPr>
          <w:rFonts w:ascii="Times New Roman" w:hAnsi="Times New Roman" w:cs="Times New Roman"/>
          <w:sz w:val="24"/>
          <w:szCs w:val="24"/>
        </w:rPr>
        <w:t xml:space="preserve"> в Синтезе есть тема</w:t>
      </w:r>
      <w:r>
        <w:rPr>
          <w:rFonts w:ascii="Times New Roman" w:hAnsi="Times New Roman" w:cs="Times New Roman"/>
          <w:bCs/>
          <w:sz w:val="24"/>
          <w:szCs w:val="24"/>
        </w:rPr>
        <w:t xml:space="preserve">, что: </w:t>
      </w:r>
      <w:r>
        <w:rPr>
          <w:rFonts w:ascii="Times New Roman" w:hAnsi="Times New Roman" w:cs="Times New Roman"/>
          <w:sz w:val="24"/>
          <w:szCs w:val="24"/>
        </w:rPr>
        <w:t>человек впитывает в себя Огонь Отца и вырабатывает этим Огнём</w:t>
      </w:r>
      <w:r>
        <w:rPr>
          <w:rFonts w:ascii="Times New Roman" w:hAnsi="Times New Roman" w:cs="Times New Roman"/>
          <w:b/>
          <w:sz w:val="24"/>
          <w:szCs w:val="24"/>
        </w:rPr>
        <w:t xml:space="preserve"> </w:t>
      </w:r>
      <w:r>
        <w:rPr>
          <w:rFonts w:ascii="Times New Roman" w:hAnsi="Times New Roman" w:cs="Times New Roman"/>
          <w:bCs/>
          <w:sz w:val="24"/>
          <w:szCs w:val="24"/>
        </w:rPr>
        <w:t>что?</w:t>
      </w:r>
      <w:r>
        <w:rPr>
          <w:rFonts w:ascii="Times New Roman" w:hAnsi="Times New Roman" w:cs="Times New Roman"/>
          <w:b/>
          <w:sz w:val="24"/>
          <w:szCs w:val="24"/>
        </w:rPr>
        <w:t xml:space="preserve"> </w:t>
      </w:r>
      <w:r>
        <w:rPr>
          <w:rFonts w:ascii="Times New Roman" w:hAnsi="Times New Roman" w:cs="Times New Roman"/>
          <w:sz w:val="24"/>
          <w:szCs w:val="24"/>
        </w:rPr>
        <w:t>Частности.</w:t>
      </w:r>
      <w:r>
        <w:rPr>
          <w:rFonts w:ascii="Times New Roman" w:hAnsi="Times New Roman" w:cs="Times New Roman"/>
          <w:b/>
          <w:sz w:val="24"/>
          <w:szCs w:val="24"/>
        </w:rPr>
        <w:t xml:space="preserve"> </w:t>
      </w:r>
      <w:r>
        <w:rPr>
          <w:rFonts w:ascii="Times New Roman" w:hAnsi="Times New Roman" w:cs="Times New Roman"/>
          <w:bCs/>
          <w:sz w:val="24"/>
          <w:szCs w:val="24"/>
        </w:rPr>
        <w:t>Потом эти Частности отдаёт окружающему пространству, они туда вписываются. И отдача ваших Частностей реальностям окружающего Космоса есть общение с Космосом.</w:t>
      </w:r>
    </w:p>
    <w:p w14:paraId="0DF3BEE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вы внимательно посмотрите первые Синтезы пятнадцатилетней давности, у нас там постоянно шла тема, что мы вырабатываем Частями Частности, которыми обогащаем окружающий мир, записывая эти Частности в реальности окружающего мира. Нам дают Огонь, Дух, Свет – концентрируются, наши Части из этого вырабатывают Частность по Части. Из Души вырабатываются Чувства, из Размышления – Мысли, ну и так далее. У нас 64 Частности, и наша задача: взять от Отца Огонь или Синтез, переработать этот Огонь и Синтез в Частности и потом вписать это в материю.</w:t>
      </w:r>
    </w:p>
    <w:p w14:paraId="5AEE595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сейчас на Синтезе то же самое делаем. Мы берём от Отца Синтез. Он заполняет наше тело. В какой-то момент Синтез концентрацией пресыщает нас. А я вам сейчас публикую расшифровку Синтеза. Хорошую, плохую, но публикую. У вас включаются свои Частности на эту тему. Вы сидите, думаете, как вы можете, или у вас включаются какие-то мысли, размышление тоже на эту тему, как ваши Частности. И эти Частности выдавливаются из вас в окружающую материю и там, что? Записываются. В итоге, окружающая материя, минимум Подразделения Москвы, набухает нашими Частностями этого Синтеза.</w:t>
      </w:r>
    </w:p>
    <w:p w14:paraId="04E525E9" w14:textId="77777777" w:rsidR="006953BD" w:rsidRDefault="0059454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Если из нас, мы Синтез напрямую, мы эманируем людям, то территории подразделения ИВДИВО Подразделения Москвы мы эманируем Частности, которые записываются в материю территории Москвы, или других государств, кто присутствует здесь, и эта материя, насыщаясь Частностями, начинает взрастать Частностями от нас.</w:t>
      </w:r>
      <w:r>
        <w:rPr>
          <w:rFonts w:ascii="Times New Roman" w:hAnsi="Times New Roman" w:cs="Times New Roman"/>
          <w:b/>
          <w:sz w:val="24"/>
          <w:szCs w:val="24"/>
        </w:rPr>
        <w:t xml:space="preserve"> Значит, сколько частностей вы записали в окружающую материю, Космос их сканирует, собирает, и этими Частностями начинает общаться с вами.</w:t>
      </w:r>
    </w:p>
    <w:p w14:paraId="65EC18EF"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вы ничего не записали, Космос приходит и говорит: «М-м-м… М-м-м… М-м!» Ты говоришь: «Чего «м-м-м»?» Он говорит: «Чё «м-м-м»?» – И начинает тебя идеально отражать. То есть Космос Частностями отражает вас. И чем разнообразнее Частности вы записали: литературное творчество, прекрасные предложения, прекрасные стихи из Огня Отца. И всё это вписалось в материю, материя это впитала, то потом это такими литературными словами, стихами Космос может с вами разговаривать. Причём он может эти слова перебирать и по-другому вам отвечать.</w:t>
      </w:r>
    </w:p>
    <w:p w14:paraId="2D8578F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Космос полностью отражает вас по вашей подготовке. Знаменитая система отражения. Но Космос при этом записывает ещё и ваши Частности. И так как он квази-живое существо, он сам сообразить, как ответить, не может, но на основе штампов, форм, вами отэманированных и записанных в материю, он вам также отвечает – штампованно, определённой организацией оформленных текстов. Вы увидели, как? Вы понимаете, о чём я? И это квази-живое материальное существо, с которым нужно, что делать? Общаться.</w:t>
      </w:r>
    </w:p>
    <w:p w14:paraId="747F7EE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сегодня ночью Космос начал общаться с вами. Но если вы назаписывали Частности за 23 Синтеза, он с вами мог хоть чуть поговорить, потому что 23 Синтеза – это очень большой объём. 12 часов умножаем на 23, всё это записалось от каждого из вас в Космос и в материю – работает.</w:t>
      </w:r>
    </w:p>
    <w:p w14:paraId="5A33C9C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вот если придёт человек, который не занимался этим, будет «м-м-м». Или сидит человек: «Скажи что-нибудь». И тебя идеально зеркалит, выпучив глаза, и не общается с тобою.</w:t>
      </w:r>
    </w:p>
    <w:p w14:paraId="0FD0556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Третий вариант, последний и идём в практику. Зачем это общение нужно, если оно отражает тебя и собирает твои Частности, чтоб тебе что-то ответить. Вот вам лично, это зачем </w:t>
      </w:r>
      <w:r>
        <w:rPr>
          <w:rFonts w:ascii="Times New Roman" w:hAnsi="Times New Roman" w:cs="Times New Roman"/>
          <w:bCs/>
          <w:sz w:val="24"/>
          <w:szCs w:val="24"/>
        </w:rPr>
        <w:lastRenderedPageBreak/>
        <w:t>нужно? В принципе, без этого можно обойтись, мы восходим и без этого, мы восходим с Отцом, чего, там, с этим Космосом общаться? На самом деле, это что-то нам даёт.</w:t>
      </w:r>
    </w:p>
    <w:p w14:paraId="4669D55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Первое, что даёт, из первого пункта: Космос концентрирует нам огнеобразы. Поэтому, если Космос с нами начинает общаться, вот как дама рассказала, он нам усиляет поток огнеобразов. Неважно, какие слова он говорит, и говорит ли, поток огнеобразов усиляется. Что ещё при обмене с Космосом у нас усиляется?</w:t>
      </w:r>
    </w:p>
    <w:p w14:paraId="6529706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Думаем. Мы вчера это стяжали, у нас это действует. Что ж мы вчера стяжали, что у нас действует тут со словом «Космос»? Подсказка детского сада.</w:t>
      </w:r>
    </w:p>
    <w:p w14:paraId="01C9C91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что мы вчера стяжали со словом «Космос»?</w:t>
      </w:r>
    </w:p>
    <w:p w14:paraId="3533DDC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Источник.</w:t>
      </w:r>
    </w:p>
    <w:p w14:paraId="21D10401"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w:t>
      </w:r>
    </w:p>
    <w:p w14:paraId="6A934E8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Источник.</w:t>
      </w:r>
    </w:p>
    <w:p w14:paraId="3037E19D"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Источник. Ну, я не смогу сказать, что мы Источником сможем общаться. Ну, Источник мы вчера стяжали. Но это не к Космосу относится, это к Отцу относится.</w:t>
      </w:r>
    </w:p>
    <w:p w14:paraId="6AD71EB2" w14:textId="77777777" w:rsidR="006953BD" w:rsidRDefault="0059454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Высшие Части строятся Высшим Космосом?</w:t>
      </w:r>
    </w:p>
    <w:p w14:paraId="59C18A9F"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Высшие Части строятся Высшим Космосом. Согласен. Высший Космос хочет с тобою пообщаться. Чем? С Высшими Частями. С Высшими Частями, которые строятся Высшим Космосом мы что-то стяжали. Что? Со словом «Космос». Сейчас скажу – вы скажите: «Да точно!» Причем, каждый Синтез мы это стяжаем.</w:t>
      </w:r>
    </w:p>
    <w:p w14:paraId="70EFEE9E" w14:textId="77777777" w:rsidR="006953BD" w:rsidRDefault="0059454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Физику?</w:t>
      </w:r>
    </w:p>
    <w:p w14:paraId="3FA22314"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Не-а. А?</w:t>
      </w:r>
    </w:p>
    <w:p w14:paraId="4A287D8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Космические Силы, Космические Столпы.</w:t>
      </w:r>
    </w:p>
    <w:p w14:paraId="0E644D8E"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 Молодец! Мы стяжали Космические Силы. Чувствуете слово Космические. И последнее время, несколько месяцев всего, мы начали вдруг стяжать Космические Силы, Космические Магни-иты-ы. А Магнит – это общение двух в одном. Вот намагнитили: мужчины к даме пришли ночью пообщаться. В виде двух Космосов.</w:t>
      </w:r>
    </w:p>
    <w:p w14:paraId="39000C30"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шутка, ладно. У нас Космические Столпы и Космические ИВДИВО. А так как это слово «Космические», они требуют отражения, где? В Космосе. А мы вчера стяжали на всё стяжённые, по 33 миллиона Космические Силы и Космических Магнита, вчера, одну Космическую Силищу вашу, один Космический Магнит ваш. И сегодня ночью это попёрло в Космос. Космос сказал: «Господи, да кто это? 33 миллиона вольт Силы меня тут почесывают!» И тут же вышел с вами пообщаться, потому что Космос тоже заинтересован в обмене сил.</w:t>
      </w:r>
    </w:p>
    <w:p w14:paraId="51E071D7"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если он начинает с вами общаться, у вас идёт обмен Космическими Силами. Вы отдали свою Космическую Силу, впитали Космическую Силу Космоса, и начинается подготовка к будущей материализации. Вы отдали свой Космический Столп, включили его Космический Столп, и вы можете расшифровать, что значит эта Космическая Сила. Ведь я… просто стяжаем, просто Космическая Сила. Внимание, чистая как стёклышко. Мы не знаем, куда она направлена, зачем она нужна. А когда вы начинаете общаться с Космосом, Космическая Сила приобретает нужный окрас, для чего она нужна. Более того, вы сами можете в общении с Космосом сказать, что: «Мне нужна Космическая Сила на…» Что?</w:t>
      </w:r>
    </w:p>
    <w:p w14:paraId="2A7C2E3B"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я пошучу, грубую вещь скажу? На повышение уровня продаж. </w:t>
      </w:r>
      <w:r>
        <w:rPr>
          <w:rFonts w:ascii="Times New Roman" w:hAnsi="Times New Roman" w:cs="Times New Roman"/>
          <w:i/>
          <w:sz w:val="24"/>
          <w:szCs w:val="24"/>
        </w:rPr>
        <w:t>(Смеётся)</w:t>
      </w:r>
      <w:r>
        <w:rPr>
          <w:rFonts w:ascii="Times New Roman" w:hAnsi="Times New Roman" w:cs="Times New Roman"/>
          <w:sz w:val="24"/>
          <w:szCs w:val="24"/>
        </w:rPr>
        <w:t>. У нас. Не-не-не, на это не действует Космическая Сила, но на это может действовать Космический Магнит. Правда тут нужна правильная процентовка, но принципиально это действует. На что ещё? На выработку во мне новых качеств и свойств, потому что я не вижу, не слышу, хочу видеть и слышать. О! И Космос концентрирует на вас, на вашу Космическую Силу запись Космических Сил видения, слышания, проживания. И повышает работоспособность органов зрения, нервной системы, слуха и постепенно у вас формируется Космической Силой, в себе возможность разработать соответствующие качества. Вариант? То же самое с Космическим Магнитом, Космическим Столпом, Космическим ИВДИВО. С Космическим ИВДИВО – это вариант Огнём. Со Столпом – это вариант Духом, с Магнитом – это вариант Светом, с Силой – это вариант Энергией.</w:t>
      </w:r>
    </w:p>
    <w:p w14:paraId="79066133"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отражая космическую энергию в Космосе, вы получаете заряд Космоса, куда эту энергию можно направить. И вот этот процесс называется вхождение в Созидание Служащего. </w:t>
      </w:r>
      <w:r>
        <w:rPr>
          <w:rFonts w:ascii="Times New Roman" w:hAnsi="Times New Roman" w:cs="Times New Roman"/>
          <w:sz w:val="24"/>
          <w:szCs w:val="24"/>
        </w:rPr>
        <w:lastRenderedPageBreak/>
        <w:t>Так Служащий созидает. Так как на уровне Служащего находится Наука. Представьте вот я учёный, у меня есть Космический Магнит, я исследую какую-то материю. То есть, я могу своей концентрацией Космической Силы и Космического Магнита очень глубоко понять, что происходит в материи. Потому что у меня сконцентрирована Космическая Сила, которую я могу применить.  А другой ученый изучает тот же процесс, но у него нет Сил и Магнита, он видит процесс, может даже хорошо соображать, но глубины процесса как нового открытия он что сделает? Не увидит. Ну и, соответственно, открытия будет меньше. Это с точки зрения учёного.</w:t>
      </w:r>
    </w:p>
    <w:p w14:paraId="04CBE495"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точки зрения материи – у меня Космическая Сила, я прихожу, хочу увидеть какой-то процесс, нравится мне, не нравится это дело. Я включаю Космическую Силу, эта Сила просто проникает в дело, и я чувствую, что по Космической Силе – нравится, всё, можно в этом участвовать. Я включаю Космическую Силу, а это дело не берёт Космическую Силу. Я понимаю, что в этом деле есть чё-то особенного, что в этом деле лучше не участвовать. И мы это не видим, внешне всё хорошо, а Космическая Сила говорит: «Ну, пошли отсюда! Не там ты сидишь со мной». И вот это общение с Космосом.</w:t>
      </w:r>
    </w:p>
    <w:p w14:paraId="1D0CCFC5"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понимаю, что вы сейчас удивитесь и скажите: ну как это?</w:t>
      </w:r>
    </w:p>
    <w:p w14:paraId="0F8B6F6B"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пришёл в одну организацию, где я хотел купить помещение для ИВДИВО, офис ИВДИВО. Я отказался потом от этой идеи после этой организации. Офис нравится, маленький кабинетик, где там погружения вести, нам больше особого не надо. Ну, и там встречаться, если надо с кем-то пересечься. Вот такая компания, идеальный документ, позвали специалиста московского, который в этом соображает, из наших участников. Подсказал, объяснил, сказал, что интуитивно всё хорошо, всё, всё хорошо. Подписали предварительный договор, но ещё ничего не платили. Надо идти платить, ну там три дня на продумку всего этого. Всё хорошо. Ночью расслабляюсь, вхожу в учёбу к Кут Хуми, Космическая Сила у меня становится дыбом: «Договор закончен». Как? У меня настройка, ну осталась ночная подготовка, там с Кут Хуми поговорили, включается Космический Магнит и начинает отталкивать меня от этого объекта, субъекта и всего остального. По документам всё хорошо.</w:t>
      </w:r>
    </w:p>
    <w:p w14:paraId="733E0DD8"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Ухожу в ночную подготовку, спрашиваю Кут Хуми, Кут Хуми говорит: «Не покупать». Думаю, ну ладно, на чём я прокололся, ну что это такое. Раз не покупать, значит, там не все документы корректны. Мне Кут Хуми так говорит: «Не все документы корректны». Всё. Я завис. Ночью встаю, иду, беру документы, перечитываю внимательно всё.</w:t>
      </w:r>
    </w:p>
    <w:p w14:paraId="2EA61D97"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тут я начинаю смеяться. Два пунктика. Доверенность этому человеку выписана в маленьком городке соседней области, в Ярославле, допустим. Продажа идёт только через этого человека. Вторая доверенность написана ещё где-то, в другом месте. А платить я должен ему, чтоб купить это помещение. Если вдруг он исчезает…</w:t>
      </w:r>
    </w:p>
    <w:p w14:paraId="35CA0917"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последнее, а прописан он во Владивостоке. Вот не шучу. Прописка – Владивосток. С одной стороны, хорошо, но, чтобы его потом найти, вдруг он исчезает с деньгами ИВДИВО, мне надо ехать или во Владивосток, или в Ярославль, где ему давали доверенность. Или ту компанию, где есть адрес, но телефона нет. Я примерно знаю, где этот адрес, но я не уверен, что дверь откроется. Ну, а представляет он директора этой компании, где все данные компании есть, фамилия директора есть. Что это за компания, я же не знаю. Я же не могу проверить, я не полиция, которая может проверить, что за компания, и насколько она честна.</w:t>
      </w:r>
    </w:p>
    <w:p w14:paraId="22CB8C07"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исходя из трёх пунктов: прописан во Владивостоке, доверенность в Ярославле, а продаёт в Москве и представитель московской компании, где телефона директора нет, а адрес есть, но я могу арендовать помещение, поставить свой адрес временно там.</w:t>
      </w:r>
    </w:p>
    <w:p w14:paraId="75C7A5C2"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отказался от договора, потому что понял, что это и не мошенничество – может они честные, это у них такая форма бизнеса. Потому что специалист, который в этом крутится, он сказал там всё нормально. Для меня-то это ненормально. То есть, если я деньги ИВДИВО не туда вложу, что мне во Владивосток лететь, искать с полицией там его? Так, он в Москве. Скажут, нету его дома. Где мне его искать, если это офис, куда я пришёл? Я же не знаю, на сколько дней его сняли.</w:t>
      </w:r>
    </w:p>
    <w:p w14:paraId="072EECA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 документах, в деталях документов, на третий раз чтения, на третий раз чтения, ночью, уже в Огне Кут Хуми и с Космической силой, я увидел, что он прописан во Владивостоке.</w:t>
      </w:r>
      <w:r>
        <w:rPr>
          <w:rFonts w:ascii="Times New Roman" w:hAnsi="Times New Roman" w:cs="Times New Roman"/>
          <w:b/>
          <w:sz w:val="24"/>
          <w:szCs w:val="24"/>
        </w:rPr>
        <w:t xml:space="preserve"> </w:t>
      </w:r>
      <w:r>
        <w:rPr>
          <w:rFonts w:ascii="Times New Roman" w:hAnsi="Times New Roman" w:cs="Times New Roman"/>
          <w:sz w:val="24"/>
          <w:szCs w:val="24"/>
        </w:rPr>
        <w:t xml:space="preserve">Два раза отчитывал договор, сам, потом в офисе − нормально. Меня должна была рубануть по </w:t>
      </w:r>
      <w:r>
        <w:rPr>
          <w:rFonts w:ascii="Times New Roman" w:hAnsi="Times New Roman" w:cs="Times New Roman"/>
          <w:sz w:val="24"/>
          <w:szCs w:val="24"/>
        </w:rPr>
        <w:lastRenderedPageBreak/>
        <w:t>мозгам Космическая Сила, чтобы глазки открылись, и я увидел вот эти три пункта. Вот прямо со мной вот было три-четыре месяца назад. Всё.</w:t>
      </w:r>
    </w:p>
    <w:p w14:paraId="2E3A8396"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к Кут Хуми выхожу: «Кут Хуми, вот так, подписал конечно, но прошу снять условия, всё остальное…» Кут Хуми говорит: «Снимаю». А потом: «А нужны ли тебе офисы?» Я говорю: «Мне, нет. – Ну, а что паришься?» Не-не, Москве нужны, потому что вам надо где-то собираться. ИВДИВО − это один человек. Я могу спокойно приехать в офис Москвы, в офис Московии, ну, любые офисы. И мне с удовольствием дадут место, потому что там днём в основном всё свободно. Кут Хуми говорит: «А что ты паришься, и хочешь офис ИВДИВО?» Ну, ИВДИВО со своим офисом, знаете, как красиво? Свой офис. Все заходят, красиво фильдеперсово. Кут Хуми говорит: «И зачем?» Я говорю: «Ну, красиво, фильдеперсово» </w:t>
      </w:r>
      <w:r>
        <w:rPr>
          <w:rFonts w:ascii="Times New Roman" w:hAnsi="Times New Roman" w:cs="Times New Roman"/>
          <w:i/>
          <w:sz w:val="24"/>
          <w:szCs w:val="24"/>
        </w:rPr>
        <w:t>(смеётся).</w:t>
      </w:r>
      <w:r>
        <w:rPr>
          <w:rFonts w:ascii="Times New Roman" w:hAnsi="Times New Roman" w:cs="Times New Roman"/>
          <w:sz w:val="24"/>
          <w:szCs w:val="24"/>
        </w:rPr>
        <w:t xml:space="preserve"> Кут Хуми говорит: «Пусть ко мне лучше выходят. Сделаем и красиво и фильдеперсово». Вот такая ситуация у меня.</w:t>
      </w:r>
    </w:p>
    <w:p w14:paraId="15D6EA0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бы не Космическая Сила и Магнит, которые мне по мозгам врезали, когда я читал этот договор… Вот знаете, как вот наваждение такое: ты читаешь, вроде ты много договоров читал, − прописку не заметил. Нотариуса, где выдана доверенность, не заметил. Вот это общение с Космосами. Так как я эманирую свою Космическую Силу Космосу, а Космосы эманируют мне. Когда до меня не доходит сверху, не слышу Кут Хуми и весь погружен в покупку, Космос мне, «бум» по голове, как материя. Мозги так, «бум»</w:t>
      </w:r>
      <w:r>
        <w:rPr>
          <w:rFonts w:ascii="Times New Roman" w:hAnsi="Times New Roman" w:cs="Times New Roman"/>
          <w:i/>
          <w:sz w:val="24"/>
          <w:szCs w:val="24"/>
        </w:rPr>
        <w:t xml:space="preserve"> </w:t>
      </w:r>
      <w:r>
        <w:rPr>
          <w:rFonts w:ascii="Times New Roman" w:hAnsi="Times New Roman" w:cs="Times New Roman"/>
          <w:sz w:val="24"/>
          <w:szCs w:val="24"/>
        </w:rPr>
        <w:t>– и сразу читают лучше договор. Вот, зачем нужно общение с Космосом: вот для этого.</w:t>
      </w:r>
    </w:p>
    <w:p w14:paraId="70DE0FB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у нас есть такие глубокие специалисты, они реально работают, они не мошенники, но если пойдёт сделка не так… Понятно? Всё имеет шанс исчезнуть. Если так, то всё хорошо. А будет так или не так, бабушка надвое сказала. Вот чёткого документа на это нет. Вот, к сожалению, такая ситуация.</w:t>
      </w:r>
    </w:p>
    <w:p w14:paraId="120F0B79"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зачем нужно общаться с Космосами. Чтобы, когда ты связался с материей и тебе нужно что-то материальное…. Я сейчас об офисе ИВДИВО. Я могу о других делах поговорить, но они личные там, не всегда понятно, почему так. Так вот, Космос может поддержать вашу материю, когда вы на служении?</w:t>
      </w:r>
    </w:p>
    <w:p w14:paraId="6637E8D0"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ездил на Синтез на своей машине. Однажды я понимал, что машину надо, ну там, кое-что подтянуть. Я попросил Владыку, чтобы она доехала и подтянулась там, где можно, а не там, где по дороге я стану. И на меня зафиксировался Космос. Такое ощущение, что машина поехала легче. Спокойно доехала до нужного места, где я спокойно сдал и пошёл вести Синтез. Отвёл Синтез, пришёл, получил, уже отдиагностированную и подремонтированную машину, чтоб потом тысячи полторы ехать обратно. Ну, там такое служение было. Самолёты туда не летают, − ездишь. Космос зафиксировавшись на машину, насытил её, и она доехала с этой поломкой.</w:t>
      </w:r>
    </w:p>
    <w:p w14:paraId="09EB54D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Мастер потом смотрит, говорит: «А ты как доехал?» Я говорю: «На машине. − А как ты мог доехать, если этого у тебя нет?»  Я говорю: «Не знаю. Но она же перед вами – я доехал. Я вот приехал, поставил, вам сдаю». Он на меня так посмотрел, говорит: «Ну, ты даёшь!» Я думаю: «Чё, же я даю?» Потом с ребятами посоветовался, говорю: «Я вот доехал, у меня такая-то… – Ты как доехал? Ты должен был на эвакуаторе ехать. Машина не должна была с этим ехать». Я говорю: «У меня ехала. − Слушай, с твоими вот этими…, ну, наверное, опять выдумал». Я говорю: «Ну как же выдумал, вон стоит там… − Так невозможно». Я говорю: «У меня доехала. − Значит что-то там не то и что-то сработало». Я говорю: «Да, да, всё я понял». Космос.</w:t>
      </w:r>
    </w:p>
    <w:p w14:paraId="2421CD4A"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ты практически, с этим не свяжешься. И понимая, что у тебя это случилось и доехать нельзя, а ты доехал, и мастера даже, хорошие мастера, не могут объяснить, как ты доехал, считая, что вытекло вот прям вот сейчас, потому что без этого нельзя доехать. А я доехал. Вот он Космос.</w:t>
      </w:r>
    </w:p>
    <w:p w14:paraId="3FCD50EC"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Ответил?</w:t>
      </w:r>
    </w:p>
    <w:p w14:paraId="42A63AB0"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Ночная подготовка на этом останавливается. Мы сейчас с вами входим в Огонь Созидания. Входим в Огонь или в выражение Служащего. В этом явлении Служащего начинаем общаться с Космосами, эманируя Космические Силы, Космические Магниты, Космический Столп, Космический ИВДИВО, − эманируя.</w:t>
      </w:r>
    </w:p>
    <w:p w14:paraId="7E263A51"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концентрируем в Огне Огонь Синтеза, 23-го, на нас и Космосу выражаем наши Частности, которые могут у вас родиться из 23-го Синтеза. Ну, скорее всего перед вами встанут, </w:t>
      </w:r>
      <w:r>
        <w:rPr>
          <w:rFonts w:ascii="Times New Roman" w:hAnsi="Times New Roman" w:cs="Times New Roman"/>
          <w:sz w:val="24"/>
          <w:szCs w:val="24"/>
        </w:rPr>
        <w:lastRenderedPageBreak/>
        <w:t>те самые «два мужика». Один из Высшего Космоса, другой из Космоса – квази-живая материя. И вы попробуете с ними пообщаться. И с каждым они будут общаться по вашей подготовке.</w:t>
      </w:r>
    </w:p>
    <w:p w14:paraId="1B98211A"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по-другому зайдём, а то вы сейчас думаете, что только материализация. У нас есть Царства? Есть. У нас есть Владыки Царств. Есть Владыки Царств? Владыки Царств могут пообщаться от имени Царств с нами? Да, системой Энергопотенциала. Аналог: у нас есть Космосы </w:t>
      </w:r>
      <w:r>
        <w:rPr>
          <w:rFonts w:ascii="Times New Roman" w:hAnsi="Times New Roman" w:cs="Times New Roman"/>
          <w:i/>
          <w:sz w:val="24"/>
          <w:szCs w:val="24"/>
        </w:rPr>
        <w:t>(в зале чихнули)</w:t>
      </w:r>
      <w:r>
        <w:rPr>
          <w:rFonts w:ascii="Times New Roman" w:hAnsi="Times New Roman" w:cs="Times New Roman"/>
          <w:sz w:val="24"/>
          <w:szCs w:val="24"/>
        </w:rPr>
        <w:t>. Спасибо, точно! У этих Космосов могут быть свои Владыки, назначенные Отцом? Это те самые «мужики», что общались, в практике.</w:t>
      </w:r>
    </w:p>
    <w:p w14:paraId="363A96AC"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Не-не-не-не, при назначении это не значит, что они телесно… А они действительно концентрируют Космос собой и их тело является чистым Космосом. То есть Владыка Космоса – это не биологически рождённое тело. Но одновременно, это назначенный Владыка Космоса Изначально Вышестоящим Отцом. Я не буду пояснять, как это.</w:t>
      </w:r>
    </w:p>
    <w:p w14:paraId="00B30F1E"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могу пояснить. Вы выходите к Отцу и стяжаете Часть. Отец её вам материализует. У вас Часть есть? Есть. Но Отец же её материализовал? Материализовал. Часть при этом у вас действует? Действует. Она живая? Живая. Но она же не рождалась? Но Отец её материализовал? Вот так и с Владыками Космоса.</w:t>
      </w:r>
    </w:p>
    <w:p w14:paraId="7057A21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6CF1AB3C" w14:textId="77777777" w:rsidR="006953BD" w:rsidRDefault="006953BD">
      <w:pPr>
        <w:spacing w:after="0" w:line="240" w:lineRule="auto"/>
        <w:ind w:firstLine="709"/>
        <w:rPr>
          <w:rFonts w:ascii="Times New Roman" w:hAnsi="Times New Roman" w:cs="Times New Roman"/>
          <w:b/>
          <w:sz w:val="24"/>
          <w:szCs w:val="24"/>
        </w:rPr>
      </w:pPr>
    </w:p>
    <w:p w14:paraId="0E431D9A" w14:textId="77777777" w:rsidR="006953BD" w:rsidRDefault="0059454C" w:rsidP="00396910">
      <w:pPr>
        <w:pStyle w:val="1"/>
      </w:pPr>
      <w:bookmarkStart w:id="39" w:name="_Toc187443026"/>
      <w:r>
        <w:t>Практика 5. Первостяжание. Стяжание Служащего Изначально Вышестоящего Отца.</w:t>
      </w:r>
      <w:r w:rsidR="007E029D">
        <w:t xml:space="preserve"> </w:t>
      </w:r>
      <w:r>
        <w:t>Взаимодействие с Изначально Вышестоящими Владыками Космоса и Высшего Космоса. Вхождение в балансировку Огня Созидания Высшим Космосом и Космосом</w:t>
      </w:r>
      <w:bookmarkEnd w:id="39"/>
    </w:p>
    <w:p w14:paraId="3FD359B6"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Ипостасью 23-го Синтеза Изначально Вышестоящего Отца пред Изначально Вышестоящими Аватарами Синтеза Кут Хуми Фаинь и просим Кут Хуми Фаинь развернуть ночную подготовку в дневную концентрацию каждого из нас, распознанием всей насыщенности, развёртываемости и реализуемости ночной подготовки в каждом из нас. А также просим ввести каждого из нас в Служащего соответствующим эффектом ночной подготовки и реакции на нас как Служащего. Вввести нас в Огонь Созидания и развернуть общение с Космосом, синтеза восьми Космосов, и с Высшим Космосом, синтеза восьми Высших Космосов, в реализации их Владык с каждым из нас и умением общаться с Космосами каждым из нас.</w:t>
      </w:r>
    </w:p>
    <w:p w14:paraId="2A2580DF"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этом Огне мы синтезируемся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7BCDB81C"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Ипостасью 23-го Синтеза Изначально Вышестоящего Отца, в форме, пред Изначально Вышестоящим Отцом.</w:t>
      </w:r>
    </w:p>
    <w:p w14:paraId="1E1D06DB"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 просим на ночной ответ двух видов Космосов Изначально Вышестоящего Дома Изначально Вышестоящего Отца на каждого из нас явлением Служащего, просим ввести и развернуть Служащего Изначально Вышестоящего Отца каждым из нас.</w:t>
      </w:r>
    </w:p>
    <w:p w14:paraId="5A9CBCA0"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синтезируемся с Изначально Вышестоящим Отцом и </w:t>
      </w:r>
      <w:r>
        <w:rPr>
          <w:rFonts w:ascii="Times New Roman" w:hAnsi="Times New Roman" w:cs="Times New Roman"/>
          <w:b/>
          <w:bCs/>
          <w:i/>
          <w:sz w:val="24"/>
          <w:szCs w:val="24"/>
        </w:rPr>
        <w:t>стяжаем Служащего Изначально Вышестоящего Отца</w:t>
      </w:r>
      <w:r>
        <w:rPr>
          <w:rFonts w:ascii="Times New Roman" w:hAnsi="Times New Roman" w:cs="Times New Roman"/>
          <w:bCs/>
          <w:i/>
          <w:sz w:val="24"/>
          <w:szCs w:val="24"/>
        </w:rPr>
        <w:t xml:space="preserve"> собою, вспыхивая им.</w:t>
      </w:r>
    </w:p>
    <w:p w14:paraId="49FD2163"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с Изначально Вышестоящим Отцом, вспыхиваем и проникаемся Служащим Изначально Вышестоящего Отца собою, проникаясь синтезированием и Творением Изначально Вышестоящего Отца в синтезировании и творении Служащего Изначально Вышестоящего Отца собою. И вспыхиваем Служащим Изначально Вышестоящего Отца пред Изначально Вышестоящим Отцом каждым из нас. Синтезируясь с Хум Изначально </w:t>
      </w:r>
      <w:r>
        <w:rPr>
          <w:rFonts w:ascii="Times New Roman" w:hAnsi="Times New Roman" w:cs="Times New Roman"/>
          <w:bCs/>
          <w:i/>
          <w:sz w:val="24"/>
          <w:szCs w:val="24"/>
        </w:rPr>
        <w:lastRenderedPageBreak/>
        <w:t>Вышестоящего Отца, стяжаем Синтез Изначально Вышестоящего Отца и, возжигаясь Синтезом Изначально Вышестоящего Отца, преображаемся им.</w:t>
      </w:r>
    </w:p>
    <w:p w14:paraId="0EF6B5F3"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вспыхивая Служащим Изначально Вышестоящего Отца, мы синтезируемся с Изначально Вышестоящим Отцом и </w:t>
      </w:r>
      <w:r>
        <w:rPr>
          <w:rFonts w:ascii="Times New Roman" w:hAnsi="Times New Roman" w:cs="Times New Roman"/>
          <w:b/>
          <w:bCs/>
          <w:i/>
          <w:sz w:val="24"/>
          <w:szCs w:val="24"/>
        </w:rPr>
        <w:t>стяжаем Огонь Созидания Изначально Вышестоящего Отца в явлении Служащего Изначально Вышестоящего Отца</w:t>
      </w:r>
      <w:r>
        <w:rPr>
          <w:rFonts w:ascii="Times New Roman" w:hAnsi="Times New Roman" w:cs="Times New Roman"/>
          <w:bCs/>
          <w:i/>
          <w:sz w:val="24"/>
          <w:szCs w:val="24"/>
        </w:rPr>
        <w:t xml:space="preserve"> </w:t>
      </w:r>
      <w:r>
        <w:rPr>
          <w:rFonts w:ascii="Times New Roman" w:hAnsi="Times New Roman" w:cs="Times New Roman"/>
          <w:b/>
          <w:bCs/>
          <w:i/>
          <w:sz w:val="24"/>
          <w:szCs w:val="24"/>
        </w:rPr>
        <w:t>собою</w:t>
      </w:r>
      <w:r>
        <w:rPr>
          <w:rFonts w:ascii="Times New Roman" w:hAnsi="Times New Roman" w:cs="Times New Roman"/>
          <w:bCs/>
          <w:i/>
          <w:sz w:val="24"/>
          <w:szCs w:val="24"/>
        </w:rPr>
        <w:t>. И вспыхиваем пред Изначально Вышестоящим Отцом Огнём Созидания собою, насыщаясь им, проникаясь им, и вспыхиваем им. Синтезируясь с Хум Изначально Вышестоящего Отца, стяжаем Синтез Изначально Вышестоящего Отца и, возжигаясь, преображаемся им. Замерли.</w:t>
      </w:r>
    </w:p>
    <w:p w14:paraId="29AEDCBB"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Вы пред Изначально Вышестоящим Отцом стоите Служащим, и в вас горит Огонь Созидания, прежде всего в голове.</w:t>
      </w:r>
    </w:p>
    <w:p w14:paraId="3456C747"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вспыхивая этим, мы синтезируемся с Изначально Вышестоящим Отцом и </w:t>
      </w:r>
      <w:r>
        <w:rPr>
          <w:rFonts w:ascii="Times New Roman" w:hAnsi="Times New Roman" w:cs="Times New Roman"/>
          <w:b/>
          <w:bCs/>
          <w:i/>
          <w:sz w:val="24"/>
          <w:szCs w:val="24"/>
        </w:rPr>
        <w:t>стяжаем явление Единого Космоса, синтеза восьми Космосов Изначально Вышестоящего Отца, в выражении 512-ти Частей Космосом Изначально Вышестоящего Отца физически собою, синтеза 4096-ти архетипов, восьми Космосов, в явлении Космоса Изначально Вышестоящего Отца собою</w:t>
      </w:r>
      <w:r>
        <w:rPr>
          <w:rFonts w:ascii="Times New Roman" w:hAnsi="Times New Roman" w:cs="Times New Roman"/>
          <w:bCs/>
          <w:i/>
          <w:sz w:val="24"/>
          <w:szCs w:val="24"/>
        </w:rPr>
        <w:t xml:space="preserve">. И синтезируясь с Изначально Вышестоящим Отцом, </w:t>
      </w:r>
      <w:r>
        <w:rPr>
          <w:rFonts w:ascii="Times New Roman" w:hAnsi="Times New Roman" w:cs="Times New Roman"/>
          <w:b/>
          <w:bCs/>
          <w:i/>
          <w:sz w:val="24"/>
          <w:szCs w:val="24"/>
        </w:rPr>
        <w:t xml:space="preserve">стяжаем концентрацию Космоса масштабами синтеза 4096-ти архетипов и восьми Космосов, в синтезе их, </w:t>
      </w:r>
      <w:r>
        <w:rPr>
          <w:rFonts w:ascii="Times New Roman" w:hAnsi="Times New Roman" w:cs="Times New Roman"/>
          <w:bCs/>
          <w:i/>
          <w:sz w:val="24"/>
          <w:szCs w:val="24"/>
        </w:rPr>
        <w:t>каждым из нас.</w:t>
      </w:r>
    </w:p>
    <w:p w14:paraId="0027C45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с Хум Изначально Вышестоящего Отца, стяжаем Синтез Изначально Вышестоящего Отца, </w:t>
      </w:r>
      <w:r>
        <w:rPr>
          <w:rFonts w:ascii="Times New Roman" w:hAnsi="Times New Roman" w:cs="Times New Roman"/>
          <w:b/>
          <w:bCs/>
          <w:i/>
          <w:sz w:val="24"/>
          <w:szCs w:val="24"/>
        </w:rPr>
        <w:t>стяжая концентрацию Космоса 512-ю Частями каждого из нас на каждом из нас</w:t>
      </w:r>
      <w:r>
        <w:rPr>
          <w:rFonts w:ascii="Times New Roman" w:hAnsi="Times New Roman" w:cs="Times New Roman"/>
          <w:bCs/>
          <w:i/>
          <w:sz w:val="24"/>
          <w:szCs w:val="24"/>
        </w:rPr>
        <w:t xml:space="preserve"> и, возжигаясь Синтезом Изначально Вышестоящего Отца, преображаемся им.</w:t>
      </w:r>
    </w:p>
    <w:p w14:paraId="10A4E7E6"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этом Огне к нам вышел справа Владыка Космоса синтеза 4096-ти архетипов ИВДИВО и одновременно концентрирующий весь Космос собою явлением Изначально Вышестоящего Отца. И синтезируясь с Изначально Вышестоящим Владыкой Космоса каждым из нас, мы просим принять от каждого из нас эманации Космической Силы каждого, эманации Космического Магнита каждого, эманации Космического Столпа каждого и эманации Космического ИВДИВО каждого в концентрации Частностей 23-го Синтеза Изначально Вышестоящего Отца, развёрнутых  каждым из нас в Космос Изначально Вышестоящего Отца собою. И просим вписать Частности каждого из нас в космической концентрации собою, отдавая их на благо восходящих эволюций в Космосе в выражении 23-го Синтеза собою. И впитываем космический ответ на каждого из нас, проникаясь всем Космосом собою. И вспыхиваем концентрацией Космоса Изначально Вышестоящего Отца на каждом из нас.</w:t>
      </w:r>
    </w:p>
    <w:p w14:paraId="21611A4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проникаясь Космосом Изначально Вышестоящего Отца собою, вспыхиваем им.</w:t>
      </w:r>
    </w:p>
    <w:p w14:paraId="253AE993"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Синтезом Изначально Вышестоящего Отца, преображаемся им.</w:t>
      </w:r>
    </w:p>
    <w:p w14:paraId="601F8424"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 этом Огне, мы синтезируемся с Изначально Вышестоящим Отцом и </w:t>
      </w:r>
      <w:r>
        <w:rPr>
          <w:rFonts w:ascii="Times New Roman" w:hAnsi="Times New Roman" w:cs="Times New Roman"/>
          <w:b/>
          <w:bCs/>
          <w:i/>
          <w:sz w:val="24"/>
          <w:szCs w:val="24"/>
        </w:rPr>
        <w:t>просим ввести каждого из нас во взаимодействие с Высшим Космосом явлением 512-ти Высших Частей 1024-рицы каждого из нас</w:t>
      </w:r>
      <w:r>
        <w:rPr>
          <w:rFonts w:ascii="Times New Roman" w:hAnsi="Times New Roman" w:cs="Times New Roman"/>
          <w:bCs/>
          <w:i/>
          <w:sz w:val="24"/>
          <w:szCs w:val="24"/>
        </w:rPr>
        <w:t>.</w:t>
      </w:r>
    </w:p>
    <w:p w14:paraId="341D4DD1"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зал к Изначально Вышестоящему Отцу выходит второй Владыка Высшего Космоса. Ничего ему не направляем. Мы синтезируемся с Изначально Вышестоящим Владыкой Высшего Космоса, прося развернуть высшекосмическую сферу реализации Высшего Космоса внутри-вокруг каждого из нас в синтезе восьми Высших Космосов. И вспыхивая средой Высшего Космоса вокруг физического тела каждым из нас, вспыхиваем 512-ю Высшими Частями каждого из нас, сопрягаясь ими со средой Высшего Космоса вокруг каждого из нас явления Владыки Высшего Космоса собою.</w:t>
      </w:r>
    </w:p>
    <w:p w14:paraId="633F249D"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И, вспыхивая проникновенностью Высшего Космоса Высшими Частями каждого из нас, синтезируясь с Хум Изначально Вышестоящего Отца, стяжаем Синтез Изначально Вышестоящего Отца и, возжигаясь, преображаемся им.</w:t>
      </w:r>
    </w:p>
    <w:p w14:paraId="086C8523"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просим развернуть созидательные отношения и взаимоотражения каждого из нас с Высшим Космосом и Космосом, в том числе взаимодействием с Владыками Высшего Космоса и Космоса каждого из нас Изначально Вышестоящего Отца собою.</w:t>
      </w:r>
    </w:p>
    <w:p w14:paraId="463C4AFC"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И в этом Огне мы направляем Огонь Созидания на Высший Космос и Космос каждым из нас, </w:t>
      </w:r>
      <w:r>
        <w:rPr>
          <w:rFonts w:ascii="Times New Roman" w:hAnsi="Times New Roman" w:cs="Times New Roman"/>
          <w:b/>
          <w:bCs/>
          <w:i/>
          <w:sz w:val="24"/>
          <w:szCs w:val="24"/>
        </w:rPr>
        <w:t>входя в балансировку Огня Созидания Высшим Космосом и Космосом собою</w:t>
      </w:r>
      <w:r>
        <w:rPr>
          <w:rFonts w:ascii="Times New Roman" w:hAnsi="Times New Roman" w:cs="Times New Roman"/>
          <w:bCs/>
          <w:i/>
          <w:sz w:val="24"/>
          <w:szCs w:val="24"/>
        </w:rPr>
        <w:t>, прося развернуть созидательность Частей каждого из нас в их выражении и записи Космосом и Высшим Космосом Огнём Созидания Изначально Вышестоящего Отца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2157307"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мы синтезируемся с Изначально Вышестоящим Отцом и </w:t>
      </w:r>
      <w:r>
        <w:rPr>
          <w:rFonts w:ascii="Times New Roman" w:hAnsi="Times New Roman" w:cs="Times New Roman"/>
          <w:b/>
          <w:bCs/>
          <w:i/>
          <w:sz w:val="24"/>
          <w:szCs w:val="24"/>
        </w:rPr>
        <w:t>стяжаем введение каждого из нас в ранг Служащего Изначально Вышестоящего Отца</w:t>
      </w:r>
      <w:r>
        <w:rPr>
          <w:rFonts w:ascii="Times New Roman" w:hAnsi="Times New Roman" w:cs="Times New Roman"/>
          <w:bCs/>
          <w:i/>
          <w:sz w:val="24"/>
          <w:szCs w:val="24"/>
        </w:rPr>
        <w:t>. Отец открывает свой пол. Открывается портал, и с нами синтезируется команда Служащих Изначально Вышестоящего Отца всего ИВДИВО. А мы синтезируемся со Служащими Изначально Вышестоящего Отца и вспыхиваем всей командой Служащих Изначально Вышестоящего Отца явлением принципа «один за всех, все за одного» Служащего ИВДИВО. И вспыхиваем всей командой Служащих Изначально Вышестоящего Отца собою.</w:t>
      </w:r>
    </w:p>
    <w:p w14:paraId="5BEA7FF9"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мы благодарим всех Служащих ИВДИВО за принятие нас в команду Служащих ИВДИВО. Переводим взгляд на Изначально Вышестоящего Отца. Портал общения со Служащими закрывается на полу, опять тёмно-, черный пол в выражении.</w:t>
      </w:r>
    </w:p>
    <w:p w14:paraId="4E3C68A5"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E875F13"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Хум Изначально Вышестоящего Отца, стяжаем Синтез Изначально Вышестоящего Отца и, возжигаясь, преображаясь им.</w:t>
      </w:r>
    </w:p>
    <w:p w14:paraId="2A5753A4"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Благодарим Изначально Вышестоящего Отца, благодарим Владык Высшего Космоса и Космоса Изначально Вышестоящего Отца собою.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в ИВДИВО каждого из нас.</w:t>
      </w:r>
    </w:p>
    <w:p w14:paraId="7330783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выходим из практики. Аминь.</w:t>
      </w:r>
    </w:p>
    <w:p w14:paraId="2581CF2C" w14:textId="77777777" w:rsidR="006953BD" w:rsidRDefault="006953BD">
      <w:pPr>
        <w:spacing w:after="0" w:line="240" w:lineRule="auto"/>
        <w:ind w:firstLine="709"/>
        <w:rPr>
          <w:rFonts w:ascii="Times New Roman" w:hAnsi="Times New Roman" w:cs="Times New Roman"/>
          <w:b/>
          <w:sz w:val="24"/>
          <w:szCs w:val="24"/>
        </w:rPr>
      </w:pPr>
    </w:p>
    <w:p w14:paraId="7FF58D24"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нестандартная. От слова совсем. Мы давно таких творческих практик не делали. Но одновременно с этим практика-первостяжание. Потому что мы с Владыками двух Космосов никогда не общались в ИВДИВО ни на одном Синтезе и вне его. Но вот к этому нестандарту надо будет приучиться, продумать и научиться делать эту практику.</w:t>
      </w:r>
    </w:p>
    <w:p w14:paraId="0A34AD32" w14:textId="77777777" w:rsidR="006953BD" w:rsidRDefault="0059454C" w:rsidP="00396910">
      <w:pPr>
        <w:pStyle w:val="1"/>
      </w:pPr>
      <w:bookmarkStart w:id="40" w:name="_Toc187443027"/>
      <w:r>
        <w:t>Комментарий после Практики. 4 шага работы с Космосами Служащим</w:t>
      </w:r>
      <w:bookmarkEnd w:id="40"/>
      <w:r>
        <w:t xml:space="preserve"> </w:t>
      </w:r>
    </w:p>
    <w:p w14:paraId="21E5083F"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разберём четыре вещи из этой Практики, как анализ Практики. Это полезно, потому что ИВДИВО-развитие, как набор Практик, – это Посвящённый. Но при этом у Служащего ИВДИВО-развитие – то есть умение практиковать – это физика Служащего. То есть, любое Созидание Служащего начинается с умения действовать 16-ю практикованиями ИВДИВО-развития.</w:t>
      </w:r>
    </w:p>
    <w:p w14:paraId="6A7A0B63"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Поясню мысль, потому что не все увидели. Ещё раз, в Синтезе есть правило. Я Посвящённый. У Посвящённого – Организация ИВДИВО-развития. То есть, моя задача, как Посвящённого – разработать ИВДИВО-развитие 16-ю Практиками: от Синтеза до Образа, допустим, Жизни. Я как Посвящённый разрабатываюсь этим, практики, нарабатываю ИВДИВО-развитие. И вообще занимаюсь этим: репликацией, практикой, </w:t>
      </w:r>
      <w:r>
        <w:rPr>
          <w:rFonts w:ascii="Times New Roman" w:hAnsi="Times New Roman" w:cs="Times New Roman"/>
          <w:bCs/>
          <w:sz w:val="24"/>
          <w:szCs w:val="24"/>
        </w:rPr>
        <w:t xml:space="preserve">– </w:t>
      </w:r>
      <w:r>
        <w:rPr>
          <w:rFonts w:ascii="Times New Roman" w:hAnsi="Times New Roman" w:cs="Times New Roman"/>
          <w:sz w:val="24"/>
          <w:szCs w:val="24"/>
        </w:rPr>
        <w:t>делая много практики, я расту как Посвящённый. Но когда я перехожу на шаг выше, в Служащего, всё ИВДИВО-развитие, которое я собрал как Посвящённый, уже не как 16 Практик, а как одно ИВДИВО-развитие, становится мне основанием Служащего, как физикой Служащего. И входя в Служащего, у меня тут же должны сработать все накопления всех Практик, что я делал в ИВДИВО-развитии, слушаёте: автоматически.</w:t>
      </w:r>
    </w:p>
    <w:p w14:paraId="6713BF23"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я что-то не умею делать как Служащий, или автоматически, или быстро регулируясь, я должен вернуться в Посвящённого и опять заняться практиками ИВДИВО-развития. Вот сейчас в Практике нам показали, что мы не умеем делать, это вызвало у нас напряг и сложности. И что мы умеем делать. Понятно. ИВДИВО-развитие </w:t>
      </w:r>
      <w:r>
        <w:rPr>
          <w:rFonts w:ascii="Times New Roman" w:hAnsi="Times New Roman" w:cs="Times New Roman"/>
          <w:bCs/>
          <w:sz w:val="24"/>
          <w:szCs w:val="24"/>
        </w:rPr>
        <w:t>– э</w:t>
      </w:r>
      <w:r>
        <w:rPr>
          <w:rFonts w:ascii="Times New Roman" w:hAnsi="Times New Roman" w:cs="Times New Roman"/>
          <w:sz w:val="24"/>
          <w:szCs w:val="24"/>
        </w:rPr>
        <w:t>то разработка Посвящённого: вошли, начали делать.</w:t>
      </w:r>
    </w:p>
    <w:p w14:paraId="7B988A50"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Разработка Служащего </w:t>
      </w:r>
      <w:r>
        <w:rPr>
          <w:rFonts w:ascii="Times New Roman" w:hAnsi="Times New Roman" w:cs="Times New Roman"/>
          <w:bCs/>
          <w:sz w:val="24"/>
          <w:szCs w:val="24"/>
        </w:rPr>
        <w:t>– э</w:t>
      </w:r>
      <w:r>
        <w:rPr>
          <w:rFonts w:ascii="Times New Roman" w:hAnsi="Times New Roman" w:cs="Times New Roman"/>
          <w:sz w:val="24"/>
          <w:szCs w:val="24"/>
        </w:rPr>
        <w:t xml:space="preserve">то или наука – но не все готовы быть учёными, и не всем это надо – или работа с материей. Нам заменили работу с материей работой с двумя Космосами, которые я нарисовал. А учёный, что делает? Познаёт материю, то есть познаёт Космос. В принципе, аналог учёного. Поэтому </w:t>
      </w:r>
      <w:r>
        <w:rPr>
          <w:rFonts w:ascii="Times New Roman" w:hAnsi="Times New Roman" w:cs="Times New Roman"/>
          <w:b/>
          <w:sz w:val="24"/>
          <w:szCs w:val="24"/>
        </w:rPr>
        <w:t>разработка с двумя Космосами – это становится разработкой Служащего, для нас с вами</w:t>
      </w:r>
      <w:r>
        <w:rPr>
          <w:rFonts w:ascii="Times New Roman" w:hAnsi="Times New Roman" w:cs="Times New Roman"/>
          <w:sz w:val="24"/>
          <w:szCs w:val="24"/>
        </w:rPr>
        <w:t>. Это новый шаг, который сделал Отец. Раньше мы только учёные, и всё. А теперь нам дали два Космоса. Даже с учётом этого, это первостяжание.</w:t>
      </w:r>
    </w:p>
    <w:p w14:paraId="25FF0EC8"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уж пообщаться с Владыками этих Космосов, особенно с Владыкой Высшего Космоса…  Я даже начал внутри чуть напрягаться, потому что я увидел, что мы с Высшим Космосом вообще не сопрягаемся. Единственное, что мы могли там сделать, синтезироваться с Владыкой и войти в сферу, в среду Высшего Космоса. И мы начали там теряться. Среда вокруг нас есть, а нас… а нас пропадает, в общем. То есть, понятно, что Высшие Части мы недавно с вами стяжали. Это только начало процесса.</w:t>
      </w:r>
    </w:p>
    <w:p w14:paraId="44E6E1E7"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четыре позиции, которые надо продумать и разработать. </w:t>
      </w:r>
      <w:r>
        <w:rPr>
          <w:rFonts w:ascii="Times New Roman" w:hAnsi="Times New Roman" w:cs="Times New Roman"/>
          <w:b/>
          <w:sz w:val="24"/>
          <w:szCs w:val="24"/>
        </w:rPr>
        <w:t>Первое.</w:t>
      </w:r>
      <w:r>
        <w:rPr>
          <w:rFonts w:ascii="Times New Roman" w:hAnsi="Times New Roman" w:cs="Times New Roman"/>
          <w:sz w:val="24"/>
          <w:szCs w:val="24"/>
        </w:rPr>
        <w:t xml:space="preserve"> Служащий </w:t>
      </w:r>
      <w:r>
        <w:rPr>
          <w:rFonts w:ascii="Times New Roman" w:hAnsi="Times New Roman" w:cs="Times New Roman"/>
          <w:bCs/>
          <w:sz w:val="24"/>
          <w:szCs w:val="24"/>
        </w:rPr>
        <w:t>–</w:t>
      </w:r>
      <w:r>
        <w:rPr>
          <w:rFonts w:ascii="Times New Roman" w:hAnsi="Times New Roman" w:cs="Times New Roman"/>
          <w:sz w:val="24"/>
          <w:szCs w:val="24"/>
        </w:rPr>
        <w:t xml:space="preserve"> это на сегодня одиннадцатый Космос, или Высшая Всеедина. То есть Высший Всеединый Космос. Поэтому, буквально с этих месяцев, буквально с этого месяца, Служащий живёт и действует только Высшими Частями Высшего Всеединого Космоса. Поэтому, когда сейчас Отец вас вводил в Служащего и творил вам Служащего, он это делал ракурсом одиннадцатого Космоса.</w:t>
      </w:r>
    </w:p>
    <w:p w14:paraId="68752D30"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этот ракурс Служащего у вас присутствует? Вчера мы стяжали 512 Высших Частей и 512 Частей. Вот 512 Высших Частей, когда мы вчера стяжали, у вас был ракурс Посвящённого. Потому что вы закончили только курс Посвящённого, а Служащий 50% плюс 1, минимум 9 Синтезов надо. Но ночью, я знаю, что произошло, с нами тут работали 5 Изначально Вышестоящих Отцов, такой Совет есть, я публиковал это в предыдущие месяцы. Ночью они вашу команду разрабатывали, и у вас получилось войти в координацию с Космосами.</w:t>
      </w:r>
    </w:p>
    <w:p w14:paraId="72537535"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Отца есть такой принцип. Посмотрите, Отец вас созидает, творит, созидает, синтезирует. Всё хорошо. А что Отцу от вас надо? Когда на вас среагирует окружающая материя, и это Творение перейдёт в применение в окружающей материи. И когда ночью на вас сработали два Космоса, вас начали вводить, куда? Высшими Частями – в Служащего. Ну, подумаешь, что два Синтеза не хватает. Это для Отца не проблема. И для нас с вами не проблема. Главное, что у нас Высшие Части есть. И мы тем, что Космос на нас среагировал, как материя на нас среагировала, получили право быть Служащим. И Отец сейчас, творя вам Служащего и вводя вас в Служащего, когда я сказал «мы стяжаем Служащего», я не стал вам пояснять, чем всё-таки у нас подготовка растёт. Вам 512 Высших Частей в 1024-рице каждого перепрофилировали с Посвящённого на Служащего.</w:t>
      </w:r>
    </w:p>
    <w:p w14:paraId="06C46C3E"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Разница, какая?</w:t>
      </w:r>
    </w:p>
    <w:p w14:paraId="38792EE9"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каждой Части горит Огонь Репликации – Посвящённый. В каждой Части горит Огонь Служащего – Служащий. При этом Огонь Репликации входит в Огонь Служащего, как часть, но мы можем им пользоваться, можем не пользоваться. А вот Огнём Служащего теперь пользоваться обязаны, потому что это для нас главная реализация. Но при этом, если мы с вами захотим перейти и пообщаться как Посвящённые, утверждаем, что 512 Высших Частей переключаются в состояние Посвящённого, у нас возжигается Огонь Репликации, и мы Посвящённые. Хотим пообщаться Изначальными, есть такой термин ниже Посвящённого, переключаемся Высшими Частями в Изначального – на Огонь Жизни, и общаемся как Изначальные Высшими Частями.</w:t>
      </w:r>
    </w:p>
    <w:p w14:paraId="1C0976D1"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Изначальных мы с вами не проходили. Мы проходили только Посвящённого и Служащего. Я сейчас сказал вам «Изначальный». Посмотрел на вас </w:t>
      </w:r>
      <w:r>
        <w:rPr>
          <w:rFonts w:ascii="Times New Roman" w:hAnsi="Times New Roman" w:cs="Times New Roman"/>
          <w:bCs/>
          <w:sz w:val="24"/>
          <w:szCs w:val="24"/>
        </w:rPr>
        <w:t>–</w:t>
      </w:r>
      <w:r>
        <w:rPr>
          <w:rFonts w:ascii="Times New Roman" w:hAnsi="Times New Roman" w:cs="Times New Roman"/>
          <w:sz w:val="24"/>
          <w:szCs w:val="24"/>
        </w:rPr>
        <w:t xml:space="preserve"> ваши тела, ну, слегка побледнели. Ну, то есть они как бы вообще не в теме этой реакции. Я думаю, постепенно Высшие Части наработают этот контент и постепенно сложат. Потому что сейчас для вас Жизнь – это только Человек. А вот в  Высшей подготовке – это Изначальный.</w:t>
      </w:r>
    </w:p>
    <w:p w14:paraId="321FDF0F"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Ещё раз. В Метагалактическом Космосе Жизнь – это Человек. А в Высшем Космосе – это Изначальный, можно добавить Человек, чтобы было проще, но Изначальный, его так там называют. Но это новая разработка Синтеза. Мы постепенно с вами к этой тематике подойдём. Вы увидели?</w:t>
      </w:r>
    </w:p>
    <w:p w14:paraId="0BBCFF98"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у вас в 512 Частях начал гореть Огонь Созидания. И мы тут же стяжали вхождение в Огонь Созидания Изначально Вышестоящего Отца. И всё ваше тело вспыхнуло Созиданием в синтезе Частей, когда 512 Огней между собой переплелись, один Огонь Созидания у вас встал – вы стали Служащим. То есть Отец вас ввёл в Служащего. С чем я вас поздравляю. Можете записать себе в личный дневник день рождения Служащего каждого из вас. Без всяких шуток.</w:t>
      </w:r>
    </w:p>
    <w:p w14:paraId="6CA62616"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день рождения человека. Помните? День рождения Посвящённого вы не вспомните. Мы в такой теме там не были, потому что это первый курс. Но его можно назначить на конец 16 Синтеза. То есть, когда мы с вами закончили 16-й Синтез, в этот день, это был день рождения вашего Посвящённого.</w:t>
      </w:r>
    </w:p>
    <w:p w14:paraId="3D0FF8DA" w14:textId="77777777" w:rsidR="006953BD" w:rsidRDefault="0059454C">
      <w:pPr>
        <w:pStyle w:val="normal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день рождения Служащего – не 32-й Синтез, а получилось сегодня. У вас теперь три дня рождения: Человеческий, Посвящённый, Служащий. Я понимаю, что мы так не мыслим. Мы говорим: да, это так вот, почти игрушка. Нет, нет, нет. Подходите к этому дню рождения – </w:t>
      </w:r>
    </w:p>
    <w:p w14:paraId="28CA9B8A" w14:textId="77777777" w:rsidR="006953BD" w:rsidRDefault="0059454C">
      <w:pPr>
        <w:pStyle w:val="normal1"/>
        <w:spacing w:after="0" w:line="240" w:lineRule="auto"/>
        <w:jc w:val="both"/>
        <w:rPr>
          <w:rFonts w:ascii="Times New Roman" w:hAnsi="Times New Roman" w:cs="Times New Roman"/>
          <w:color w:val="262626"/>
          <w:sz w:val="24"/>
          <w:szCs w:val="24"/>
          <w:u w:color="262626"/>
        </w:rPr>
      </w:pPr>
      <w:r>
        <w:rPr>
          <w:rFonts w:ascii="Times New Roman" w:hAnsi="Times New Roman" w:cs="Times New Roman"/>
          <w:sz w:val="24"/>
          <w:szCs w:val="24"/>
        </w:rPr>
        <w:t xml:space="preserve">сегодня у нас 10-е., одиннадцатое, десятое-одиннадцатое, прямо честно, десятое-одиннадцатое – подходите вы к этому дню через год, и весь день вам полыхает Огонь Созидания. Более того, так как у вас день рождения, и полыхает Огонь Созидания, а у вас в этот день что-то надо сделать, этот Огонь Созидания можно применить на такие созидательные дела. Можно их просто подтянуть под этот день рождения. И, извините, они намного легче исполнятся. А то и помогут вам это исполнить. То есть день рождения – это эффект повышенной концентрации в Человеческий день рождения – Жизни. В Посвящённый день рождения </w:t>
      </w:r>
      <w:r>
        <w:rPr>
          <w:rFonts w:ascii="Times New Roman" w:hAnsi="Times New Roman" w:cs="Times New Roman"/>
          <w:bCs/>
          <w:sz w:val="24"/>
          <w:szCs w:val="24"/>
        </w:rPr>
        <w:t xml:space="preserve">– </w:t>
      </w:r>
      <w:r>
        <w:rPr>
          <w:rFonts w:ascii="Times New Roman" w:hAnsi="Times New Roman" w:cs="Times New Roman"/>
          <w:sz w:val="24"/>
          <w:szCs w:val="24"/>
        </w:rPr>
        <w:t xml:space="preserve">повышенная концентрации репликативности. Это не только ваша репликация другим, а Отцовская репликация вам, где уточняется, что вы глубоко эталоны Отцу, </w:t>
      </w:r>
      <w:r>
        <w:rPr>
          <w:rFonts w:ascii="Times New Roman" w:hAnsi="Times New Roman" w:cs="Times New Roman"/>
          <w:color w:val="262626"/>
          <w:sz w:val="24"/>
          <w:szCs w:val="24"/>
          <w:u w:color="262626"/>
        </w:rPr>
        <w:t>то есть когда Отец вам направляет свою репликацию. Вы не просто по образу и подобию, а вы эталонны Отцом.</w:t>
      </w:r>
    </w:p>
    <w:p w14:paraId="7FBDB686" w14:textId="77777777" w:rsidR="006953BD" w:rsidRDefault="0059454C">
      <w:pPr>
        <w:pStyle w:val="normal1"/>
        <w:spacing w:after="0" w:line="240" w:lineRule="auto"/>
        <w:ind w:firstLine="708"/>
        <w:jc w:val="both"/>
        <w:rPr>
          <w:rFonts w:ascii="Times New Roman" w:hAnsi="Times New Roman" w:cs="Times New Roman"/>
          <w:color w:val="262626"/>
          <w:sz w:val="24"/>
          <w:szCs w:val="24"/>
          <w:u w:color="262626"/>
        </w:rPr>
      </w:pPr>
      <w:r>
        <w:rPr>
          <w:rFonts w:ascii="Times New Roman" w:hAnsi="Times New Roman" w:cs="Times New Roman"/>
          <w:color w:val="262626"/>
          <w:sz w:val="24"/>
          <w:szCs w:val="24"/>
          <w:u w:color="262626"/>
        </w:rPr>
        <w:t>Ну, и Отец этим Эталоном убирает шероховатости, убирает, там, что-то... Вы за это время успели чуть подболеть, вроде и не болеете, но не известно, что из этого получится, Отец врубает Репликацию – День Рождения Посвящённого, все это «чуть» тут же исчезает. Заболели сильно – минимизируется, ну относительно ваших, там, особенностей, в плане за что, за что заболели. Ну и то, если здесь есть шанс вас вывести из этого, репликация имеет такую силу, что вы просто из этого выскочите и просто пойдете жить дальше. Угу, ну, если накопления позволяют, то спокойно. Это Репликация.</w:t>
      </w:r>
    </w:p>
    <w:p w14:paraId="2C103821" w14:textId="77777777" w:rsidR="006953BD" w:rsidRDefault="0059454C">
      <w:pPr>
        <w:pStyle w:val="normal1"/>
        <w:spacing w:after="0" w:line="240" w:lineRule="auto"/>
        <w:ind w:firstLine="708"/>
        <w:jc w:val="both"/>
        <w:rPr>
          <w:rFonts w:ascii="Times New Roman" w:eastAsia="Arial" w:hAnsi="Times New Roman" w:cs="Times New Roman"/>
          <w:color w:val="262626"/>
          <w:sz w:val="24"/>
          <w:szCs w:val="24"/>
          <w:u w:color="262626"/>
        </w:rPr>
      </w:pPr>
      <w:r>
        <w:rPr>
          <w:rFonts w:ascii="Times New Roman" w:hAnsi="Times New Roman" w:cs="Times New Roman"/>
          <w:color w:val="262626"/>
          <w:sz w:val="24"/>
          <w:szCs w:val="24"/>
          <w:u w:color="262626"/>
        </w:rPr>
        <w:t>На самом деле репликация очень хорошо восстанавливает, перестраивает, поддерживает и эталонирует. Поэтому быть ... Эталонирует, то есть вводит в эталонность тех или иных выражений, и Посвященным быть очень полезно и раз в год проходить такое самоочищение эталонированием и репликативностью Отца – это крайне полезная вещь, День Рождения Посвященного. Девять месяцев назад, вспоминаем, сейчас ноябрь, девять месяцев назад, плюс август, десять месяцев назад, получается. Ну, наверное, в январе или феврале? Вторые выходные февраля или вторые выходные января. Десять месяцев назад. Наверное, января. Или февраля? Ладно, всё.</w:t>
      </w:r>
    </w:p>
    <w:p w14:paraId="054610CD"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Шестнадцатый Синтез в марте был.</w:t>
      </w:r>
    </w:p>
    <w:p w14:paraId="6BFF2E89"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А?</w:t>
      </w:r>
    </w:p>
    <w:p w14:paraId="37A92219"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Шестнадцатый Синтез в марте был.</w:t>
      </w:r>
    </w:p>
    <w:p w14:paraId="6E8DFB4F"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 xml:space="preserve">Говорят, что шестнадцатый Синтез был в марте. А, сейчас же девятый Синтез, а то я все десять отправил. В марте. Вот у вас мартовские, мартовское День Рождения </w:t>
      </w:r>
      <w:r>
        <w:rPr>
          <w:i/>
          <w:iCs/>
          <w:color w:val="262626"/>
          <w:u w:color="262626"/>
        </w:rPr>
        <w:t xml:space="preserve">(смеётся). </w:t>
      </w:r>
      <w:r>
        <w:rPr>
          <w:color w:val="262626"/>
          <w:u w:color="262626"/>
        </w:rPr>
        <w:t xml:space="preserve"> На вторых выходных в марте смотрим число – это ваше День Рождения Посвященного.</w:t>
      </w:r>
    </w:p>
    <w:p w14:paraId="57EF0AEC"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Десятое марта.</w:t>
      </w:r>
    </w:p>
    <w:p w14:paraId="0882D814" w14:textId="77777777" w:rsidR="006953BD" w:rsidRDefault="0059454C">
      <w:pPr>
        <w:pStyle w:val="af4"/>
        <w:spacing w:beforeAutospacing="0" w:after="0" w:afterAutospacing="0"/>
        <w:ind w:firstLine="709"/>
        <w:jc w:val="both"/>
        <w:rPr>
          <w:color w:val="262626"/>
          <w:u w:color="262626"/>
        </w:rPr>
      </w:pPr>
      <w:r>
        <w:rPr>
          <w:color w:val="262626"/>
          <w:u w:color="262626"/>
        </w:rPr>
        <w:t xml:space="preserve">Десятое марта. Ну, всё отлично. Десятое ноября, десятое марта. У вас всё простенько. Идёте десятками. Пожалуйста, это только кажется, что это вот какая-то игра,  вот именно десятого марта у вас будет самая повышенная репликация в этом году. Ну, в следующем году уже. Именно десятого ноября у вас будет самая повышенная Созидательность в следующем году, и Отец будет вести, допустим, вас, как Служащего, чтобы – а помните, Отец нас синтезирует и </w:t>
      </w:r>
      <w:r>
        <w:rPr>
          <w:color w:val="262626"/>
          <w:u w:color="262626"/>
        </w:rPr>
        <w:lastRenderedPageBreak/>
        <w:t>творит, как Должностно-Полнмочного – чтобы через год десятого марта Созидание у нас выросло в два раза. Если в четыре – вы вообще подвиг сделали. То есть концентрация Огня Созидания и мощи выражения будет вырастать минимум в два раза естественным путём, а если за год вы что-то сделали полезное, как Должностно Полномочными, и, там Дом поразвивался, или другие люди поразвивались, благодаря вашей деятельности – ваше Созидание может иметь мощь на несколько порядков.</w:t>
      </w:r>
    </w:p>
    <w:p w14:paraId="1EA830AA"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Если начать этим пользоваться, я честно говорю, у нас почти никто этим не пользуется, эту тему особо мы не поднимали, потому что многие дамы у нас и от своего Дня Рождения человеческого устают, говорят: «Опять День Рождения, мне стало больше времени». Ну, это такая психология, которую надо преодолеть. А у нас День Рождения – такой заряд, который позволяет расти дальше. Так, это я отвлёкся.</w:t>
      </w:r>
    </w:p>
    <w:p w14:paraId="355FA27B"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Возвращаемся. Итак, Отец вас ввёл в Огонь Служащего, вы стали Служащим, у вас переструктурировался Огонь Созидания. Что ещё переструктурировалось? В Высших Частях? Ну, что ещё в Высших Частях может переструктурироваться на Огонь Созидания?</w:t>
      </w:r>
    </w:p>
    <w:p w14:paraId="30E90F6B"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Ну, во-первых, у вас, как у Служащего, Одиннадцатый Космос, более акцентированно стали работать Одиннадцатые Части. Вот я даме отвечал, что для материализации нужна голограмма. Голограмма – это одиннадцатый или третий горизонт. Я уже ей отвечал, как Служащей. Если бы она была Посвященной, я бы ей сказал: «Ну, нужно наработать практику будущей материализации и иметь схему материализации». Это язык Посвящённого. Помните, в «Двух жизнях» у Флорентийца в Англии учились там два Ученика, как Посвящённые, и они рисовали чертежи, схемы и разрабатывали какие-то инструменты с Флорентийцем. Вот Посвящённый – чертежи, схемы, а у Служащего – голограммы. Другой уровень просто, реализации.</w:t>
      </w:r>
    </w:p>
    <w:p w14:paraId="78014154"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 xml:space="preserve">Второй момент. Ещё раз, что в ваших Частях могло поменяться, кроме Огня Созидания? Ну, думайте. Ничего сложного. Я предлагаю вам подумать из того, что мы прошли, я сейчас спрашиваю то, что мы проходили с вами. Вот одиннадцатый горизонт </w:t>
      </w:r>
      <w:r>
        <w:rPr>
          <w:i/>
          <w:iCs/>
          <w:color w:val="262626"/>
          <w:u w:color="262626"/>
        </w:rPr>
        <w:t xml:space="preserve">(покачивает головой и делает круги рукой). </w:t>
      </w:r>
      <w:r>
        <w:rPr>
          <w:color w:val="262626"/>
          <w:u w:color="262626"/>
        </w:rPr>
        <w:t>Понятно, что включили все одиннадцатый горизонт, это простой ответ, я сейчас не о горизонтах. Части сонастроились на Служащего, какой эффект они приобрели? Простой же ответ.</w:t>
      </w:r>
    </w:p>
    <w:p w14:paraId="63341BF7"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(шёпотом).</w:t>
      </w:r>
    </w:p>
    <w:p w14:paraId="6121B4A9" w14:textId="77777777" w:rsidR="006953BD" w:rsidRDefault="0059454C">
      <w:pPr>
        <w:pStyle w:val="af4"/>
        <w:spacing w:beforeAutospacing="0" w:after="0" w:afterAutospacing="0"/>
        <w:ind w:firstLine="709"/>
        <w:jc w:val="both"/>
        <w:rPr>
          <w:rFonts w:eastAsia="Arial"/>
          <w:i/>
          <w:iCs/>
          <w:color w:val="262626"/>
          <w:u w:color="262626"/>
        </w:rPr>
      </w:pPr>
      <w:r>
        <w:rPr>
          <w:color w:val="262626"/>
          <w:u w:color="262626"/>
        </w:rPr>
        <w:t xml:space="preserve">Громче, громче </w:t>
      </w:r>
      <w:r>
        <w:rPr>
          <w:i/>
          <w:iCs/>
          <w:color w:val="262626"/>
          <w:u w:color="262626"/>
        </w:rPr>
        <w:t>(шёпотом).</w:t>
      </w:r>
    </w:p>
    <w:p w14:paraId="651CA0BE"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Абсолют.</w:t>
      </w:r>
    </w:p>
    <w:p w14:paraId="164F81B3" w14:textId="77777777" w:rsidR="006953BD" w:rsidRDefault="0059454C">
      <w:pPr>
        <w:pStyle w:val="af4"/>
        <w:spacing w:beforeAutospacing="0" w:after="0" w:afterAutospacing="0"/>
        <w:ind w:firstLine="709"/>
        <w:jc w:val="both"/>
        <w:rPr>
          <w:color w:val="262626"/>
          <w:u w:color="262626"/>
        </w:rPr>
      </w:pPr>
      <w:r>
        <w:rPr>
          <w:color w:val="262626"/>
          <w:u w:color="262626"/>
        </w:rPr>
        <w:t>Абсолют. Части приобрели эффект абсолютности. Ну, я могу сказать, что да, для Служащего в Частях появился эффект абсолютности, а эффект абсолютности, что вам даёт? Очень важную вещь. Вот эффект абсолютности в Частях, что вам даёт? Абсолют, просто это одна из Частей, поэтому я не могу сказать, что Абсолют, но абсолютность вам что-то даёт Служащему, чего у Посвящённого нет. Новое для вас – достоинство. Или ещё есть вариант – самодостаточность. Это даёт только Абсолют. Но больше всего достоинство.</w:t>
      </w:r>
    </w:p>
    <w:p w14:paraId="032F805B" w14:textId="77777777" w:rsidR="006953BD" w:rsidRDefault="0059454C">
      <w:pPr>
        <w:pStyle w:val="af4"/>
        <w:spacing w:beforeAutospacing="0" w:after="0" w:afterAutospacing="0"/>
        <w:ind w:firstLine="709"/>
        <w:jc w:val="both"/>
        <w:rPr>
          <w:color w:val="262626"/>
          <w:u w:color="262626"/>
        </w:rPr>
      </w:pPr>
      <w:r>
        <w:rPr>
          <w:color w:val="262626"/>
          <w:u w:color="262626"/>
        </w:rPr>
        <w:t>Смотрите, служащий – это тот, кто служит, внимание, но никогда не прислуживает, потому что прислуживание – это не Служащий, это человеческое негативное выражение. Вот дружба, служение, взаимопомощь, какие-то поддержки друг друга, в достоинстве – это Служащий. Прислуживание, пресмыкание, ну, и пошли по списку – это не Служащий. И вот в вашем Огне возникло достойное служение Изначально Вышестоящему Отцу. Самый простой вариант: как Посвящённый вы ещё могли перед Отцом пасть на колени или ниц. Отец, конечно, скажет: «Встань!» Ну, скажет: «Ну, Посвящённый, что с него взять?» То есть упасть может. Служащий даже на колени перед Отцом не имеет права падать. Он входит достойно, проникаясь ипостасно Отцом, Огнём Отца, но общается с Отцом, понимая, что Отец первый среди равных, но общается с Отцом, как достойное выражение Изначально Вышестоящего Отца собою, служа Отцу, служа Кут Хуми. Передал состояние?</w:t>
      </w:r>
    </w:p>
    <w:p w14:paraId="505BCBBE" w14:textId="77777777" w:rsidR="006953BD" w:rsidRDefault="0059454C">
      <w:pPr>
        <w:pStyle w:val="af4"/>
        <w:spacing w:beforeAutospacing="0" w:after="0" w:afterAutospacing="0"/>
        <w:ind w:firstLine="709"/>
        <w:jc w:val="both"/>
        <w:rPr>
          <w:color w:val="262626"/>
          <w:u w:color="262626"/>
        </w:rPr>
      </w:pPr>
      <w:r>
        <w:rPr>
          <w:color w:val="262626"/>
          <w:u w:color="262626"/>
        </w:rPr>
        <w:t xml:space="preserve">Вот Отец вам в Части ввёл такое состояние, очень глубокое. Оно постепенно у вас будет созревать и открываться, потому что придётся преодолеть много личных комплексов и психосвоеобразий, очень корректно выражаюсь. То есть, когда я говорю, вот я пытаюсь передать вам состояние, вы видите, говорите: «Да, да, да, всё хорошо». Потом вы сами пойдёте к Отцу: </w:t>
      </w:r>
      <w:r>
        <w:rPr>
          <w:color w:val="262626"/>
          <w:u w:color="262626"/>
        </w:rPr>
        <w:lastRenderedPageBreak/>
        <w:t xml:space="preserve">«Папа, ну, дай!» </w:t>
      </w:r>
      <w:r>
        <w:rPr>
          <w:i/>
          <w:iCs/>
          <w:color w:val="262626"/>
          <w:u w:color="262626"/>
        </w:rPr>
        <w:t>(складывает молитвенно руки)</w:t>
      </w:r>
      <w:r>
        <w:rPr>
          <w:color w:val="262626"/>
          <w:u w:color="262626"/>
        </w:rPr>
        <w:t xml:space="preserve"> Папа скажет: «Ну, ты ж не Служащий, убери ручки, расслабься и достойно попроси: Папа, дай, потому что то-то то-то». Папа даст, ему не проблема, но он будет смотреть на ваше состояние. Это вы </w:t>
      </w:r>
      <w:r>
        <w:rPr>
          <w:i/>
          <w:iCs/>
          <w:color w:val="262626"/>
          <w:u w:color="262626"/>
        </w:rPr>
        <w:t>(складывает молитвенно руки и дрожащим голосом)</w:t>
      </w:r>
      <w:r>
        <w:rPr>
          <w:color w:val="262626"/>
          <w:u w:color="262626"/>
        </w:rPr>
        <w:t>: «Очень хочу». Или обосновано, есть возможность. Увидели разницу? И вот это достоинство служения придётся взращивать. В пятой расе нам все внушали, что мы рабы Господние, и по списку.</w:t>
      </w:r>
    </w:p>
    <w:p w14:paraId="6CA42A10"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Пример противоречия. Мусульманская молитва: «И создал Аллах Человека выше Богов и заставил Богов поклоняться Человеку». А в мечети заставляют человека поклоняться Богам, повторяя эту фразу. Ну, или Аллаху, как кто? Как Богу.</w:t>
      </w:r>
    </w:p>
    <w:p w14:paraId="70EEAA2F"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И заставил Всевышний покланяться Ангелов Человеку.</w:t>
      </w:r>
    </w:p>
    <w:p w14:paraId="0F03CF61" w14:textId="77777777" w:rsidR="006953BD" w:rsidRDefault="0059454C">
      <w:pPr>
        <w:pStyle w:val="af4"/>
        <w:spacing w:beforeAutospacing="0" w:after="0" w:afterAutospacing="0"/>
        <w:ind w:firstLine="709"/>
        <w:jc w:val="both"/>
        <w:rPr>
          <w:rFonts w:eastAsia="Arial"/>
          <w:color w:val="262626"/>
          <w:u w:color="262626"/>
        </w:rPr>
      </w:pPr>
      <w:r>
        <w:rPr>
          <w:color w:val="262626"/>
          <w:u w:color="262626"/>
        </w:rPr>
        <w:t>Ангелов человеку. Есть три разных формулировки. Я знаю «Богов», дама знает «и заставил Ангелов поклоняться Человеку», потому что в мечети приучают, что поклоняются Аллаху, как Богу, поэтому начали заставлять покланяться Ангелов. Отсюда корректный вариант. Ничего личного, а вы, какой Коран читали?</w:t>
      </w:r>
    </w:p>
    <w:p w14:paraId="20376AEC"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В смысле какой? Какой перевод?</w:t>
      </w:r>
    </w:p>
    <w:p w14:paraId="090D996F"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(кивает головой)</w:t>
      </w:r>
    </w:p>
    <w:p w14:paraId="69C3E58E" w14:textId="77777777" w:rsidR="006953BD" w:rsidRDefault="0059454C">
      <w:pPr>
        <w:pStyle w:val="af4"/>
        <w:spacing w:beforeAutospacing="0" w:after="0" w:afterAutospacing="0"/>
        <w:ind w:firstLine="709"/>
        <w:jc w:val="both"/>
        <w:rPr>
          <w:rFonts w:eastAsia="Arial"/>
          <w:i/>
          <w:iCs/>
          <w:color w:val="262626"/>
          <w:u w:color="262626"/>
        </w:rPr>
      </w:pPr>
      <w:r>
        <w:rPr>
          <w:i/>
          <w:iCs/>
          <w:color w:val="262626"/>
          <w:u w:color="262626"/>
        </w:rPr>
        <w:t>Из зала: Виноградова.</w:t>
      </w:r>
    </w:p>
    <w:p w14:paraId="1B4A5533" w14:textId="77777777" w:rsidR="006953BD" w:rsidRDefault="0059454C">
      <w:pPr>
        <w:pStyle w:val="af4"/>
        <w:spacing w:beforeAutospacing="0" w:after="0" w:afterAutospacing="0"/>
        <w:ind w:firstLine="708"/>
        <w:jc w:val="both"/>
      </w:pPr>
      <w:r>
        <w:rPr>
          <w:i/>
          <w:iCs/>
          <w:color w:val="262626"/>
          <w:u w:color="262626"/>
        </w:rPr>
        <w:t xml:space="preserve">(щелкнул пальцами) </w:t>
      </w:r>
      <w:r>
        <w:rPr>
          <w:color w:val="262626"/>
          <w:u w:color="262626"/>
        </w:rPr>
        <w:t xml:space="preserve">Я в Советском Союзе тоже читал, </w:t>
      </w:r>
      <w:r>
        <w:t>но не Виноградова, а команда советских переводчиков, признанных Саудовской Аравией. Виноградов не мог написать «и заставил богов поклоняться ангелам». Ой, Человеку. У него в голову бы это не поместилось, потому что Аллах для него, это был Бог. А для Корана Аллах – это Отец, но не бог. Ну, ты уже поняла, вижу, что читала, и вот с тобой можно хотя бы это, парой слов перекинуться, ты понимаешь, о чём я. Потому что головняков там хватает, честно, вот просто головняков хватает.</w:t>
      </w:r>
    </w:p>
    <w:p w14:paraId="0DB34C7D"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Я читал в Коране «и праведник вошёл в Огонь, и встал пред Аллахом». Я это сделал. Всё, я запомнил эту фразу. Очень много мусульман пытаются найти эту фразу – не могут найти. Написали в Саудовскую Аравию, им пришёл ответ: «Такая фраза есть, вы читать не умеете». Мне написал, говорит: «Слушай, мне с Саудовской Аравии ответили, что фраза такая есть». Я говорю: «Я и говорю, что она есть. Только я её прочёл, а ты, чтобы её прочесть, должен, ну хотя бы в Огне Аллаха стоять, тогда в Коране читается. А так ты пробегаешь глазами, как набор слов, ты не видишь этого».</w:t>
      </w:r>
    </w:p>
    <w:p w14:paraId="328A0B69"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Это вот особенность Корана – текст, с которым надо работать.</w:t>
      </w:r>
    </w:p>
    <w:p w14:paraId="74E4973A"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Знаменитая фраза – Нет Бога кроме Аллаха. Они считают, что Аллах – Бог.</w:t>
      </w:r>
    </w:p>
    <w:p w14:paraId="008A9558"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Ну, в общем, там да, там много чего. Ладно, не будем это комментировать, я о другом. Я о достоинстве, которое воспитывается Отцом в Служении Отцу. Чтобы мы не поклонялись и не пресмыкались пред другими. Более того, я считаю, что ангелы не должны поклоняться нам, боги не должны поклоняться нам, пусть живут своей жизнью. А вот что мы должны достойно служить Отцу</w:t>
      </w:r>
      <w:r>
        <w:rPr>
          <w:rFonts w:ascii="Times New Roman" w:hAnsi="Times New Roman"/>
          <w:i/>
          <w:iCs/>
          <w:sz w:val="24"/>
          <w:szCs w:val="24"/>
        </w:rPr>
        <w:t xml:space="preserve"> (поднимает руки, щёлкая пальцами)</w:t>
      </w:r>
      <w:r>
        <w:rPr>
          <w:rFonts w:ascii="Times New Roman" w:hAnsi="Times New Roman"/>
          <w:sz w:val="24"/>
          <w:szCs w:val="24"/>
        </w:rPr>
        <w:t>. Простенький ответ – вам теперь придётся с этим как-то жить и соорганизовываться. Это первое.</w:t>
      </w:r>
    </w:p>
    <w:p w14:paraId="5F8FFB74"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Что такое служить Отцу, чтобы вы сразу так не смущались, там, вот, что служить? Вы сейчас находитесь на 23-м Синтезе? Да. Вы этим 23-м Синтезом насыщаетесь, растёте сами, то есть Отец вас творит. Отцу интересно вас творить, как вы думаете? Интересно. Если Отцу интересно нас творить, вы этим служите Отцу? Соглашаясь, что Отец вас творит вашей свободой Воли. Я понимаю, что звучит странно, что значит соглашаясь? У Отца Воля, надо, всё! Но вы же сюда сами пришли, а не Отец вас притянул своей Волей с трамвайчика.</w:t>
      </w:r>
    </w:p>
    <w:p w14:paraId="31AE6A9B"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То есть, если вы сами пришли, это ваша свобода Воли. Значит, вы своей свободой Воли согласились, что Отец здесь будет вас творить. Поэтому вы не всегда видите и понимаете, что происходит на Синтезе. Некоторые сидят и просто меня слушают. Но Творение то происходит. Понимаете, да, о чём я? То есть идёт такая проверочка вашего служения. Это служение. А если Отец вас творит, и вы насыщаетесь Синтезом Отца, он из вас эманирует окружающим людям? Эманирует. Мы сейчас ведём этот Синтез не только вам, а накрываем этим Синтезом территорию минимум подразделения Москвы, чтобы Синтез, как Огонь, усваивался людьми, и у них Части в этот день взрастали. Два дня взрастающих Частей москвичам, раз в месяц, это со мной. Через </w:t>
      </w:r>
      <w:r>
        <w:rPr>
          <w:rFonts w:ascii="Times New Roman" w:hAnsi="Times New Roman"/>
          <w:sz w:val="24"/>
          <w:szCs w:val="24"/>
        </w:rPr>
        <w:lastRenderedPageBreak/>
        <w:t xml:space="preserve">неделю другой ведущий ведёт, там другой Синтез, тоже взрастание пошло </w:t>
      </w:r>
      <w:r>
        <w:rPr>
          <w:rFonts w:ascii="Times New Roman" w:hAnsi="Times New Roman"/>
          <w:i/>
          <w:iCs/>
          <w:sz w:val="24"/>
          <w:szCs w:val="24"/>
        </w:rPr>
        <w:t>(щёлкает пальцами двух рук).</w:t>
      </w:r>
    </w:p>
    <w:p w14:paraId="0B3C9CF8"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Нормально. И это тоже, что? Служение. Поэтому с этого момента вы начинаете сопрягаться и думать, ну, как действовать Служащим. Я вам показал две самые простые формы, которые вы знаете. Но на самом деле, Служащий – это не так просто, как кажется. Ну, допустим, когда я начинал вести Синтез, я был Посвящённым до глубины не знаю чего. При этом у меня были все Посвящения солнечные, планетарные. И мне сказали: «Будешь Служащим Синтеза!»</w:t>
      </w:r>
      <w:r>
        <w:rPr>
          <w:rFonts w:ascii="Times New Roman" w:hAnsi="Times New Roman"/>
          <w:i/>
          <w:iCs/>
          <w:sz w:val="24"/>
          <w:szCs w:val="24"/>
        </w:rPr>
        <w:t xml:space="preserve"> (делает большие, удивлённые глаза)</w:t>
      </w:r>
      <w:r>
        <w:rPr>
          <w:rFonts w:ascii="Times New Roman" w:hAnsi="Times New Roman"/>
          <w:sz w:val="24"/>
          <w:szCs w:val="24"/>
        </w:rPr>
        <w:t xml:space="preserve"> И вести будешь Синтез, вот такие занятия, как Служащий Синтеза. Посвящение Аватара у меня было. Но даже Аватар должен был пройти все этапы: Служащий Синтеза, потом Ипостась Синтеза. Я сказал, я буду вести как Ипостась, потом как Учитель Синтеза, потом как Владыка Синтеза, и потом дотянуться до Аватара Синтеза. А команда росла за мной и вместе со мной. Не шучу.</w:t>
      </w:r>
    </w:p>
    <w:p w14:paraId="2F5E95B6"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И вот это – этапы достойного взрастания Служащего. Не когда по Посвящениям: перебежал, стал Аватаром, а там трава не расти – Аватар Синтеза. С чего бы это? Ты этапно подтягиваешь свои возможности, взрастая от Служащего к Аватару Синтеза. Ну и что, что я Аватар Синтеза, меня назначили! Я-то не умею действовать как Аватар! Я умею действовать как Посвящённый. И когда меня назначили Служащим, я учился действовать как Служащий  Синтеза. Совсем другая песня.</w:t>
      </w:r>
    </w:p>
    <w:p w14:paraId="5AA222C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Поэтому, когда сейчас в Доме у нас есть, там, Служащие Синтеза, Ипостась Синтеза, это не теоретическое название. Это практическое название большого опыта</w:t>
      </w:r>
      <w:r>
        <w:rPr>
          <w:rFonts w:ascii="Times New Roman" w:hAnsi="Times New Roman"/>
          <w:i/>
          <w:iCs/>
          <w:sz w:val="24"/>
          <w:szCs w:val="24"/>
        </w:rPr>
        <w:t xml:space="preserve"> </w:t>
      </w:r>
      <w:r>
        <w:rPr>
          <w:rFonts w:ascii="Times New Roman" w:hAnsi="Times New Roman"/>
          <w:sz w:val="24"/>
          <w:szCs w:val="24"/>
        </w:rPr>
        <w:t>большой команды Служащих ИВДИВО предыдущих лет, которые разрабатывали эту тематику – что значит быть Служащим Синтеза. И там достаточно много опыта на эту тему.</w:t>
      </w:r>
    </w:p>
    <w:p w14:paraId="191C5CCC"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Со Служащим чуть поговорили, да?</w:t>
      </w:r>
    </w:p>
    <w:p w14:paraId="7020BC4C"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Теперь </w:t>
      </w:r>
      <w:r>
        <w:rPr>
          <w:rFonts w:ascii="Times New Roman" w:hAnsi="Times New Roman"/>
          <w:b/>
          <w:sz w:val="24"/>
          <w:szCs w:val="24"/>
        </w:rPr>
        <w:t>второй момент</w:t>
      </w:r>
      <w:r>
        <w:rPr>
          <w:rFonts w:ascii="Times New Roman" w:hAnsi="Times New Roman"/>
          <w:sz w:val="24"/>
          <w:szCs w:val="24"/>
        </w:rPr>
        <w:t xml:space="preserve">, что у нас не получилось, на что надо обратить внимание. Мы синтезируемся с Владыкой Космоса, просто Космоса, первое. И направляем ему Космическую Силу. Что вы почувствовали? Ничего. «Космическая Сила выйди из меня! </w:t>
      </w:r>
      <w:r>
        <w:rPr>
          <w:rFonts w:ascii="Times New Roman" w:hAnsi="Times New Roman"/>
          <w:i/>
          <w:iCs/>
          <w:sz w:val="24"/>
          <w:szCs w:val="24"/>
        </w:rPr>
        <w:t>(подпрыгивает на месте</w:t>
      </w:r>
      <w:r>
        <w:rPr>
          <w:rFonts w:ascii="Times New Roman" w:hAnsi="Times New Roman"/>
          <w:sz w:val="24"/>
          <w:szCs w:val="24"/>
        </w:rPr>
        <w:t xml:space="preserve">) – Не-а! </w:t>
      </w:r>
      <w:r>
        <w:rPr>
          <w:rFonts w:ascii="Times New Roman" w:hAnsi="Times New Roman"/>
          <w:i/>
          <w:iCs/>
          <w:sz w:val="24"/>
          <w:szCs w:val="24"/>
        </w:rPr>
        <w:t xml:space="preserve">(мотает отрицательно головой) – </w:t>
      </w:r>
      <w:r>
        <w:rPr>
          <w:rFonts w:ascii="Times New Roman" w:hAnsi="Times New Roman"/>
          <w:sz w:val="24"/>
          <w:szCs w:val="24"/>
        </w:rPr>
        <w:t xml:space="preserve">Я, именем революции, отправляю Космическую Силу Владыке!» </w:t>
      </w:r>
      <w:r>
        <w:rPr>
          <w:rFonts w:ascii="Times New Roman" w:hAnsi="Times New Roman"/>
          <w:i/>
          <w:iCs/>
          <w:sz w:val="24"/>
          <w:szCs w:val="24"/>
        </w:rPr>
        <w:t>(смеётся)</w:t>
      </w:r>
      <w:r>
        <w:rPr>
          <w:rFonts w:ascii="Times New Roman" w:hAnsi="Times New Roman"/>
          <w:sz w:val="24"/>
          <w:szCs w:val="24"/>
        </w:rPr>
        <w:t xml:space="preserve"> Владыка стоит, улыбается, говорит: «Щас». Он синтезировался с вами и помог вам, извините за это выражение, выдавить Космическую Силу в Космос. Не шучу. Не шучу!</w:t>
      </w:r>
    </w:p>
    <w:p w14:paraId="32E4A6AC"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sz w:val="24"/>
          <w:szCs w:val="24"/>
        </w:rPr>
        <w:t>А Сила должна сама переть из вас и отдаваться. Магнит должен сам магнитится с этим Владыкой. А у вас это всё</w:t>
      </w:r>
      <w:r>
        <w:rPr>
          <w:rFonts w:ascii="Times New Roman" w:hAnsi="Times New Roman"/>
          <w:i/>
          <w:iCs/>
          <w:sz w:val="24"/>
          <w:szCs w:val="24"/>
        </w:rPr>
        <w:t xml:space="preserve"> (запахивает плотно пиджак).</w:t>
      </w:r>
    </w:p>
    <w:p w14:paraId="08DAE017"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Моё! (смех в зале)</w:t>
      </w:r>
    </w:p>
    <w:p w14:paraId="4FD39065"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i/>
          <w:iCs/>
          <w:sz w:val="24"/>
          <w:szCs w:val="24"/>
        </w:rPr>
        <w:t xml:space="preserve">(Плотно обнял себя руками) – </w:t>
      </w:r>
      <w:r>
        <w:rPr>
          <w:rFonts w:ascii="Times New Roman" w:hAnsi="Times New Roman"/>
          <w:sz w:val="24"/>
          <w:szCs w:val="24"/>
        </w:rPr>
        <w:t>Иди, Космическая Сила! Обменяемся с Космосом! Ну, в общем, не получился процесс. Я поэтому отстроился, синтезировался с Отцом, стяжал Синтез, и там, про себя, попросил учёбу, чтобы не сбивать практику, потому что вы ещё должны были с Высшим Космосом. Но на Высший Космос Отец уже сказал: «Не надо эманировать Космическую Силу на Высший Космос! Пускай Владыка вас введёт в среду Космического Космоса!»</w:t>
      </w:r>
    </w:p>
    <w:p w14:paraId="02575BD2"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Вы заметили, что в обычный Космос Космическую Силу направляли, а в Высший уже нет? Почему? А мы не смогли направить Космическую Силу Владыке Космоса. Это наш с вами не минус, а неумение это делать. Вы не привыкли делиться Силами. Вы привыкли, как Посвящённый:</w:t>
      </w:r>
      <w:r>
        <w:rPr>
          <w:rFonts w:ascii="Times New Roman" w:hAnsi="Times New Roman"/>
          <w:i/>
          <w:iCs/>
          <w:sz w:val="24"/>
          <w:szCs w:val="24"/>
        </w:rPr>
        <w:t xml:space="preserve"> (поднимает глаза вверх, расставляет руки в стороны) – </w:t>
      </w:r>
      <w:r>
        <w:rPr>
          <w:rFonts w:ascii="Times New Roman" w:hAnsi="Times New Roman"/>
          <w:sz w:val="24"/>
          <w:szCs w:val="24"/>
        </w:rPr>
        <w:t xml:space="preserve">Папа нас реплицирует! Ням! </w:t>
      </w:r>
      <w:r>
        <w:rPr>
          <w:rFonts w:ascii="Times New Roman" w:hAnsi="Times New Roman"/>
          <w:i/>
          <w:iCs/>
          <w:sz w:val="24"/>
          <w:szCs w:val="24"/>
        </w:rPr>
        <w:t>(жуёт)</w:t>
      </w:r>
      <w:r>
        <w:rPr>
          <w:rFonts w:ascii="Times New Roman" w:hAnsi="Times New Roman"/>
          <w:sz w:val="24"/>
          <w:szCs w:val="24"/>
        </w:rPr>
        <w:t xml:space="preserve"> А Служащий, он служит, то есть даёт своё. Вы, конечно, отдаёте своё, но когда на Синтезе вы сидите, Отец же сквозь вас продавливает и отдаёт другим. А когда от вас потребовалось самому, не совсем получилось.</w:t>
      </w:r>
    </w:p>
    <w:p w14:paraId="6C6A34B1"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При этом я не могу сказать, что у всех не получилось. Может быть, у кого-то получилось, у кого-то нет, но в целом у группы – не получилось. И вам надо потренироваться с разными Владыками: Царств, Стихий, Космоса. Может быть, выйти к Кут Хуми, может быть выйти к другим Владыкам, с кем сможете сообразить выйти и попросить потренироваться, как обмениваться Космическими Силами. Силы, какие Владыки можете представить, на понятие Силы? Какие Части занимаются Силами?</w:t>
      </w:r>
    </w:p>
    <w:p w14:paraId="41746D5A"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Престол.</w:t>
      </w:r>
    </w:p>
    <w:p w14:paraId="2A93FAA0"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Престол, состоит из Сил. Грааль, состоит из Сил. То есть все Части пятого горизонта состоят из Сил.</w:t>
      </w:r>
    </w:p>
    <w:p w14:paraId="0A02994E"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Пламя.</w:t>
      </w:r>
    </w:p>
    <w:p w14:paraId="20BFFC43"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Пламя не состоит из Сил. Пламя – Часть первого горизонта. Соответственно, берём Владыки пятого горизонта, по восемь – от Престола до Ока, и все эти Части взаимодействуют Силами. Если мы говорим о Магните – это шестой горизонт Частей. Над Престолом какая Часть шестая, сложная?</w:t>
      </w:r>
    </w:p>
    <w:p w14:paraId="003D4F4A"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Сутенность.</w:t>
      </w:r>
    </w:p>
    <w:p w14:paraId="4B177F28"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А? Сутенность. От Сутенности до Истины – это взаимодействие Космического Магнита. От Столпа до Физического Тела – это взаимодействие Космического Столпа. От, восьмая Часть, Права, чего там у нас? От Прав Жизни до ИВДИВО Отца Человека Субъекта – это разработка Космического ИВДИВО. То есть, вам надо потренировать вот эту 8-цу Частей, любая Часть из этой 8-цы. На действие или Силой или Магнитом и так далее.</w:t>
      </w:r>
    </w:p>
    <w:p w14:paraId="5F7600FD"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Я пытался в практике начать это делать, у группы и лично у каждого началось напряжение тела, вплоть до напряжения головы. То есть, вы не знали, как это делать. В это надо входить постепенно. Допустим, у нас есть много магнитов, надо поделать магнит, потом сделать Космический магнит, как практику. Вот с Космическим магнитом можно сделать практику магнита.</w:t>
      </w:r>
    </w:p>
    <w:p w14:paraId="4D10E1DF"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 Космической силой, что можно сделать? Что у нас ниже практики Магнита? Практика Миракля, то есть, когда вы входите в миракль и стоите пред Кут Хуми, здесь физически, между вами, что работает? Космическая сила. То есть она делает силу стояния там и здесь. Космический Столп – это, собственно, девятое выражение – Практики, выше Магнита. А Космический ИВДИВО – это Тренинг, десятое выражение. То есть Космический ИВДИВО делает вам тренинг, как правильно действовать в ИВДИВО в тех или иных явлениях. Фух. Есть такое? Есть. Это минус.</w:t>
      </w:r>
    </w:p>
    <w:p w14:paraId="1BB5FA6F"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И ещё, последнее, из практики. Когда вы вошли в Служащего и делали с двумя Космосами, в конце я начал держать большие паузы, потому что Отец вас созидал и начал творить как Служащего, и в этот момент вы, общаясь с Отцом, отошли от уже внутреннего. Что у вас там произошло? Последнее, в конце практики, после того, как мы  от Владыки Высшего Космоса, перестали, вот, с ним взаимодействовать. Ну, вы же стали Служащим, вы вошли в Огонь Созидания, и? Что мы там делали, Папа? Что вы там делали? С Папой что делали? Или Папа с вами. Мы вряд ли с Папой что-то сможем сделать, ничего не делали. А? Созидали.</w:t>
      </w:r>
    </w:p>
    <w:p w14:paraId="2F5546AC"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мы Частности отправляли в материю. Помните такую тему? И мы направляли Частности, которые есть наши, в материю. Вопрос, простой, хоть одну Частность оформите, какую вы направили в материю. Знаете, что вы сделали: «Частности отправляю в материю, пьф!» </w:t>
      </w:r>
      <w:r>
        <w:rPr>
          <w:rFonts w:ascii="Times New Roman" w:hAnsi="Times New Roman"/>
          <w:i/>
          <w:iCs/>
          <w:sz w:val="24"/>
          <w:szCs w:val="24"/>
        </w:rPr>
        <w:t>(плюнул)</w:t>
      </w:r>
      <w:r>
        <w:rPr>
          <w:rFonts w:ascii="Times New Roman" w:hAnsi="Times New Roman"/>
          <w:sz w:val="24"/>
          <w:szCs w:val="24"/>
        </w:rPr>
        <w:t xml:space="preserve"> Не, ну вы не плевались, но состояние было такое. Частности в материю </w:t>
      </w:r>
      <w:r>
        <w:rPr>
          <w:rFonts w:ascii="Times New Roman" w:hAnsi="Times New Roman"/>
          <w:i/>
          <w:iCs/>
          <w:sz w:val="24"/>
          <w:szCs w:val="24"/>
        </w:rPr>
        <w:t>(Изображает. Смех в зале).</w:t>
      </w:r>
      <w:r>
        <w:rPr>
          <w:rFonts w:ascii="Times New Roman" w:hAnsi="Times New Roman"/>
          <w:sz w:val="24"/>
          <w:szCs w:val="24"/>
        </w:rPr>
        <w:t xml:space="preserve"> Ну а что, нормально, всё, отправили.</w:t>
      </w:r>
    </w:p>
    <w:p w14:paraId="7584FFDC"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Частности в материю – это когда у вас формируется Мысль. И эту чёткую мысль вы отправляете в материю. Когда у вас формулируется Смысл. Направляю смысл в материю, чтобы материя усилила развитие людей, смысл. И вы отправляете запись в материю. То есть запись в материю должна быть обязательно информационно насыщенной. Мы ж вчера стяжали информацию каждого. У вас слово Частности – просто отправляю Частности. Извините, я вам до практики специально это не говорил, Отец хотел посмотреть, кто-то сообразит, что Частность, ну, должна быть насыщена чем-то и вот отдаст реалию какую-то. В основном, реалий не было никаких, поэтому ответ вам Космоса был: на нет и суда нет. То есть, если вы Частность не отправили, то и ответа к вам нечего дать, потому что Частность должна быть организована текстово, информационно, насыщена информацией. Запомнили?</w:t>
      </w:r>
    </w:p>
    <w:p w14:paraId="0A5890CA"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здесь тоже нам нужна соответствующая подготовка и тренировка, ну, наверное, с Кут Хуми. Вы скажете, зачем это нам? Я сейчас веду Синтез, что я даю? Я отдаю вам Частности Синтеза, то есть, как я смог расшифровать Синтез, у меня сформировались Частности, и я их публикую. Но если я тренировался на отдачу Частностей – вроде говорю простые слова, но когда я их говорю, включается Огонь Аватара, как Огонь Воли, и эти слова буквально вписываются в вас глубоко и надолго. Не от меня, а от Частностей Синтеза, потому что Отец этим Синтезом </w:t>
      </w:r>
      <w:r>
        <w:rPr>
          <w:rFonts w:ascii="Times New Roman" w:hAnsi="Times New Roman"/>
          <w:sz w:val="24"/>
          <w:szCs w:val="24"/>
        </w:rPr>
        <w:lastRenderedPageBreak/>
        <w:t>насыщает эти слова и вписывает вам. Фактически, это тот же самый процесс, чему я предлагаю вам научиться  вписыванием Частностей в материю. Я тоже вначале тренировался, отдавая это в материю, с Владыками Царств тренировался. Но так как у меня ещё подготовка в пятой расе, Кут Хуми тренировал нас и умению  вести занятия, лекции людям, говоря слова, насыщенные Огнём Кут Хуми. А насыщенные Огнём Кут Хуми – это отдача слов Огня Кут Хуми в сердца каждого, так это называлось в пятой расе. Ладно, по-другому, для особо подготовленных. Это сатсанг Огнём слов. Так понятней, или хуже стало? Слово сатсанг – беседа Мудрости. Убираем «беседа» – мудрое произношение Огнём слов, где контекст Мудрости Кут Хуми Отца присутствует, но этими словами ты переносишь этот фрагмент каждому, потому что, кроме того, что вы внутри это получаете, вам нужен фрагмент, расшифровывающий то, что вы внутри получаете. И моя задача создать текст и слова, которые расшифровывают этот фрагмент внутри вас.</w:t>
      </w:r>
    </w:p>
    <w:p w14:paraId="02B73E39"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Кто устал уже от моих слов, я напоминаю, что мы проходим информацию каждого. Это главная организация, которой мы занимаемся на 23-м Синтезе. Поэтому устал, не устал, надо проникнуться вот этим состоянием, потому что рано или поздно вы будете учиться этим заниматься.</w:t>
      </w:r>
    </w:p>
    <w:p w14:paraId="4ADAC3F5"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И даже не для вопроса ведения Синтеза, умение корректно и правильно  говорить с другим человеком, неся какое-то состояние словами, ну это ж и есть достоинство вас. Если вы не умеете с другими людьми говорить  корректным словом, ну чему вы достойны? Поэтому здесь не вопрос, чтобы вы кем-то потом стали. Вопрос в том, чтоб вы сами стали кем-то, умея это делать, и на ваши слова отзывались сердца других людей, или другие задачи в материи у вас формировались, вот это тема. Ладно, завершаем эту тему.</w:t>
      </w:r>
    </w:p>
    <w:p w14:paraId="459C7123" w14:textId="77777777" w:rsidR="006953BD" w:rsidRDefault="0059454C" w:rsidP="00396910">
      <w:pPr>
        <w:pStyle w:val="1"/>
      </w:pPr>
      <w:bookmarkStart w:id="41" w:name="_Toc187443028"/>
      <w:r>
        <w:t>Про стяжание тел</w:t>
      </w:r>
      <w:bookmarkEnd w:id="41"/>
    </w:p>
    <w:p w14:paraId="1DAD221C"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Давайте, чтобы переключиться, мы сейчас стяжаем три вида тел – сдадим нашу главную тему. Значит, два вида тел, вернее, в вашей подготовке, помните, что мы стяжаем Метагалактические и Октавные тела? Помним. При этом в Октаве мы ещё стяжаем тела архетипические и тела по реальностям.</w:t>
      </w:r>
    </w:p>
    <w:p w14:paraId="16025036"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Значит, сразу скажу, первое, что хочу объявить: эксперимент удался. И сейчас стяжание тел и по архетипизациям и по реальностям. Отец мне разрешил распространить на все Синтезы. Сейчас восьмой курс, старший, в Вышей Суперизвечной Высшей Метагалактике тоже стяжал и тела по архетипизациям, и тела по реальностям. И теперь практика, которую мы с вами разрабатывали несколько месяцев, и там и там, работал только ваш курс, будет распространяться по всему ИВДИВО в стяжании и по реальностям, и архипизациям Человек-землян во всех, вслушайтесь, 15-ти Космосах. Мы мечтали только о десяти. Вся система ИВДИВО перестраивается на разработку и стяжание Человек-землян в 15-ти Космосах. Поэтому вы можете услышать, и кто был на восьмом Синтезе из вас, что на восьмом курсе, ой на восьмом Синтезе, на восьмом курсе, мы стяжали уже три вида тел в трёх архетипах, а не в двух, как сейчас с вами. Но, на втором курсе есть ограничения. Второй курс – это только Метагалактический космос и Октавный Космос. Я попытался вам ввести третий, Всеединый Космос, а Отец запретил, почему? Третий Всеединый Космос разрабатывается третьим курсом. Поэтому есть такая сложность с этим. Мы продолжаем с вами стяжать  два  Космоса.</w:t>
      </w:r>
    </w:p>
    <w:p w14:paraId="71CBD865"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Но при этом вы по ИВДИВО будете слышать, что все курсы стяжают три Космоса – не все курсы. Второй курс будет стяжать всегда два Космоса. Первый курс будет стяжать всегда один Космос. И только с третьего курса будет стяжание трёх Космосов. Вот это в регламенте ИВДИВО будет вписано. Это сегодня ночное решение Отца после ночной подготовки с нашей командой. Всеединый Космос мы вторым Синтезом  взять не можем. Ещё, это не потому, что вы слабенькие. Вот здесь сидят, часть команды, которые были на восьмом курсе, и три Космоса спокойно собою выражали, при всём том, что они вместе с вами начинали. Вопрос не в этом, вопрос в Огне самого курса, где мы с вами корректно прошли только 23 Части.</w:t>
      </w:r>
    </w:p>
    <w:p w14:paraId="34397E0C"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На 23 Части Огонь третьего космоса не притягивается, для него это маловато будет. Поэтому, чтобы  корректно действовать этим Огнём – если вы восходите другими курсами, там другой Огонь в ваше тело входит и всё хорошо – а если мы идём вторым курсом, входит второй </w:t>
      </w:r>
      <w:r>
        <w:rPr>
          <w:rFonts w:ascii="Times New Roman" w:hAnsi="Times New Roman"/>
          <w:sz w:val="24"/>
          <w:szCs w:val="24"/>
        </w:rPr>
        <w:lastRenderedPageBreak/>
        <w:t>Огонь, Огонь второго курса, а он притягивает только два Космоса. То есть, грубо говоря, восьмой курс притягивает восемь Космосов. Второй курс притягивает два Космоса, всё просто. Вы увидели? При этом восемь Космосов, мы, кстати, мы особо не стяжаем, хотя восхождение по 16-ти Космосам, это и возникло, как результат работы восьми Космосов. Так что, мы продолжаем работать с Метагалактикой и Октавой, разрабатываться ими.</w:t>
      </w:r>
    </w:p>
    <w:p w14:paraId="1CA566CE"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Ну, и вопрос: что стяжаем? И что преображаем? Ну, вы же вспомните, что я должен был это спросить обязательно: что вы стяжаете? Ну, то есть вы стяжаете в Октаве, ну допустим,  34-ю Октаву, попал, не попал, морской бой, где-то рядом, ладно. 34-ю много, в Метагалактике наверное 34-ю, а в Октаве меньше или больше? Ну, ребята, не-не, помните: «Я вижу то, что знаю». У вас идёт репликация тел в эти… Там рождаются ваши тела. Вы не знаете, куда идёт репликация? Товарищи Посвящённые, ваша репликация, куда идёт? Куда-то – это вы мне сейчас отвечаете. Как вы думаете, Отец вдохновится вашим ответом? А потом вы пойдёте к Отцу и скажете: «Папа, моя репликация идёт куда-то, дай мне за это что-нибудь». Папа скажет: «Куда пошла – там и возьми». Ну, реально будет. Честно? Зато честно.</w:t>
      </w:r>
    </w:p>
    <w:p w14:paraId="1065BB84"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Продолжаем. Вы должны были сделать хотя бы одну практику в течении месяца, с той самой. Угу?</w:t>
      </w:r>
    </w:p>
    <w:p w14:paraId="29D75FCA"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У нас стяжены тела в 30-й Метагалактике и в 16-й Октаве.</w:t>
      </w:r>
    </w:p>
    <w:p w14:paraId="4682A1FF"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Все согласны? </w:t>
      </w:r>
    </w:p>
    <w:p w14:paraId="1C8D96C5"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В Октаве 16-й.</w:t>
      </w:r>
    </w:p>
    <w:p w14:paraId="7EDDC2F4"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Все согласны?</w:t>
      </w:r>
    </w:p>
    <w:p w14:paraId="1C8CFE1C"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Да.</w:t>
      </w:r>
    </w:p>
    <w:p w14:paraId="67FD2833"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Уже двое согласны, там, где двое – там Отец, уже приятней.</w:t>
      </w:r>
    </w:p>
    <w:p w14:paraId="75FC16EC"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ИВДИВО Октава.</w:t>
      </w:r>
    </w:p>
    <w:p w14:paraId="6308593D"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Ну, ИВДИВО Октава –16-я, это понятно. А 30-я – это…</w:t>
      </w:r>
    </w:p>
    <w:p w14:paraId="52545C97"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Ля-ИВДИВО</w:t>
      </w:r>
    </w:p>
    <w:p w14:paraId="0970E81F"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Ля-ИВДИВО Метагалактика Человек-Посвящённого. О, так будет точнее. И там мы стяжаем Человек-Землян. Ну а теперь новость для вас, другая. Мы с вами будем перескакивать по стяжанию Человек-Землян трёх тел в Октавах и в Метагалактиках, потому что неделю назад в Минске Аватаресса стяжала на втором курсе, тоже в Метагалактике и в Октаве тела. А мы, значит, перескакиваем вверх. Из 30-го вы элегантно переходите сразу в 34-ю, потому что 33-я стяжена.</w:t>
      </w:r>
    </w:p>
    <w:p w14:paraId="4B85A9E1"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Мы тоже в прошлый раз сделали.</w:t>
      </w:r>
    </w:p>
    <w:p w14:paraId="61D2F48D"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Я знаю, что вы в прошлый раз делали. Ты на меня не смотри, я туда смотрю. С тобой мне приятно, а сюда смотрю... А из 16-й мы элегантно переходим в 20-ю. Потому что 19-ю стяжала Аватаресса в Минске. В Минске второй курс, и мы теперь стяжаем Метагалактику и Октаву Профессиональным Синтезом – это пятый курс. И вторым курсом Аватарессы, плюс второй курс мну.</w:t>
      </w:r>
    </w:p>
    <w:p w14:paraId="74FCC0ED"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А самостоятельно не надо стяжать вот то, что мы пропускаем?</w:t>
      </w:r>
    </w:p>
    <w:p w14:paraId="1F824008"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(Смех в зале)</w:t>
      </w:r>
    </w:p>
    <w:p w14:paraId="62DF372A"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Из зала: Да.</w:t>
      </w:r>
    </w:p>
    <w:p w14:paraId="2854324E"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А как вам отвечает Кут Хуми?</w:t>
      </w:r>
    </w:p>
    <w:p w14:paraId="411AB154"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i/>
          <w:iCs/>
          <w:sz w:val="24"/>
          <w:szCs w:val="24"/>
        </w:rPr>
        <w:t>Из зала: Да</w:t>
      </w:r>
      <w:r>
        <w:rPr>
          <w:rFonts w:ascii="Times New Roman" w:hAnsi="Times New Roman"/>
          <w:sz w:val="24"/>
          <w:szCs w:val="24"/>
        </w:rPr>
        <w:t>.</w:t>
      </w:r>
    </w:p>
    <w:p w14:paraId="3811B8EF"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Стяжаем. Смотрите, ну если Кут Хуми говорит – надо, как я могу это отменить? Смотрите, принципиально, если вы чувствуете себя, ну что дали – то взяли, пошли дальше, но сами не особо готовы работать, есть такое состояние, то можно стяжать только то, что мы даём на Синтезах. Вы растёте при этом, пока курс не закончится, вы взрастаете. Но если вы хотите быть самостоятельным и активным деятелем и вырасти в единицу, которую интересуют разных Аватаров, через что это происходит? Через дела, которые вы делаете самостоятельно. А дела самостоятельные очень простые. Неделю назад Аватаресса стяжала то, то. Практика опубликовалась, Минска, вы знаете, что второй курс, взяли сделать эту практику на запись, на аудиозапись, или сами сообразили. И по списку знаете, что стяжаем, берёте мою же практику, только ставите другие цифры, другие архетипы. Названия, вот, выучивайте, как дама нам публиковала – и всё.</w:t>
      </w:r>
    </w:p>
    <w:p w14:paraId="1AF0855D"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И вы сами делаете практику, и тут Кут Хуми видит, что вы самостоятельно растёте. А для этого нужно сделать просто две практики: первую стяжать, а потом через два-три дня вторую практику, где у нас там в регламенте написано, как в одной практике всё сделать. Всё. И тогда вы будете взрастать, и этим Отец будет вам давать и новые Компетенции, и новые Полномочия. Не те, что на Синтезе, а лично ваши. Вы скажете: «А что это мне даст?» Вам лично не всегда что-то даст, но на самом деле, это даст пакет огнеобразов вам и всему Человечеству-Землян.</w:t>
      </w:r>
    </w:p>
    <w:p w14:paraId="183900C7"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Но самое интересное другое, что по итогам вы там стяжаете Человек-Землян, похожих на вас. А чем больше Человек-Землян в Космосе, тем мощнее Человечество-Землян. А чем мощнее Человечество-Землян, тем меньше здесь будет войн и всяких конфликтов, потому что будут сверху давить: не надо. Пока это ещё не сильно чувствуется, но процесс идёт. Я не шучу, процесс идёт, и давление нарастает, поэтому сейчас всё больше, больше думают о мире и о других процессах, чем были раньше. И это идёт тем, что мы сверху от Человек-Землян получаем сильное давление, что «мы так не живём, а нас становится больше», всё. Вы можете в этом поучаствовать. Там есть ещё очень много вещей, которые я вам объяснял на предыдущих синтезах, как это полезно, я не буду просто повторяться.</w:t>
      </w:r>
    </w:p>
    <w:p w14:paraId="5DDF8A6A"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Но, чем это полезно? Через вас больше Огня Отца проходит. Где вы ещё получите постоянный Огонь Отца, чтоб вы не просто творились эти 12 часов, а вы ещё творились с другими телами весь месяц. Дополнительный Огонь Творения. Полезно взять? Полезно взять. Всего сделать две практики, и Отец вам даёт Огонь Творения по количеству творимых тел. То есть не один Огонь Творения на ваше тело, а вы стяжали восемь тысяч тел, а восемь тысяч Огней Творения на ваше тело. Потому что в сопряжении с вашим телом, творятся те восемь тысяч тел. Выгодная работа? Сумасшедше выгодная. Я вообще сейчас не шучу, я механизм понимаю, зачем мы сделали такой механизм.</w:t>
      </w:r>
    </w:p>
    <w:p w14:paraId="63CDE038" w14:textId="77777777" w:rsidR="006953BD" w:rsidRDefault="0059454C">
      <w:pPr>
        <w:spacing w:after="0" w:line="240" w:lineRule="auto"/>
        <w:ind w:firstLine="709"/>
        <w:jc w:val="both"/>
        <w:rPr>
          <w:rFonts w:ascii="Times New Roman" w:hAnsi="Times New Roman"/>
          <w:sz w:val="24"/>
          <w:szCs w:val="24"/>
        </w:rPr>
      </w:pPr>
      <w:r>
        <w:rPr>
          <w:rFonts w:ascii="Times New Roman" w:hAnsi="Times New Roman"/>
          <w:sz w:val="24"/>
          <w:szCs w:val="24"/>
        </w:rPr>
        <w:t>И нам иногда сложно в ИВДИВО что-то сделать, потому что ИВДИВО – такая большая Организация. Вот вы стали главой какой-то, информации каждого, вы не знаете, что здесь делать, пока вы этому научитесь. А вот практику стяжания тел, есть чёткая технология, в которую вы встроились, вы стяжаете и участвуете в творении Отца, который творит Человек-Землян в других Космосах. Участвуете в творении Отца? Человек-Землян в других Космосах? Чувствуете, какое достоинство тут? Для вас-то это просто практика, а если внимательно подумать – это участие в творении Изначально Вышестоящим Отцом в других Космосах и архетипах Человек-Землян.</w:t>
      </w:r>
    </w:p>
    <w:p w14:paraId="6C1FAAC5"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Что сейчас по итогам мы будем делать в 16-м и 30-м Космосах, архетипах двух Космосов, понимаете о чём я? Достойно участвовать в Творении Отца.</w:t>
      </w:r>
    </w:p>
    <w:p w14:paraId="15E72D06"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Ну, а теперь хитрый вопрос, провокационный. Вы достойны участвовать в Творении Отца или нет? </w:t>
      </w:r>
      <w:r>
        <w:rPr>
          <w:rFonts w:ascii="Times New Roman" w:hAnsi="Times New Roman"/>
          <w:i/>
          <w:iCs/>
          <w:sz w:val="24"/>
          <w:szCs w:val="24"/>
        </w:rPr>
        <w:t>(Смеётся)</w:t>
      </w:r>
      <w:r>
        <w:rPr>
          <w:rFonts w:ascii="Times New Roman" w:hAnsi="Times New Roman"/>
          <w:sz w:val="24"/>
          <w:szCs w:val="24"/>
        </w:rPr>
        <w:t xml:space="preserve"> И вот если вы достойны – идите стяжайте. А если вы смущаетесь и не знаете, ну со мной сделаете практику, такое же будет стяжание раз в месяц. Но это вы согласны участвовать, но сами не согласны действовать. Значит, если Кут Хуми понадобится команда действующих – вы уже в неё не попадаете. Кут Хуми вас отнесёт к команде скучающих, потому что вы сами ничего не стяжаете, всё просто. А Кут Хуми подбирал только тех, кто что-то делает сам. Я также проходил любые конкурсы, что делал что-то сам и постоянно-постоянно делал что-то сам, чтобы вообще на что-то быть способным. И Кут Хуми меня где-нибудь применил и использовал. Получилось. А у вас?</w:t>
      </w:r>
    </w:p>
    <w:p w14:paraId="60B6F08E"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Этот потенциал копится каждую жизнь. Этот потенциал копится каждую жизнь и потом помогает и дальше жить с этим, хотя и в этой жизни он помогает. Так вы в этом участвуете или нет? Понимаете, мы спокойны, потому что мы мыслим так, как мы привыкли мыслить. Вы понимаете, да? И поэтому так, как мы привыкли мыслить, я сейчас рассказываю, вы на уровне своей мысли: «Ну да, вот ты это нам говоришь, ты это внушаешь. Вот начали стяжать, ничего не чувствуем, ничего не делаем». Я с вами согласен.</w:t>
      </w:r>
    </w:p>
    <w:p w14:paraId="65376C53"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Вопрос: сколько вы себе отводите времени для смены потенциала, чтобы почувствовать и увидеть, при этом стяжении? При этих стяжаниях, какое время или границы вы себе поставили, чтобы преобразиться этими стяжаниями? Никакие? Ну вот, стяжаете, потенциал копится. А если вы поставите себе границу, что за 10 месяцев стяжания у меня должно вырасти проживание, что я стяжаю, и каждый раз будете это говорить, наверное, через 10 месяцев это вырастет. Вы же </w:t>
      </w:r>
      <w:r>
        <w:rPr>
          <w:rFonts w:ascii="Times New Roman" w:hAnsi="Times New Roman"/>
          <w:sz w:val="24"/>
          <w:szCs w:val="24"/>
        </w:rPr>
        <w:lastRenderedPageBreak/>
        <w:t>задачу не ставите, что у вас должно вырасти, кроме того, что вы сами стяжаете. А если поставить задачу, это вырастет? Однозначно вырастет. Но вы же задачу не ставите.</w:t>
      </w:r>
    </w:p>
    <w:p w14:paraId="1A4385D8"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Помните: «А и по вере и дано будет вам». Я поставил задачу, я в неё поверил, и мне будет она, что? Дана. Я не гарантирую, что сроки совпадут, но то, что она будет дана – у нас масса примеров в ИВДИВО на эту тему. Без всяких завлекаловок, иначе я бы не так уверенно вёл Синтез. У нас есть уверенность опыта многих людей, которые что-то достигли, причём как в материи, так и в Огне. В материи посложнее, таких людей у нас не так много. У нас не так много людей, которые желают что-то в материи достигнуть, новость для вас, все приходят в основном что-то достигать в Духе. Но, и в материи тоже получается у тех, кто такую цель поставил. Пообъяснялись? Ну а решать вам.</w:t>
      </w:r>
    </w:p>
    <w:p w14:paraId="2B727335"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Давайте, практика. Стяжаем Человек-Землян 16-й Октавы и 30-й Метагалактики, а потом стяжаем три вида тел в 34-й Метагалактике и 20-й Октаве.</w:t>
      </w:r>
    </w:p>
    <w:p w14:paraId="60BA7385" w14:textId="77777777" w:rsidR="006953BD" w:rsidRDefault="0059454C">
      <w:pPr>
        <w:spacing w:after="0" w:line="240" w:lineRule="auto"/>
        <w:ind w:firstLine="709"/>
        <w:jc w:val="both"/>
        <w:rPr>
          <w:rFonts w:ascii="Times New Roman" w:eastAsia="Times New Roman" w:hAnsi="Times New Roman" w:cs="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w:t>
      </w:r>
    </w:p>
    <w:p w14:paraId="6BEEA927"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Подсказка. Практика продолжается. Нас с вами накрыло двумя Космосами. Накрыло так, что… Накрыло. При стяжании тел, при их разработке мы можем отдать потенциал двух Космосов стяжаемым телам, вам станет легче.</w:t>
      </w:r>
    </w:p>
    <w:p w14:paraId="3DDC3654"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Вы не чувствуете, что вас накрыло, потому что это Космос. Его надо ещё суметь научиться проживать, потому что Космос состоит из восьми Космосов. Мы там вообще не специалитентны с вами. Но команду накрыло два Космоса. Вышли два Владыки, поделились своей средой. Мы вроде стоим, но нас не стало. Я не шучу, я так ощущаю группу сейчас на Синтезе. Вы пропали после этой практики.</w:t>
      </w:r>
    </w:p>
    <w:p w14:paraId="441D036A" w14:textId="77777777" w:rsidR="006953BD" w:rsidRDefault="0059454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Соответственно, нам надо сейчас этот потенциал Космоса кому-то отдать. Поэтому я сознательно начинаю делать практику стяжания тел. Поставьте сейчас цель при стяжании тел и при стяжании Человек-Землян отдать им ваши состояния двух Космосов. В хорошем смысле слова, чтобы они взросли этим, потому что сами они такие вещи взять не смогут. Ну и у нас Синтез дальше продолжится.</w:t>
      </w:r>
    </w:p>
    <w:p w14:paraId="2818DD9D" w14:textId="77777777" w:rsidR="006953BD" w:rsidRDefault="006953BD">
      <w:pPr>
        <w:spacing w:after="0" w:line="240" w:lineRule="auto"/>
        <w:ind w:firstLine="709"/>
        <w:rPr>
          <w:rFonts w:ascii="Times New Roman" w:eastAsia="Times New Roman" w:hAnsi="Times New Roman" w:cs="Times New Roman"/>
          <w:b/>
          <w:bCs/>
          <w:sz w:val="24"/>
          <w:szCs w:val="24"/>
        </w:rPr>
      </w:pPr>
    </w:p>
    <w:p w14:paraId="5CFA9D49" w14:textId="77777777" w:rsidR="006953BD" w:rsidRDefault="0059454C" w:rsidP="00396910">
      <w:pPr>
        <w:pStyle w:val="1"/>
      </w:pPr>
      <w:bookmarkStart w:id="42" w:name="_Toc187443029"/>
      <w:r>
        <w:t>Практика 6. Завершение явления трёх видов тел в 30-й Метагалактике и в 16-й Октаве. Стяжание трёх видов тел в 34-й Метагалактике и в 20-й Октаве</w:t>
      </w:r>
      <w:bookmarkEnd w:id="42"/>
    </w:p>
    <w:p w14:paraId="1570DDC7"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8128-м архетипе ИВДИВО. Становимся телесно Ипостасью 23-го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завершение явления трёх видов тел в 16-й Октаве Октавного Космоса и 30-й Метагалактике Метагалактического Космоса каждым из нас стяжанием Человек-Землян итогово с насыщением Человек-Землян Космосом и Высшим Космосом в выражении каждого из нас, а также стяжание трёх видов тел стандартной практикой Синтеза в 20-м октавном архетипе ИВДИВО – Извечной Октаве Человек-Посвящённого и 34-м архетипе ИВДИВО – Октавной Метагалактике Человек-Служащего собою.</w:t>
      </w:r>
    </w:p>
    <w:p w14:paraId="25F8D01F"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12 Синтез Синтезов Изначально Вышестоящего Отца и 12 Синтез Праполномочий Синтеза Изначально Вышестоящего Отца и, возжигаясь, преображаемся этим.</w:t>
      </w:r>
    </w:p>
    <w:p w14:paraId="5554EAE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Синтезируясь с Хум Изначально Вышестоящего Отца, просим развернуть завершение явления трёх тел в Ля-ИВДИВО Метагалактике Человек-Посвящённого и ИВДИВО-Октаве каждым из нас. И вспыхивая этим, синтезируясь с Хум Изначально Вышестоящего Отца, синтезируемся с 1 секстиллион 180 квинтиллионов 591 квадриллион 620 триллионов 717 миллиардов 411 миллионов 303 тысячи 424-мя Ипостасными </w:t>
      </w:r>
      <w:r>
        <w:rPr>
          <w:rFonts w:ascii="Times New Roman" w:hAnsi="Times New Roman" w:cs="Times New Roman"/>
          <w:i/>
          <w:sz w:val="24"/>
          <w:szCs w:val="24"/>
        </w:rPr>
        <w:lastRenderedPageBreak/>
        <w:t>телами Синтезного мира, Трансвизорными телами Высшего Метагалактического мира и Синтезтелами Тонкого мира Ля-ИВДИВО Метагалактики Человек-Посвящённого в репликации каждого из нас. Возжигаемся точно таким же количеством единиц Энергии Физического мира Ля-ИВДИВО Метагалактики Человек-Посвящённого каждым из нас, вспыхивая этим.</w:t>
      </w:r>
    </w:p>
    <w:p w14:paraId="35C4C895"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наделяем три вида тел Синтезом Изначально Вышестоящего Отца и физичностью каждого из нас, вмещая от каждого тела единицы Огня, единицы Духа, единицы Света, единицы Энергии, вспыхивая ими собою.</w:t>
      </w:r>
    </w:p>
    <w:p w14:paraId="594FD11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преобразить три вида тел в трёх мирах Ля-ИВДИВО Метагалактики Человек-Посвящённого в репликационном явлении каждого из нас в Человек-Землян. И вспыхивая этим, синтезируясь с Хум Изначально Вышестоящего Отца, стяжаем 4 секстиллиона 722 квинтиллиона 366 квадриллионов 482 триллиона 869 миллиардов 645 миллионов 213 тысяч 696 Синтезов Изначально Вышестоящего Отца и, возжигаясь, преображаемся ими, преображая три вида тел в Человек-Землян и преображая единицы Огня, Духа, Света, Энергии каждого из нас, взрастая Огнём, Духом, Светом, Энергией собою в масштаб явления Ля-ИВДИВО Метагалактики Человек-Посвящённого каждым из нас.</w:t>
      </w:r>
    </w:p>
    <w:p w14:paraId="6615852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Хум Изначально Вышестоящего Отца и стяжаем 4 секстиллиона 722 квинтиллиона 366 квадриллионов 482 триллиона 869 миллиардов 645 миллионов 213 тысяч 696 капель Абсолютного Огня каждому Человек-Землянину и каждому из нас. И вспыхивая ими, стяжаем 4 секстиллиона 722 квинтиллиона 366 квадриллионов 482 триллиона 869 миллиардов 645 миллионов 213 тысяч 696 Синтезов Изначально Вышестоящего Отца и, возжигаясь, преображаемся ими.</w:t>
      </w:r>
    </w:p>
    <w:p w14:paraId="62A2C1B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благодарим Человек-Землян за сотрудничество с нами. Отсекаем Человек-Землян от нас, отсекаемся от них, они отсекаются от нас. И вспыхивая, Отец закрывает три портала в Ля-ИВДИВО Метагалактику Человек-Посвящённого в координации с каждым из нас.</w:t>
      </w:r>
    </w:p>
    <w:p w14:paraId="18EDCC44"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5C2172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завершить явление трёх видов тел по архетипизациям и реальностям в явлении Октавных Метагалактик каждым из нас. Синтезируясь с Хум Изначально Вышестоящего Отца, стяжаем 1.048.576 Синтезов Изначально Вышестоящего Отца, вспыхиваем ими.</w:t>
      </w:r>
    </w:p>
    <w:p w14:paraId="32002EA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открывает три портала. Синтезируемся с 262.144-мя Ипостасными телами Синтезного мира, 262.144-мя Трансвизорными телами Высшего Метагалактического мира, 262.144-мя Синтезтелами Тонкого мира ИВДИВО-Октавы. Вспыхивая 262.144-мя единицами Энергии каждого из нас, наделяя каждое отдельное тело Синтезом Изначально Вышестоящего Отца и физичностью каждого из нас.</w:t>
      </w:r>
    </w:p>
    <w:p w14:paraId="4C0BA380"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их преображение в Человек-Землян, вмещая от них единицы Огня, Духа, Света, Энергии собою. Единицы Энергии есть у каждого из нас. И вспыхивая этим, преображаемся 1.048.576-ю Синтезами Изначально Вышестоящего Отца, преображая Огонь, Дух, Свет, Энергию каждого из нас взрастанием в 16</w:t>
      </w:r>
      <w:r>
        <w:rPr>
          <w:rFonts w:ascii="Times New Roman" w:hAnsi="Times New Roman" w:cs="Times New Roman"/>
          <w:i/>
          <w:sz w:val="24"/>
          <w:szCs w:val="24"/>
        </w:rPr>
        <w:noBreakHyphen/>
        <w:t>й архетип, ИВДИВО-Октаву Октавного Космоса собою и являя Человек-Землян итогами реализации каждого из нас.</w:t>
      </w:r>
    </w:p>
    <w:p w14:paraId="758C3A9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в Хум Изначально Вышестоящего Отца, стяжаем 1.048.576 капель Абсолютного Огня каждому Человек-Землянину и каждому из нас. Синтезируясь с Хум Изначально Вышестоящего Отца, стяжаем 1.048.576 Синтезов Изначально Вышестоящего Отца каждому Человек-Землянину и каждому из нас, прося преобразить на усвоение капель Абсолютного Огня собою. И возжигаясь каплями Абсолютного Огня, преображаемся ими, преображаясь Синтезами Изначально Вышестоящего Отца и усваивая их.</w:t>
      </w:r>
    </w:p>
    <w:p w14:paraId="1FB1A66D"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благодарим Человек-Землян за восхождение вместе с нами, отсекаемся от них, они отсекаются от нас. Три портала в реальности ИВДИВО-Октавы Отец закрывает.</w:t>
      </w:r>
    </w:p>
    <w:p w14:paraId="7D4A7424"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мы, синтезируясь с Хум Изначально Вышестоящего Отца, стяжаем Синтез Изначально Вышестоящего Отца и, возжигаясь, преображаемся им.</w:t>
      </w:r>
    </w:p>
    <w:p w14:paraId="2C56936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развернуть три портала в три Мира октав видов материи ИВДИВО-Октавы каждым из нас. И синтезируемся с 256-ю Ипостасными Синтезного мира, 256-ю Трансвизорными Высшего Метагалактического мира и 256-ю Синтезтелами Тонкого мира ИВДИВО-Октавы октав видов материи каждым из нас, наделяя их… Синтезируясь с Хум Изначально Вышестоящего Отца, стяжаем 1024 Синтеза Изначально Вышестоящего Отца, наделяя каждое тело отдельным Синтезом Изначально Вышестоящего Отца и физичностью каждого из нас. Вспыхивая в обмен от них 256-ю единицами Огня, 256-ю единицами Духа, 256-ю единицами Света и вспыхивая 256-ю единицами Энергии в каждом из нас октав видов материи ИВДИВО-Октавы собою.</w:t>
      </w:r>
    </w:p>
    <w:p w14:paraId="10616F8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три вида тел преобразить в Человек-Землян. И возжигаясь 1024-мя Синтезами Изначально Вышестоящего Отца, преображаемся ими, преображая три вида тел в Человек-Землян и каждого из нас распаковыванием единиц Огня, Духа, Света, Энергии, взрастанием на Огонь, Дух, Свет, Энергию в явлении октав видов материи видами материи ИВДИВО-Октавы, 16-го архетипа Октавного Космоса каждым из нас. И возжигаясь, преображаемся этим.</w:t>
      </w:r>
    </w:p>
    <w:p w14:paraId="05001564"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1024 капли Абсолютного Огня и 1024 Синтеза Изначально Вышестоящего Отца каждому Человек-Землянину и каждому из нас, прося Изначально Вышестоящего Отца направить капли Абсолютного Огня и зафиксировать Синтез на каждом Человек-Землянине. И вспыхивая 1024-мя каплями Абсолютного Огня октав видов материи каждым из нас и с Человек-Землянами синтезом нас, возжигаясь 1024-мя Синтезами Изначально Вышестоящего Отца, преображаемся этим, вспыхивая Ядром Абсолюта ИВДИВО-Октавы Изначально Вышестоящего Отца и преображаясь этим.</w:t>
      </w:r>
    </w:p>
    <w:p w14:paraId="6F41492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Человек-Землян за восхождение и сотрудничество с нами. Отсекаемся от Человек-Землян октав видов материи. Они отсекаются от нас. Отец закрывает три портала ИВДИВО-Октавы в октавах видов материи, октавами видов материи.</w:t>
      </w:r>
    </w:p>
    <w:p w14:paraId="36A08DB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достигнутым и реализованным собою. И вспыхивая, преображаемся этим каждым из нас.</w:t>
      </w:r>
    </w:p>
    <w:p w14:paraId="4868E3C5"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синтезируемся с Изначально Вышестоящим Отцом, просим развернуть стяжание трёх видов тел в 34-м архетипе ИВДИВО – Октавной Метагалактике Человек-Служащего.</w:t>
      </w:r>
    </w:p>
    <w:p w14:paraId="7AF6CAF0"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два вида Синтеза Изначально Вышестоящего Отца каждого выражения по 1 септиллион 208 секстиллионов 925 квинтиллионов 819 квадриллионов 614 триллионов 629 миллиардов 174 миллиона 706 тысяч 176 двух видов Синтезов Изначально Вышестоящего Отца, прося преобразить каждого из нас и синтез нас, сотворить в трёх мирах, Синтезном, Высшем Метагалактическом и Тонком, три вида тел: Ипостасных Синтезного мира, Трансвизорных Высшего Метагалактического мира и Синтезтел Тонкого мира Октавной Метагалактики Человек-Служащего с вмещением единиц Энергии в явлении по 302 секстиллиона 231 квинтиллион 454 квадриллиона 903 триллиона 657 миллиардов 293 миллиона 676 тысяч 544 тела каждого мира и единиц Энергии Физического мира в каждом из нас.</w:t>
      </w:r>
    </w:p>
    <w:p w14:paraId="68D4593D"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просим Изначально Вышестоящего Отца сотворить частные ИВДИВО-здания по количеству Ипостасных, Трансвизорных и Синтезтел в трёх мирах с концентрацией реальностей Октавной Метагалактики Человек-Служащего Физического мира на каждом из нас. И стяжаем по 302 секстиллиона 231 квинтиллион 454 квадриллиона 903 триллиона 657 миллиардов 293 миллиона 676 тысяч 544 частных ИВДИВО-здания в Синтезном мире, в Высшем Метагалактическом мире и Тонком мире в явлении соответствующих тел каждым из нас. И просим развернуть синтезирование и творение в частных ИВДИВО-зданиях в медицинских боксах Ипостасных тел в Синтезном мире, Трансвизорных тел в Высшем </w:t>
      </w:r>
      <w:r>
        <w:rPr>
          <w:rFonts w:ascii="Times New Roman" w:hAnsi="Times New Roman" w:cs="Times New Roman"/>
          <w:i/>
          <w:sz w:val="24"/>
          <w:szCs w:val="24"/>
        </w:rPr>
        <w:lastRenderedPageBreak/>
        <w:t>Метагалактическом мире и Синтезтел в Тонком мире с концентрацией единиц Энергии и Физического мира реальностями на каждом из нас.</w:t>
      </w:r>
    </w:p>
    <w:p w14:paraId="35706356"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видами ранее стяжённых Синтезов Изначально Вышестоящего Отца, преображаемся ими, входя в репликацию трёх видов тел и устойчивую координацию с частными ИВДИВО-зданиями с медицинскими боксами их синтезирования и творения каждым из нас. И вспыхивая, преображаемся этим.</w:t>
      </w:r>
    </w:p>
    <w:p w14:paraId="339F9C7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D42E40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просим завершить три портала, которые закрываются.</w:t>
      </w:r>
    </w:p>
    <w:p w14:paraId="5A3326CD"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развернуть стяжание трёх видов тел в 20-м октавном архетипе ИВДИВО, 532-м архетипе ИВДИВО в целом, в Извечной Октаве Человек-Посвящённого. И синтезируясь с Изначально Вышестоящим Отцом, стяжаем по 262.144 Ипостасных, Трансвизорных, Синтезтела в соответствующих мирах Извечной Октавы Человек-Посвящённого и единиц Энергии 262.144 концентрации Физического мира в каждом из нас. Стяжая 1.048.576 Синтезов Изначально Вышестоящего Отца, синтезируясь с Хум Изначально Вышестоящего Отца и вспыхивая этим.</w:t>
      </w:r>
    </w:p>
    <w:p w14:paraId="7764782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же Огне стяжаем 1.048.576 Синтезов Изначально Вышестоящего Отца, синтезируясь с Хум Изначально Вышестоящего Отца. И в этих Синтезах стяжая 262.144 частных ИВДИВО-здания Синтезного мира Ипостасных тел, 262.144 частных ИВДИВО-здания Трансвизорных тел Высшего Метагалактического мира и 262.144 частных ИВДИВО-здания Синтезтел Тонкого мира Извечной Октавы Человек-Посвящённого каждым из нас с концентрацией 262.144-х Октавных Метагалактик Физического мира на каждом из нас.</w:t>
      </w:r>
    </w:p>
    <w:p w14:paraId="6461C59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двумя видами Синтезов по 1.048.576-ти, преображаемся ими, прося Изначально Вышестоящего Отца начать синтезирование и творение в медицинских боксах частных ИВДИВО-зданий трёх видов тел в репликации каждого из нас. И вспыхивая, преображаемся этим.</w:t>
      </w:r>
    </w:p>
    <w:p w14:paraId="15E6C4EC"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данным стяжанием собою. И вспыхивая, преображаемся им, прося завершить три портала в Миры синтеза Октавных Метагалактик.</w:t>
      </w:r>
    </w:p>
    <w:p w14:paraId="511D3DA4"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развернуть стяжание трёх видов тел по трём Мирам Извечной Октавы Человек-Посвящённого синтезом октав видов материи. И синтезируясь с Хум Изначально Вышестоящего Отца, стяжаем 2.048 Синтезов Изначально Вышестоящего Отца, стяжая по 256 Ипостасных в Синтезном мире, Трансвизорных в Высшем Метагалактическом мире, Синтезтел в Тонком мире Извечной Октавы Человек-Посвящённого октавами видов материи. И стяжаем 256 частных ИВДИВО-зданий Ипостасных тел Синтезного мира, 256 частных ИВДИВО-зданий Трансвизорных тел Высшего Метагалактического мира и 256 частных ИВДИВО-зданий Синтезтел Тонкого мира Извечной Октавы Человек-Посвящённого в концентрации 256-ти единиц Энергии в каждом из нас и 256-ти октав видов материи на каждом из нас в явлении Физического мира видов материи собою.</w:t>
      </w:r>
    </w:p>
    <w:p w14:paraId="69D2A75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2.048-ю Синтезами Изначально Вышестоящего Отца, преображаемся ими, прося развернуть синтезирование и творение Ипостасных, Трансвизорных и Синтезтел в медицинских боксах частных зданий каждого из них с вмещением единиц Энергии и фиксацией октав видов материи Физического мира на каждом из нас. И возжигаясь Синтезами Изначально Вышестоящего Отца, преображаемся ими, прося Изначально Вышестоящего Отца завершить развёртывание трёх порталов в трёх мирах 20-й Архетипической Октавы Октавного Космоса.</w:t>
      </w:r>
    </w:p>
    <w:p w14:paraId="516AFB51"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038212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545D9184" w14:textId="77777777" w:rsidR="006953BD" w:rsidRDefault="006953BD">
      <w:pPr>
        <w:spacing w:after="0" w:line="240" w:lineRule="auto"/>
        <w:ind w:firstLine="709"/>
        <w:jc w:val="both"/>
        <w:rPr>
          <w:rFonts w:ascii="Times New Roman" w:hAnsi="Times New Roman" w:cs="Times New Roman"/>
          <w:sz w:val="24"/>
          <w:szCs w:val="24"/>
        </w:rPr>
      </w:pPr>
    </w:p>
    <w:p w14:paraId="24A44A73"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пойдём на перерыв. Просто почувствуйте. Правда, легче стало после стяжания? Вроде стяжание три тела, вроде у нас репликация пошла, а тело как-то пристроилось к стяжённым Космосам и к Огню Созидания. Правда, вот состояние тела поменялось? Вот это называется «служа другим, ты восходишь сам». Один из главных принципов Служащего. И стяжанием трёх тел, с одной стороны, идёт репликация каждого из нас, а с другой стороны, мы в этот момент служим творению Человек-Землян в этих Космосах. Поэтому, собственно, нам тела эти не нужны, так, по-честному. Но нам нужен обмен огнеобразами с этими Космосами и восхождение этим. И пока мы сейчас стяжали, шли пакеты Огня и огнеобразов в обмен на наше стяжание по всем москвичам, как минимум, потому что мы в ИВДИВО Москвы. А это «служа другим».</w:t>
      </w:r>
    </w:p>
    <w:p w14:paraId="4DC8DAE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этот момент у людей взрастали Части, потому что, фактически, стяжание трёх тел – это стяжание трёх Частей. Ипостасное, Трансвизорное, Синтезтело – это Части. А значит, если в ответ идёт Огонь и распределяется по всем москвичам, в этот момент у москвичей росли Части. Нравится, не нравится, Отец им творил Части в продолжение нашей практики Творения. И шло служение москвичам. В итоге, телу стало сейчас легче, мы наконец-таки усвоили два Космоса. Честное слово. Я по себе чувствую. А вы там по себе проживите.</w:t>
      </w:r>
    </w:p>
    <w:p w14:paraId="2D834B9B"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Хотелось бы, чтобы вы это увидели, сообразили. И вот не в какой-то там теории «служа другим, ты восходишь сам», а это правильная фраза, когда ты находишь правильное практическое дело. Ты можешь сто раз повторять эту фразу, но ничего не делать, и ты не восходишь. Потому что, если ты не делаешь, ты не служишь другим. А можешь найти вот практику, которую будешь периодически повторять, включаться в служение другим, и этим реально восходить. Но при этом мы ж не знаем, как мы взошли, да? То есть это Отец нас творит.  Но принципиально мы это можем увидеть, то есть какая-то концентрация в этом вполне способна нам даже показать, что в нас поменялось. Но хотя бы мы сейчас усвоили два вида Космоса. Это очень два сложных вида Космоса. Это у нас было первостяжание. И у нас не получалось это усвоить, а сейчас в этом служении мы это усвоили.</w:t>
      </w:r>
    </w:p>
    <w:p w14:paraId="20F831CF" w14:textId="77777777" w:rsidR="006953BD" w:rsidRDefault="005945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просто хочу, чтобы вы это осознали. Служащий должен это всё понимать! То есть для Служащего, в отличие от Посвящённого, это важно понимать, знать, связывать, соображать. И это будет тогда вас вдохновлять на деятельность Служащего.</w:t>
      </w:r>
    </w:p>
    <w:p w14:paraId="6C9B8406" w14:textId="77777777" w:rsidR="006953BD" w:rsidRDefault="0059454C" w:rsidP="0059454C">
      <w:pPr>
        <w:spacing w:after="0" w:line="240" w:lineRule="auto"/>
        <w:ind w:firstLine="709"/>
        <w:jc w:val="both"/>
        <w:rPr>
          <w:rFonts w:ascii="Times New Roman" w:hAnsi="Times New Roman" w:cs="Times New Roman"/>
          <w:sz w:val="24"/>
          <w:szCs w:val="24"/>
        </w:rPr>
        <w:sectPr w:rsidR="006953BD">
          <w:headerReference w:type="default" r:id="rId10"/>
          <w:pgSz w:w="11906" w:h="16838"/>
          <w:pgMar w:top="1134" w:right="851" w:bottom="851" w:left="1134" w:header="0" w:footer="0" w:gutter="0"/>
          <w:cols w:space="720"/>
          <w:formProt w:val="0"/>
          <w:docGrid w:linePitch="360" w:charSpace="4096"/>
        </w:sectPr>
      </w:pPr>
      <w:r w:rsidRPr="0059454C">
        <w:rPr>
          <w:rFonts w:ascii="Times New Roman" w:hAnsi="Times New Roman" w:cs="Times New Roman"/>
          <w:sz w:val="24"/>
          <w:szCs w:val="24"/>
        </w:rPr>
        <w:t>Смотрим сейчас на часы. 35 минут, без 25-ти шесть. Перерыв 25 мину</w:t>
      </w:r>
      <w:r>
        <w:rPr>
          <w:rFonts w:ascii="Times New Roman" w:hAnsi="Times New Roman" w:cs="Times New Roman"/>
          <w:sz w:val="24"/>
          <w:szCs w:val="24"/>
        </w:rPr>
        <w:t>т.</w:t>
      </w:r>
    </w:p>
    <w:p w14:paraId="2524D25E" w14:textId="77777777" w:rsidR="006953BD" w:rsidRPr="00396910" w:rsidRDefault="0059454C" w:rsidP="00396910">
      <w:pPr>
        <w:pStyle w:val="1"/>
        <w:jc w:val="right"/>
        <w:rPr>
          <w:i/>
          <w:iCs/>
        </w:rPr>
      </w:pPr>
      <w:bookmarkStart w:id="43" w:name="_Toc187443030"/>
      <w:r w:rsidRPr="00396910">
        <w:rPr>
          <w:i/>
          <w:iCs/>
        </w:rPr>
        <w:lastRenderedPageBreak/>
        <w:t>Часть 4 (день 2)</w:t>
      </w:r>
      <w:bookmarkEnd w:id="43"/>
    </w:p>
    <w:p w14:paraId="10A7211D" w14:textId="77777777" w:rsidR="00375C3C" w:rsidRDefault="00375C3C" w:rsidP="00396910">
      <w:pPr>
        <w:pStyle w:val="1"/>
      </w:pPr>
      <w:bookmarkStart w:id="44" w:name="_Toc187443031"/>
      <w:r>
        <w:t>Космос – это один Архетип</w:t>
      </w:r>
      <w:bookmarkEnd w:id="44"/>
      <w:r>
        <w:t xml:space="preserve"> </w:t>
      </w:r>
    </w:p>
    <w:p w14:paraId="76AE1B8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Займёмся нашими Частями в виде Образ-типа. Пока все подтянутся, чтобы они не пропустили тему. </w:t>
      </w:r>
    </w:p>
    <w:p w14:paraId="106289D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Маленький ответ. Вот мы сейчас сидели беседовали. Иногда в голове всё мешается при сложных стяжаниях. А мы командой участвуем в таких больших восхождениях, иногда теряемся. У вас всё-таки второй курс и подготовка постепенно, постепенно наращивается. Давайте вот представим, мы с вами, первый курс в основном, ходили один архетип - один Синтез, в одном архетипе. В этом архетипе были разные реальности, на одной реальности стоял Кут Хуми, на другой реальности стоял Отец, вместе это был один архетип. Мы себя к этому приучили, это масштаб архетипа. С одной стороны, по нынешнему взгляду он маленький, с другой стороны весь окружающий Космос, который знают все наши астрономы с триллионами галактик, он просто входит в этот один архетип. На самом деле масштаб — вот физически он громаден. Космогонически, или взглядом на Космос – это один Архетип.</w:t>
      </w:r>
    </w:p>
    <w:p w14:paraId="2F4E024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Соответственно, один Архетип — это Космос, мы фиксируемся по реальностям как Должностно Полномочные ИВДИВО. Где люди фиксируются? А люди фиксируются уже на подреальности или планах. Мы их втягиваем на реальности, но они не могут стоять там, где Должностно Полномочные. </w:t>
      </w:r>
    </w:p>
    <w:p w14:paraId="5EBB029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мы нашли выход или вывод, что для того, чтобы людей окончательно взойти на реальности, Человечество землян, людей – это все 8 миллиардов, мы должны уйти выше. То есть, если мы остаёмся на месте по реальностям, то Огонь бушует в выражении Отца и Творение Отца в нас такое, что люди не могут здесь стоять по реальностям и стоят ниже. Они как бы вошли в реальности, но больше соответствуют Планам Жизни, присутствиям, прареальностям и подреальностям. Без иллюзий.</w:t>
      </w:r>
    </w:p>
    <w:p w14:paraId="4760152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это старый, старый закон Иерархии или ИВДИВО, Дома Отца, где там, где стоят Посвящённые, Человек стоит на шаг ниже. Соответственно, если мы стоим на реальностях, люди стоят на шаг ниже</w:t>
      </w:r>
      <w:r w:rsidR="00375C3C">
        <w:rPr>
          <w:rFonts w:ascii="Times New Roman" w:hAnsi="Times New Roman" w:cs="Times New Roman"/>
          <w:bCs/>
          <w:sz w:val="24"/>
          <w:szCs w:val="24"/>
        </w:rPr>
        <w:t xml:space="preserve"> –</w:t>
      </w:r>
      <w:r>
        <w:rPr>
          <w:rFonts w:ascii="Times New Roman" w:hAnsi="Times New Roman" w:cs="Times New Roman"/>
          <w:bCs/>
          <w:sz w:val="24"/>
          <w:szCs w:val="24"/>
        </w:rPr>
        <w:t xml:space="preserve"> это подреальности, прареальности или присутствия. Можно вообще вспомнить планы жизни предыдущей эпохи, и не семь, а много.</w:t>
      </w:r>
    </w:p>
    <w:p w14:paraId="4C195EE0" w14:textId="77777777" w:rsidR="00375C3C" w:rsidRDefault="00375C3C" w:rsidP="00396910">
      <w:pPr>
        <w:pStyle w:val="1"/>
      </w:pPr>
      <w:bookmarkStart w:id="45" w:name="_Toc187443032"/>
      <w:r>
        <w:t>Переход из реальности в архетипы</w:t>
      </w:r>
      <w:bookmarkEnd w:id="45"/>
    </w:p>
    <w:p w14:paraId="0459971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мы сделали вывод, что нам пора из реальности переходить в архетипы, это следующий шаг развития, где мы стояли в одном архетипе по реальностям Кут Хуми, Отец. Взяли 512 Архетипов одного Космоса, для Отца и Кут Хуми – это одно пространство, один Космос, как вот рисую. Один Космос, но для нас с вами, идущих за Кут Хуми, Отцом - это 512 Архетипов. И перешли с реальности одного Архетипа, первого Метагалактики Фа, мы продолжаем по ним действовать по реальностям, на 512 архетипов, где Кут Хуми 448-й Архетип, а Отец 513-й Архетип. </w:t>
      </w:r>
    </w:p>
    <w:p w14:paraId="7C04F29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Кут Хуми и Отца – это одно пространство Метагалактического Космоса, потому что для Отца по Архетипам стоят Архетипические Части Отца, а Кут Хуми - это выразитель 448-й Части Отца. Поэтому для Отца это один Космос, для всех Аватаров Синтеза 512 архетипов – это один Космос, точно так же, как для нас один Архетип с реальностями – это только один Космос.</w:t>
      </w:r>
    </w:p>
    <w:p w14:paraId="64DA6F8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мы решили за Кут Хуми перейти по Архетипам, стяжать Архетипические Части в одном Космосе, а реальности оставить людям, и тогда Человечество окончательно входит в реальности.</w:t>
      </w:r>
    </w:p>
    <w:p w14:paraId="2AF5799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А что такое вхождение в реальности? Оно начинает видеть реальную политику, реальную экономику. А сейчас оно смотрит на прареальную политику или подреальную экономику, то есть что-то видит реально, что-то приписывает. Ну, там, воздушные замки создаёт, или смотрит на присутствия: где присутствуют сильные люди – там экономика, где нет сильных людей – нет экономики. То есть, получается, отказывают некоторым странам в экономическом развитии, ну, там нет присутствия нужных людей. Ну какая там может быть там экономика? Я не шучу. Я не </w:t>
      </w:r>
      <w:r>
        <w:rPr>
          <w:rFonts w:ascii="Times New Roman" w:hAnsi="Times New Roman" w:cs="Times New Roman"/>
          <w:bCs/>
          <w:sz w:val="24"/>
          <w:szCs w:val="24"/>
        </w:rPr>
        <w:lastRenderedPageBreak/>
        <w:t>шучу. Я очень простенько говорю о разрушении современной политики, которая вот так действовала.</w:t>
      </w:r>
    </w:p>
    <w:p w14:paraId="26457C4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тем, что мы тянемся в архетипы, люди тянутся в реальности, но в архетипах. Чтобы там устояться, нам понадобились не части по реальностям, а части по архетипам. И мы, с одной стороны, с вами стяжаем части по реальностям. Зачем? Чтобы от народа не отрываться.</w:t>
      </w:r>
    </w:p>
    <w:p w14:paraId="52BC9584" w14:textId="77777777" w:rsidR="006953BD" w:rsidRDefault="005945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Потому что части по реальностям мы стяжаем, они эманируются и мы поддерживаем рост частей у населения. Но мы, как Должностно Полномочные, Посвящённые, Служащие стяжаем себе части по архетипам. Это вот те самые 1024 Части, они у нас по архетипам, и это такие же Части, как у Изначально Вышестоящего Отца в этом Космосе, как у Кут Хуми, как у других Аватаров.</w:t>
      </w:r>
    </w:p>
    <w:p w14:paraId="27C0C2D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Таким образом, мы в ИДВИВО образуем одну команду с Изначально Вышестоящими Аватарами Синтеза. Чем глубже мы погружаемся в архетипы, тем сильнее Человечество погружается в реальности. И мы Человечество вытягиваем из планов предыдущей эпохи. Помните 7 планов? Из присутствий Солнечной системы и Галактики Млечного Пути. Я это сейчас не буду объяснять эту теорию, там посложнее будет. Через прареальности и подреальности – в реальность существования всего, что есть в Человечестве, и всего Космоса.</w:t>
      </w:r>
    </w:p>
    <w:p w14:paraId="2900974A"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этот процесс сейчас ид</w:t>
      </w:r>
      <w:r w:rsidR="00375C3C">
        <w:rPr>
          <w:rFonts w:ascii="Times New Roman" w:hAnsi="Times New Roman" w:cs="Times New Roman"/>
          <w:bCs/>
          <w:sz w:val="24"/>
          <w:szCs w:val="24"/>
        </w:rPr>
        <w:t>ё</w:t>
      </w:r>
      <w:r>
        <w:rPr>
          <w:rFonts w:ascii="Times New Roman" w:hAnsi="Times New Roman" w:cs="Times New Roman"/>
          <w:bCs/>
          <w:sz w:val="24"/>
          <w:szCs w:val="24"/>
        </w:rPr>
        <w:t>т. Теоретически мы с вами уже стоим по Архетипам, а Человечество – по реальностям, мы их туда втянули. Но практически из Архетипов Метагалактического Космоса мы сегодня стяжали только 105, а нужно 512.</w:t>
      </w:r>
    </w:p>
    <w:p w14:paraId="16B8C72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Чтобы Архетипы у нас сработали, нужно 50%+1. Это 256+1, то есть 257 Архетипов. На сегодня вышли только 100, ну 106. Значит нам не хватает ещё 150. Понимаете?</w:t>
      </w:r>
    </w:p>
    <w:p w14:paraId="49BCF1C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мы посередине пути. Мы с одной стороны в Архетипы вошли, с другой стороны – одной ногой. Мы из реальности вышли, но до конца выйти не можем, потому что мы не стяжали архетипы, вот как вчера мы стяжали 16 Архетипов, в разных Космосах. А нам надо в одном хотя бы Космосе 257 Архетипов, чтобы устойчиво там встать.</w:t>
      </w:r>
    </w:p>
    <w:p w14:paraId="7093DAC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этот процесс рассчитан на несколько лет. И мы с вами сейчас посередине, между архетипами и реальностями. Так как вы новая команда, ну, как бы, вы старая команда – двадцать три Синтеза, но вот с точки зрения подготовки 120-и Синтезов, вы как бы новая команда. Вы постоянно уходите в реальности к Человечеству, это нормально, потому что ваша стабильность частей лучше работает по реальностям с двадцатью тремя Синтезами, чем по Архетипам. Чтобы части лучше работали по архетипам, нужно, 120 делим пополам – 61 Синтез, ну в смысле 64 Синтеза.</w:t>
      </w:r>
    </w:p>
    <w:p w14:paraId="733DA1D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ко мне подошла дама, которая вышла из декрета. И у нее был декрет более десяти лет. Одного ребёнка родила, второго, третьего, четвёртого, не шучу. И вот она сейчас вышла из Материнского корпуса, была у меня на Синтезе восьмого, подходит и говорит: «Я до декрета была Владычицей Синтеза, лет двенадцать назад. Пошла в декрет». Сейчас она смотрит, что делают Владыки Синтеза, она потерялась. Ну, поговорили с Аватар</w:t>
      </w:r>
      <w:r w:rsidR="00375C3C">
        <w:rPr>
          <w:rFonts w:ascii="Times New Roman" w:hAnsi="Times New Roman" w:cs="Times New Roman"/>
          <w:bCs/>
          <w:sz w:val="24"/>
          <w:szCs w:val="24"/>
        </w:rPr>
        <w:t>..</w:t>
      </w:r>
      <w:r>
        <w:rPr>
          <w:rFonts w:ascii="Times New Roman" w:hAnsi="Times New Roman" w:cs="Times New Roman"/>
          <w:bCs/>
          <w:sz w:val="24"/>
          <w:szCs w:val="24"/>
        </w:rPr>
        <w:t xml:space="preserve">. Ну это ж нормально, человек родил четыре ребёнка, там воспитывает и всё. Мы только за неё, но она понимает, что мы уже настолько в другом, что надо переподготовиться. Кут Хуми ей просто ответил: «Понимаешь, на тот момент, когда ты была Владыкой Синтеза, чтобы стать Владыкой Синтеза, надо было 32 Синтеза, а сейчас 64». И вот с одной стороны, мы её после декрета восстанавливаем во Владыку Синтеза, с другой стороны ей дали несколько лет – период переподготовки, чтобы она себя подтянула на 64 Синтеза. Оказывается, у неё есть два курса, а на остальные она не ходила, беременная, замуж вышла, вчух, ушла. И мы и готовы её восстановить Владыкой Синтеза, и понимаем, что она сама понимает, что ей нужно по-другому посмотреть на Синтез, который за эти десять лет, очень сильно преобразился. </w:t>
      </w:r>
    </w:p>
    <w:p w14:paraId="1E76BE4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также сейчас мы на десять лет с вами, идём в переходе в архетипы из реальностей. В итоге у вас складывается ощущение: а мы где? Вот, по реальностям понятно – один архетип. По архетипам, может быть, понятно, но иногда голова не понимает, как мы там стоим и что делаем. Почему голова не понимает? Потому, что, во-первых, мы не всегда берём масштаб всего Космоса, это много и сложно. Во-вторых, по Архетипам до сих пор работают Части Отца. Мы выходим, стяжаем Архетипические Части себе как у Отца, но у нас они срабатывают в нашей малости по реальностям. И вот у нас Части выравниваются по масштабу Реальности, по масштабу Архетипа, по масштабу Реальности, по масштабу Архетипа. Они уже больше Архетипические, </w:t>
      </w:r>
      <w:r>
        <w:rPr>
          <w:rFonts w:ascii="Times New Roman" w:hAnsi="Times New Roman" w:cs="Times New Roman"/>
          <w:bCs/>
          <w:sz w:val="24"/>
          <w:szCs w:val="24"/>
        </w:rPr>
        <w:lastRenderedPageBreak/>
        <w:t>но ещё во многом реальностные. Почему? Ну, нет у нас 257 Архетипов, которые мы отстяжали в одном Космосе. И вот это тяни-толкайка будет идти ещё пару лет, пока мы не отстяжаем 256 Космосов. Как бы мы не ускорялись, как бы мы с вами не стяжали, как бы мы с вами упорно Синтезом не входили в новое, есть объективные физические процессы. Знаете, как бы вы своего ребёнка не развивали, растёт он по месяцам и годам. Как бы вы не говорили: "Ты уже взросленький", вы реально понимаете, что ему ещё шесть лет. А в школу пойдёт только в семь. Можно и в шесть сдать, но вы реально понимаете, что не все смогут в шесть. Кто-то сможет в шесть, кто-то не сможет в шесть. Понятно. Ничего личного, просто не готов. Кто-то может и в пять, то есть это всё зависит от индивидуальных способностей. И вот от индивидуальных способностей зависит и ваше состояние. Если вас индивидуальные способности позволяют, вы раз вошли в Архетипы и прониклись, и вот стоите. Чуть-чуть способностей не хватает, вы думаете: «Ну как это, как, как это?» А как это объяснишь? Мы сами до конца не знаем, как это, мы на вере с Отцом идём. И вас сразу же переводят в реальности. И вы вроде архетипичны, но стоите уже по реальностям одного Архетипа. Вы архетипичны по 512-ти, а стоите по реальностям одного Архетипа, любого, хоть первого, хоть десятого, но одного Архетипа. Вам комфортнее здесь. Однозначно, как человеку и мне комфортнее здесь, в одном Архетипе. Но Части-то мы с вами стяжали Архетипические и вы и в реальностях не чувствуете себя устойчиво, потому что ваши Части и Архетипические, и реальностные.</w:t>
      </w:r>
    </w:p>
    <w:p w14:paraId="4C6F59E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этот процесс </w:t>
      </w:r>
      <w:r w:rsidR="00375C3C">
        <w:rPr>
          <w:rFonts w:ascii="Times New Roman" w:hAnsi="Times New Roman" w:cs="Times New Roman"/>
          <w:bCs/>
          <w:sz w:val="24"/>
          <w:szCs w:val="24"/>
        </w:rPr>
        <w:t>–</w:t>
      </w:r>
      <w:r>
        <w:rPr>
          <w:rFonts w:ascii="Times New Roman" w:hAnsi="Times New Roman" w:cs="Times New Roman"/>
          <w:bCs/>
          <w:sz w:val="24"/>
          <w:szCs w:val="24"/>
        </w:rPr>
        <w:t xml:space="preserve"> это называется процесс восхождения. И когда мы, как Посвящённые пятой расы или как Посвящённые новой эпохи, просили Кут Хуми: "Хотим восхождения!", Кут Хуми вас привёл и сказал: "На!" Вы начали восходить из Реальностей в Архетипы, из одного Архетипического Космоса в Синтезархетипический Космос. Заметили – и там, и там слово Космос есть. Вы помните, что одна Реальность Метагалактики — это одна Галактика Млечного Пути. Это ж Космос. Это сумасшедше большая Галактика. А один Архетип — это одна Метагалактика Фа. А 512 Архетипов — это 512 Метагалактик, это Метагалактический Космос. С одной стороны, представить теоретически можно, практически увидеть нельзя, потому что если Галактику мы хотя бы в телескоп можем увидеть, и то – компьютерно воссозданную, в телескоп её тоже нельзя увидеть. То Метагалактику нам даже телескопы не помогут. И начинается мучение разума и мозгов. Мы архетипичны, да. Почему? Потому что архетипичны. Почему? Потому что архетипичны. Зачем?  Потому что Отец осваивает весь Космос и нас туда тянет. Но я понимаю, что осваивает, но это же одно и тоже, как в Реальности? Нет, это не одно и тоже, как в Реальности. Реальности — это почти как Архетипы, но маленькие, а Архетипы — это почти как Реальности, но большие. Помните, как знаменитый анекдот: «Реальности – это по пять копеек, но маленькие, а Архетипы – это по две копейки, но большие». «Господи, да как же это уложить».</w:t>
      </w:r>
    </w:p>
    <w:p w14:paraId="66D9BDA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здесь возникает вопрос проверки веры. Вам просто надо поверить Отцу и Кут Хуми, которые вас обучают ночью, и постепенно это в голове уложится. Вот меня иногда спрашивают: "Виталик, как у тебя укладывается?" О! Очень просто. Выходишь: "Папа! Ночная подготовка, ну уложи у меня в голове, ну уже ничего не соображается". И когда ты… А помните, просящему - даётся? А я ж выучил это. Знаете, в чём у меня проблема, как Главы ИВДИВО? Я выучил главные позиции, чего нужно делать. Просящему даётся. Выхожу к Отцу, прошу, и ночью, чтобы меня обучили и верю Отцу, засыпаю, а утром встаю, уже легче сообразить. Потому что просящему даётся и по вере дано будет тебе. Попросил, по вере дано, верю, прошу, развиваюсь. Сложный метод?</w:t>
      </w:r>
    </w:p>
    <w:p w14:paraId="4A4D805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Есть третий вариант. И по вере дано будет вам, и просящему даётся, и ещё третий вариант. Подскажите. Третий. Ну, третий. И по вере и дано будет вам, просящему даётся, третий вариант? Что ещё можно сделать? </w:t>
      </w:r>
    </w:p>
    <w:p w14:paraId="1A4261A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Стучащемуся да откроется. </w:t>
      </w:r>
    </w:p>
    <w:p w14:paraId="7FAA074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стучащемуся да откроется. Если я бурно хожу к Кут Хуми, прошу: "Кут Хуми, ну помоги, Кут Хуми", и не забываю это делать ежедневно, Кут Хуми говорит: "Да сколько можно - помогу". И в ночной подготовке у меня всё получается. То есть, я хожу и прошу у Кут Хуми или у Отца развить меня так, чтоб я это понял, принял, усвоил, усвоил и у меня получилось. То есть, я не только с вами стяжаю, чтобы у меня было. Я прошу, чтобы это усвоилось, начало </w:t>
      </w:r>
      <w:r>
        <w:rPr>
          <w:rFonts w:ascii="Times New Roman" w:hAnsi="Times New Roman" w:cs="Times New Roman"/>
          <w:bCs/>
          <w:sz w:val="24"/>
          <w:szCs w:val="24"/>
        </w:rPr>
        <w:lastRenderedPageBreak/>
        <w:t>работать и применилось. Понимаете? Стяжать – это одно, а усвоить и применить – это другое. Но даже это надо что? Просить. Ведь всё по святым текстам расписано. Всё по святым текстам расписано, ну, ребят. То есть, если это вот так связать и просто исполнять практически, это вот так, у вас сразу всё свяжется. Знаете, вот свяжется. А если не просить, сказать: «Само придёт, само сложится» - но ничего ж не свяжется. Поэтому, мы с вами переходим из реальности одного Архетипа, продолжая фиксироваться по этим Реальностям. Одного Архетипа, любого, на 512 Архетипов одного Космоса — это просто следующий масштаб. Понимаете, следующий масштаб. Так что, Архетип — это реальности? Нет. Архетипы — это синтез много реальностей. Но в нашей голове это похоже. Примерно. Архетипы — это планы? Да. Синтезы Изначально Вышестоящего Отца. Но это не планы предыдущей эпохи, как мы изучали по Блаватской. Но принципиально: нижестоящее входит в вышестоящее как Часть? Входит. Планы входят в присутствия, присутствия в подреальности, подреальности в прареальности, прареальности в реальности, реальности в Архетипы. Значит, в Архетипе есть и планы, и реальности. Если меня упорно будут спрашивать: "Так это планы?" Я говорю: " В том числе." Но в том числе: я ж понимаю Иерархию, а человек, который не понимает, скажет: "Ну, это опять о планах." Ну, ему будет так комфортней, но это всё равно другой масштаб, то есть мы ещё должны видеть, что любой следующий термин масштабней предыдущего. Масштабней – это другой масштаб деятельности, другой масштаб концентрации Огня, другой масштаб, увидели? Реализаций. </w:t>
      </w:r>
    </w:p>
    <w:p w14:paraId="38E64267" w14:textId="77777777" w:rsidR="00B82A58" w:rsidRDefault="00B82A58" w:rsidP="00396910">
      <w:pPr>
        <w:pStyle w:val="1"/>
      </w:pPr>
      <w:bookmarkStart w:id="46" w:name="_Toc187443033"/>
      <w:r>
        <w:t>Большой масштаб при восхождении</w:t>
      </w:r>
      <w:bookmarkEnd w:id="46"/>
    </w:p>
    <w:p w14:paraId="748E3CF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когда восходите, вам нравится больший масштаб, или хватает меньшего? В принципе, хватает и меньшего. Если при восхождении вы туда уже не помещаетесь, что делать? Есть же вариант, когда можно не поместиться в меньшем, неся и идя в большее. Есть такое состояние, что иногда не помещаешься? Некоторые говорят: "Ну, такого не бывает." Бывает. Давайте вернёмся в пелёнки, и вы в них, вернее не в пелёнки, а как там называется - ползунки, Господи, и вы в них влезете. А что, наш масштаб! Когда-то ой как в них ползали. Что, не помещаетесь? Выросли, да? Вот также в реальности, как в ползунках, мы уже не помещаемся, и идём в присутствия, где костюмчик. При этом для людей ползунки на планах, а в реальностях костюмчик. Но так и должно быть. Это называется Иерархия, Посвящённый или Служащий должен идти на шаг, два дальше людей, создавать новые Пути, которыми потом пойдёт человечество. Мы с вами этим и занимаемся, иначе в чём смысл, что Отец нас творит? Отец нас творит только потому, что мы идём новым и по-новому. И Отец видит, что, если мы так пройдём, это останется человечеству. Ну ребята, ну давайте реальными будем.</w:t>
      </w:r>
    </w:p>
    <w:p w14:paraId="0FC59784" w14:textId="77777777" w:rsidR="00B82A58" w:rsidRDefault="00B82A58" w:rsidP="00396910">
      <w:pPr>
        <w:pStyle w:val="1"/>
      </w:pPr>
      <w:bookmarkStart w:id="47" w:name="_Toc187443034"/>
      <w:r>
        <w:t>Лев Толстой – Посвящённый</w:t>
      </w:r>
      <w:bookmarkEnd w:id="47"/>
    </w:p>
    <w:p w14:paraId="2A52570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Ньютон, Закон Ньютона знаете? Посвящённый. Посвящённый, Глава Посвящённого отдела в Англии, поэтому у него такая своеобразная могила. Эйнштейн - не будем комментировать, сами понимаете. То есть, если посмотреть на некоторые великие фигуры музыкального, научного и химического олимпа, вдруг окажется, что товарищи-то, непростые были. Они тоже занимались Посвящёнными, но не особо. Все знали, что они этим занимались. Тайные собрания посещали, тайные кружки посещали, в том числе иерархические. Лев Толстой. Ну граф, ну писатель, ну светская личность. О, в детстве в ашраме у Учителей учился, сейчас "Две жизни" показали. Но он же нигде не рассказывал, но от него ж веяло чем-то Посвящённым. Даже по его литературе это веяло, но он же никогда об этом не рассказывал. Почему? А Посвящённым запрещено было рассказывать, что ты учился в Иерархии. Даже не под страхом, ты понимал, что у тебя просто всё закончится посвящённое. Значит, если Лев Толстой учился в ашраме по "Двум жизням", значит, всю жизнь он поддерживал контакт с одним из Учителей Лучей. Лев Толстой. Новость для вас: настоящий Посвящённый рождается в движении – в повозке, в поезде, в самолёте, и умирает в движении – в повозке, в поезде, в самолёте. Где умер Лев Толстой? На станции. Ну, фактически в поезде. Он этим, понимая, что он умирает, показал, что он настоящий Посвящённый. То есть, до конца жизни он показывал символику другим Посвящённым. То есть, насколько принципиальный мужик был. Понятно, что нам наговорят </w:t>
      </w:r>
      <w:r>
        <w:rPr>
          <w:rFonts w:ascii="Times New Roman" w:hAnsi="Times New Roman" w:cs="Times New Roman"/>
          <w:bCs/>
          <w:sz w:val="24"/>
          <w:szCs w:val="24"/>
        </w:rPr>
        <w:lastRenderedPageBreak/>
        <w:t xml:space="preserve">сейчас, что там с родственниками поссорился и ушёл на станцию. Ага. Посвящённый, в этом возрасте, с мозгами Льва Толстого, поссорился с родственниками из-за завещания? Да это могли только его биографы выдумать. Оно ему надо, это завещание, если он с Учителями? Если вы посмотрите его кабинет в Ясной Поляне, вы в шоке будете, где граф писал все свои произведения. То есть он был не привязан вообще к материи, как настоящий Посвящённый. Я был в его музее. Это что, графский дом? Да. Ну, кабинетик, шесть квадратов, шесть квадратных метров, ну может восемь, с большим столом, где он сидел, писал. Его кабинет, кабинет Толстого. Кто не понимает - ваша кухня по размеру. Ну, у него, наверное, меньше, у вас, наверное, больше. Графский кабинет. Ну, я ж приехал в Ясную Поляну, думаю: "Сейчас!" Вдохновлённый ушёл. Я окончательно понял, что это настоящий Посвящённый. Ну, вот и всё. </w:t>
      </w:r>
    </w:p>
    <w:p w14:paraId="33E18A9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Посвящённый может пользоваться любым объёмом имущества, если ему надо. И вообще не пользоваться, если ему не надо. Вопрос у Посвящённых простой: надо или не надо? Если надо, и особенно для служения - чего угодно, хоть дворцами. Если не надо и не служишь, лучше вообще ничего не надо. Свободен. Ну, то есть только для обеспечения жизни, чтоб ты мог служить и служить комфортно. Здесь жёстко к тебе относятся. Ты должен обеспечить свою жизнь, чтобы служить комфортно. Обеспечить жизнь, в том числе жильём. Иначе ты же не будешь служить, ты будешь постоянно мучаться материей. Ладно. С переходом масштабов поняли? Из реальностей переходим в Архетипы.</w:t>
      </w:r>
    </w:p>
    <w:p w14:paraId="6E8EEE5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у вас сейчас зреет напряжение к двадцать третьему Синтезу, после шестнадцатого. По реальностям и Архетипам так хорошо было, особенно весь первый курс. А сейчас мы что-то стяжаем только по Архетипам, и Виталька вас таскает только в 8 128-й Архетип. «А может мы все-таки пойдём в 16 320-ю реальность?» Не-не, в подсознании сидит: 8 128 — это меньше 16 320-ти. </w:t>
      </w:r>
    </w:p>
    <w:p w14:paraId="7C5B5D5E"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Можно пошутить?. </w:t>
      </w:r>
    </w:p>
    <w:p w14:paraId="5819DB7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масштаб-то больше. Да. </w:t>
      </w:r>
    </w:p>
    <w:p w14:paraId="7304D82A"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Ты когда говоришь 16 320, у меня автоматом вначале мысль - неужели это номер Архетипа? </w:t>
      </w:r>
    </w:p>
    <w:p w14:paraId="1BE5BA19" w14:textId="77777777" w:rsidR="00B82A58" w:rsidRDefault="00B82A58" w:rsidP="00396910">
      <w:pPr>
        <w:pStyle w:val="1"/>
        <w:rPr>
          <w:i/>
        </w:rPr>
      </w:pPr>
      <w:bookmarkStart w:id="48" w:name="_Toc187443035"/>
      <w:r>
        <w:t>Тридцать лет будем втягивать человечество в реальности</w:t>
      </w:r>
      <w:bookmarkEnd w:id="48"/>
    </w:p>
    <w:p w14:paraId="572107D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 16 320 </w:t>
      </w:r>
      <w:r w:rsidR="00B82A58">
        <w:rPr>
          <w:rFonts w:ascii="Times New Roman" w:hAnsi="Times New Roman" w:cs="Times New Roman"/>
          <w:bCs/>
          <w:sz w:val="24"/>
          <w:szCs w:val="24"/>
        </w:rPr>
        <w:t>–</w:t>
      </w:r>
      <w:r>
        <w:rPr>
          <w:rFonts w:ascii="Times New Roman" w:hAnsi="Times New Roman" w:cs="Times New Roman"/>
          <w:bCs/>
          <w:sz w:val="24"/>
          <w:szCs w:val="24"/>
        </w:rPr>
        <w:t xml:space="preserve"> неужели номер Архетипа, то есть наш масштаб Компетентных надо ещё собрать в реальности. А у меня это Реальность, знаешь почему? Потому что ко мне подходят тренироваться Владыки Синтеза, а там жёстко только по четырнадцати первым реальностям, первый курс, и Кут Хуми их обучает только в 16 320-м. И у меня переход с масштаба Архетипа на масштаб Реальности автоматический. И вот это все цифры здесь вертятся. У кого не автоматически, тому начинает сложно быть, надо переключаться. Вы скажете: «Как автоматически? Ну как ты так можешь?» Ну, ребята. Вы приходите домой, прибегают дети. Вы что, с ними будете говорить на высшую математику? Ну, дважды два? Ну, дети прибегают, физиология детей не позволяет же вам говорить о крупных масштабах. Позволяет говорить только по-детски, о детских масштабах. Причём, по-взрослому, но на детском языке, со взрослой серьёзностью, но в детском масштабе — это ж психофизиология детей. Вот и нормально, вот Архетипы для взрослых, Реальности для детей, человечества. Но при этом мы сами по себе больше реальностны, чем архетипически. Мы ещё растём в Архетипы, и вот это в ИВДИВО называется восхождением. Просто запомните, на ближайшие два года это наша категор..., а то может быть и на ближайшие 10-20 лет, потому что взяли один Космос, потом надо взять шестнадцать Космосов. На ближайшие два года – это мы возьмём один Космос. А чтобы взять все шестнадцать, ну там лет тридцать понадобится. И мы тридцать лет будем втягивать человечество в реальности, а сами уходить в Архетипы. Вот оно наше развитие восхождением. Хотя некоторые сейчас на меня смотрят, и понимают, и не понимают. То есть, это надо взять схемы и реально сидеть, и соображать, открытым текстом.</w:t>
      </w:r>
    </w:p>
    <w:p w14:paraId="29372DEF" w14:textId="77777777" w:rsidR="00B82A58" w:rsidRDefault="00B82A58" w:rsidP="00396910">
      <w:pPr>
        <w:pStyle w:val="1"/>
      </w:pPr>
      <w:bookmarkStart w:id="49" w:name="_Toc187443036"/>
      <w:r>
        <w:lastRenderedPageBreak/>
        <w:t>В голове постоянно повторяется одно и тоже</w:t>
      </w:r>
      <w:bookmarkEnd w:id="49"/>
    </w:p>
    <w:p w14:paraId="44E9E75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ещё один момент, я тут тоже беседовал с одним из вас, участников. «Вот у меня в голове постоянно повторяется одно и тоже. Я вот только отойду от этого, а потом опять повторяется. Я только отойду от этого, потом опять повторяется. Виталик, почему? Что посоветуете?» Ответ простой, это для многих из вас. Я просто, у меня если есть хорошее общение на какую-то тему, на перерывчике, я всем объявляю, не сообщая от кого, потому что это важное может быть для всех. Ребята, не поможет от этого отойти, вот отходить некуда. Это иллюзия пятой расы, в пятой расе Посвящённых обучали: у тебя проблема, отойди от неё, она рассосётся и пойдёшь дальше, уже её нет. Она не уйдёт, это иллюзия пятой расы, почему? </w:t>
      </w:r>
      <w:r>
        <w:rPr>
          <w:rFonts w:ascii="Times New Roman" w:hAnsi="Times New Roman" w:cs="Times New Roman"/>
          <w:b/>
          <w:bCs/>
          <w:sz w:val="24"/>
          <w:szCs w:val="24"/>
        </w:rPr>
        <w:t>Проблема не в том, что надо от неё отойти, а проблема в том, что она у вас в голове. Вы так думаете.</w:t>
      </w:r>
      <w:r>
        <w:rPr>
          <w:rFonts w:ascii="Times New Roman" w:hAnsi="Times New Roman" w:cs="Times New Roman"/>
          <w:bCs/>
          <w:sz w:val="24"/>
          <w:szCs w:val="24"/>
        </w:rPr>
        <w:t xml:space="preserve"> Это притянулось к вам. Вы отходите, с головой, которая так думает, решив, что вы отошли. Отходняк. Мозги успокоились, вы вернулись. Помните, от себя не убежишь? А мозги-то продолжают думать так же. И вы решили: пока вы отошли, ситуация рассосалась, вы вернулись, все поменялось. Да, ситуация рассосалась, вы вернулись, продолжаете думать так же и всё восстанавливается. И ко мне подошёл один из вас и говорит: "Ну, вот я отошёл, всё по методикам Посвящённых, вернулся - всё опять. Отошёл, всё опять." Я говорю: "Так это бесполезно! Это бег по кругу." "Почему?" </w:t>
      </w:r>
      <w:r>
        <w:rPr>
          <w:rFonts w:ascii="Times New Roman" w:hAnsi="Times New Roman" w:cs="Times New Roman"/>
          <w:b/>
          <w:bCs/>
          <w:sz w:val="24"/>
          <w:szCs w:val="24"/>
        </w:rPr>
        <w:t xml:space="preserve">Тебе надо переосмыслить то дело, от которого ты отошёл. Не бояться, не отходить от него, а упереться наоборот в него, вот упереться и сказать: "Это не так, надо думать по-другому, надо новый смысл, новые мысли, новые чувства." И когда голова по-новому заработает, отходить никуда не надо, ты внутри поменяешься. </w:t>
      </w:r>
    </w:p>
    <w:p w14:paraId="5C5CD350"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Суть любой проблемы в том, как ты воспринимаешь эту проблему. </w:t>
      </w:r>
    </w:p>
    <w:p w14:paraId="702394A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да. Суть любой проблемы в том, как ты её воспринимаешь. И, ребята, из пятой расы, отойти от проблемы, закрыться от проблемы. Ну, страусиную позу сами знаете, да? Не будем там шутить так. Сделать вид, что её нет</w:t>
      </w:r>
      <w:r>
        <w:rPr>
          <w:rFonts w:ascii="Times New Roman" w:hAnsi="Times New Roman" w:cs="Times New Roman"/>
          <w:sz w:val="24"/>
          <w:szCs w:val="24"/>
        </w:rPr>
        <w:t>. Бесполезно, потому что всё у вас в голове. Какая разница, куда вы эту голову засунете, если проблема этих мыслей, этого взгляда, этой позиции вот здесь (</w:t>
      </w:r>
      <w:r>
        <w:rPr>
          <w:rFonts w:ascii="Times New Roman" w:hAnsi="Times New Roman" w:cs="Times New Roman"/>
          <w:i/>
          <w:sz w:val="24"/>
          <w:szCs w:val="24"/>
        </w:rPr>
        <w:t>показывает на голову</w:t>
      </w:r>
      <w:r>
        <w:rPr>
          <w:rFonts w:ascii="Times New Roman" w:hAnsi="Times New Roman" w:cs="Times New Roman"/>
          <w:sz w:val="24"/>
          <w:szCs w:val="24"/>
        </w:rPr>
        <w:t xml:space="preserve">). Хоть шляпу одевай, всё равно будет внутри головы. </w:t>
      </w:r>
    </w:p>
    <w:p w14:paraId="200BB147"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Значит, единственный вариант – это переосмыслить, передумать, найти новый смысл, найти новую суть. Мы же для этого Частности изучаем. И внутри тогда схлопнется эта проблема, и отходить не надо, вы поменяетесь. </w:t>
      </w:r>
    </w:p>
    <w:p w14:paraId="7B9CB127"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теперь соединяем с первой темой. «Я полностью реальностный. Один архетип. Виталька нас водит по архетипам. Мы перешли на 512 архетипов. Зачем? Нам хорошо и в одном архетипе, по реальностям». (</w:t>
      </w:r>
      <w:r>
        <w:rPr>
          <w:rFonts w:ascii="Times New Roman" w:hAnsi="Times New Roman" w:cs="Times New Roman"/>
          <w:i/>
          <w:sz w:val="24"/>
          <w:szCs w:val="24"/>
        </w:rPr>
        <w:t>чихнули в зале</w:t>
      </w:r>
      <w:r>
        <w:rPr>
          <w:rFonts w:ascii="Times New Roman" w:hAnsi="Times New Roman" w:cs="Times New Roman"/>
          <w:sz w:val="24"/>
          <w:szCs w:val="24"/>
        </w:rPr>
        <w:t xml:space="preserve">) Точно. Кому-то очень хорошо там </w:t>
      </w:r>
      <w:r>
        <w:rPr>
          <w:rFonts w:ascii="Times New Roman" w:hAnsi="Times New Roman" w:cs="Times New Roman"/>
          <w:i/>
          <w:sz w:val="24"/>
          <w:szCs w:val="24"/>
        </w:rPr>
        <w:t>(смеётся)</w:t>
      </w:r>
      <w:r>
        <w:rPr>
          <w:rFonts w:ascii="Times New Roman" w:hAnsi="Times New Roman" w:cs="Times New Roman"/>
          <w:sz w:val="24"/>
          <w:szCs w:val="24"/>
        </w:rPr>
        <w:t xml:space="preserve">. «А потом мы переходим опять по архетипам. А зачем нам по архетипам, когда и по реальностям хорошо?» </w:t>
      </w:r>
    </w:p>
    <w:p w14:paraId="4545267F" w14:textId="77777777" w:rsidR="00064F14" w:rsidRDefault="00064F14" w:rsidP="00396910">
      <w:pPr>
        <w:pStyle w:val="1"/>
      </w:pPr>
      <w:bookmarkStart w:id="50" w:name="_Toc187443037"/>
      <w:r>
        <w:t>Нас вывели в третий масштаб</w:t>
      </w:r>
      <w:bookmarkEnd w:id="50"/>
    </w:p>
    <w:p w14:paraId="08E29D66"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вот я объяснил, я сейчас вам ещё раз объяснил. Я потом через два-три Синтеза опять буду объяснять то же самое, с вопросом кто-то другой подойдёт. Почему? Потому что, пока вы в голове не уложите, что такое реальности и что такое Архетип, что такое Архетипы и что такое один Космос. Почему Кут Хуми есть и на 16 320-ой реальности, и в 448-ом архетипе. То есть, пока эту схему ИВДИВО вы не уложите, где-то там в подсознании всегда будет вопрос: зачем это и почему это.   </w:t>
      </w:r>
    </w:p>
    <w:p w14:paraId="78BCFB90"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мы вас вчера вывели в третий масштаб. </w:t>
      </w:r>
      <w:r>
        <w:rPr>
          <w:rFonts w:ascii="Times New Roman" w:hAnsi="Times New Roman" w:cs="Times New Roman"/>
          <w:b/>
          <w:bCs/>
          <w:sz w:val="24"/>
          <w:szCs w:val="24"/>
        </w:rPr>
        <w:t>Смотрите, реальности с одним Архетипом – один масштаб, архетипы в одном Космосе – второй масштаб, а 1 024 Части в 16-ти Космосах – третий масштаб, ещё более большой, чем предыдущие два.</w:t>
      </w:r>
      <w:r>
        <w:rPr>
          <w:rFonts w:ascii="Times New Roman" w:hAnsi="Times New Roman" w:cs="Times New Roman"/>
          <w:sz w:val="24"/>
          <w:szCs w:val="24"/>
        </w:rPr>
        <w:t xml:space="preserve"> Вот эти два Космоса, что мы усвоить не могли. Вы это заметили? Что мы вас элегантно втянули в третий масштаб и сказали: «Так и было́». Но вас там никогда не было. Мне даже вот одна вчера участница Синтеза подходит и говорит: «Виталик, если мы ходим по 16-ти космосам, мы там были?» Я говорю: «Не были». «Ну как не были, если мы там воскрешаемся, значит, мы раз воскрешаемся, мы там были». Я говорю: «Нет. Если бы мы там были, нас должны были распять, чтобы мы воскрешались. Висела на доске? Ой, ладно, на кресте. Не висела? Значит, не распинали, значит, нас там не было». «А как же мы там воскрешаемся?» </w:t>
      </w:r>
    </w:p>
    <w:p w14:paraId="050BB548" w14:textId="77777777" w:rsidR="00064F14"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364946" w14:textId="77777777" w:rsidR="00064F14" w:rsidRDefault="00064F14" w:rsidP="00396910">
      <w:pPr>
        <w:pStyle w:val="1"/>
      </w:pPr>
      <w:bookmarkStart w:id="51" w:name="_Toc187443038"/>
      <w:r>
        <w:lastRenderedPageBreak/>
        <w:t>Но наши генетические основы – вторая Октава Октавного космоса</w:t>
      </w:r>
      <w:bookmarkEnd w:id="51"/>
    </w:p>
    <w:p w14:paraId="16A5CC29"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Чувствуете другой масштаб? Новое Рождение вчера, 16 космосов, мы воскрешались. Другой масштаб. </w:t>
      </w:r>
      <w:r>
        <w:rPr>
          <w:rFonts w:ascii="Times New Roman" w:hAnsi="Times New Roman" w:cs="Times New Roman"/>
          <w:b/>
          <w:bCs/>
          <w:sz w:val="24"/>
          <w:szCs w:val="24"/>
        </w:rPr>
        <w:t>Наша цивилизация имеет источник – вторая Октава Октавного космоса, второй архетип – источник нашей цивилизованности.</w:t>
      </w:r>
      <w:r>
        <w:rPr>
          <w:rFonts w:ascii="Times New Roman" w:hAnsi="Times New Roman" w:cs="Times New Roman"/>
          <w:sz w:val="24"/>
          <w:szCs w:val="24"/>
        </w:rPr>
        <w:t xml:space="preserve"> Причём, не наша цивилизация, а несколько цивилизаций туда, ну, с десяток, которые жили в Октаве и сюда переплыли. Перелетели, не знаю, как они здесь оказались, или прилетели, нас заселили, там погибли, какая разница. </w:t>
      </w:r>
      <w:r>
        <w:rPr>
          <w:rFonts w:ascii="Times New Roman" w:hAnsi="Times New Roman" w:cs="Times New Roman"/>
          <w:b/>
          <w:bCs/>
          <w:sz w:val="24"/>
          <w:szCs w:val="24"/>
        </w:rPr>
        <w:t>Но наши генетические основы – вторая Октава Октавного космоса, запомните</w:t>
      </w:r>
      <w:r>
        <w:rPr>
          <w:rFonts w:ascii="Times New Roman" w:hAnsi="Times New Roman" w:cs="Times New Roman"/>
          <w:sz w:val="24"/>
          <w:szCs w:val="24"/>
        </w:rPr>
        <w:t xml:space="preserve">. </w:t>
      </w:r>
    </w:p>
    <w:p w14:paraId="7196108A"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нашли даже планету, где мы жили, там наши постройки остались. Когда-нибудь долетим в космосе, мы знаем куда. У нас два-три Владыки Синтеза, я в том числе, знают куда двигаться, где это находится, и как туда дойти, и даже как это всё открывается там. Мы умеем это всё открывать. Но туда надо долететь физическим телом или перейти сквозь пространство. Планета свободна, никто не живёт. Там всё называется «каменные джунгли», вся планета застроена, ждёт нас. Не шучу, там такие технологии, вот так. Нам бы туда физически сейчас перебраться, такого бы натворили. Но не пускают, мозги не те. </w:t>
      </w:r>
    </w:p>
    <w:p w14:paraId="2505818F"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внимание, мы имеем масштаб 514-ти архетипов. Второй Октавный архетип – это 514, 512 Метагалактических плюс 2 Октавных. А сейчас мы с вами ходим в 8 193 архетипа. И мы даже генетические основы цивилизации нашей истории прошлого, мы сейчас преодолели, ну, раз в 20, ну, ладно, в 10, ну, ладно, в 16. Я серьёзно. Вот это я всё понимаю. </w:t>
      </w:r>
    </w:p>
    <w:p w14:paraId="5F481580"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Поэтому выше второй Октавы Октавного космоса нас нигде не было. А мы сейчас с вами стяжали двадцатую Октаву, с телами. То есть, мы уже в 10 раз больше сделали, чем наши предки в Октавном космосе. Причём по технологиям они сумасшедше высоки, а по гуманитарному развитию мы их сейчас опережаем Синтезом. Они не смогли это сделать, а мы туда смогли выйти. </w:t>
      </w:r>
    </w:p>
    <w:p w14:paraId="6B6DC56F"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чё?  Будем голову перестраивать? (</w:t>
      </w:r>
      <w:r>
        <w:rPr>
          <w:rFonts w:ascii="Times New Roman" w:hAnsi="Times New Roman" w:cs="Times New Roman"/>
          <w:i/>
          <w:iCs/>
          <w:sz w:val="24"/>
          <w:szCs w:val="24"/>
        </w:rPr>
        <w:t>показывает движения с головой, смех в зале, смеётся</w:t>
      </w:r>
      <w:r>
        <w:rPr>
          <w:rFonts w:ascii="Times New Roman" w:hAnsi="Times New Roman" w:cs="Times New Roman"/>
          <w:sz w:val="24"/>
          <w:szCs w:val="24"/>
        </w:rPr>
        <w:t xml:space="preserve">) «Папа, перестрой мне смыслы и мысли». Да? Как в анекдоте. Ну вот так получается. </w:t>
      </w:r>
    </w:p>
    <w:p w14:paraId="6D3C2FC7"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ещё раз: пока вы сами не сядете, не нарисуете схему, не обдумаете, не переосмыслите – что такое реальности, что такое архетипы, что такое архетипы, что такое космосы, что такое шестнадцать Космосов и один ИВДИВО, где у вас 1 024 Части, ужас – вы вот это в голову не уложите и не будете понимать, чем вы занимаетесь. </w:t>
      </w:r>
    </w:p>
    <w:p w14:paraId="3901DA42"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А если вы это уложите, это знание пойдёт людям.</w:t>
      </w:r>
      <w:r>
        <w:rPr>
          <w:rFonts w:ascii="Times New Roman" w:hAnsi="Times New Roman" w:cs="Times New Roman"/>
          <w:sz w:val="24"/>
          <w:szCs w:val="24"/>
        </w:rPr>
        <w:t xml:space="preserve"> Вы скажете: «Так от тебя уже идёт». От меня знание идёт одним людям, от вас пойдёт другим людям. </w:t>
      </w:r>
      <w:r>
        <w:rPr>
          <w:rFonts w:ascii="Times New Roman" w:hAnsi="Times New Roman" w:cs="Times New Roman"/>
          <w:b/>
          <w:bCs/>
          <w:sz w:val="24"/>
          <w:szCs w:val="24"/>
        </w:rPr>
        <w:t>Мы люди разные и должны разным людям давать разное знание.</w:t>
      </w:r>
      <w:r>
        <w:rPr>
          <w:rFonts w:ascii="Times New Roman" w:hAnsi="Times New Roman" w:cs="Times New Roman"/>
          <w:sz w:val="24"/>
          <w:szCs w:val="24"/>
        </w:rPr>
        <w:t xml:space="preserve"> Не шучу. И чем разнообразнее будет знание, тем лучше человечеству. Потому что, если знание только от одного – будут понимать только те, кто понимает этого одного. Неэффективно просто. Это дефективный путь, это исторически дефективный путь, когда один дал, все остальные бубнят, повторяют, бубнят, повторяют, бубнят, повторяют, и ни к чему не приходят. </w:t>
      </w:r>
      <w:r>
        <w:rPr>
          <w:rFonts w:ascii="Times New Roman" w:hAnsi="Times New Roman" w:cs="Times New Roman"/>
          <w:b/>
          <w:bCs/>
          <w:sz w:val="24"/>
          <w:szCs w:val="24"/>
        </w:rPr>
        <w:t>Надо, чтобы каждый из нас понял и всё отдал, тогда мы преодолеем тупик истории.</w:t>
      </w:r>
      <w:r>
        <w:rPr>
          <w:rFonts w:ascii="Times New Roman" w:hAnsi="Times New Roman" w:cs="Times New Roman"/>
          <w:sz w:val="24"/>
          <w:szCs w:val="24"/>
        </w:rPr>
        <w:t xml:space="preserve"> </w:t>
      </w:r>
    </w:p>
    <w:p w14:paraId="171EDE49"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привязку к одной личности. У нас же коллективная раса. Всегда будет понятно, что кто-то один начинает. Вопрос в том, чтоб команда не шла за ним, а взяла то же самое и отдала другим в разнообразии. Это другой подход шестой расы, что мы сейчас с вами делаем. </w:t>
      </w:r>
    </w:p>
    <w:p w14:paraId="164254DD"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вот, примерно такие ответы у нас на перерыве, на двух перерывах возникли. Поэтому пока вы голову сами не перестроите, вот сижу объясняю, и понятно, и я понимаю, что не до конца. Почему? Надо самому посидеть и переключиться. Сколько бы ты ни отходил, не ходил кругами, без этого не получится. Это ваша внутренняя работа с собою. </w:t>
      </w:r>
    </w:p>
    <w:p w14:paraId="09BE5A8F"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ещё, некоторые говорят: «Ну, вот это сложно, надо думать, надо переключаться». Ребята, не сложнее, чем играть в шахматы, в шашки, в покер. Чем вы играете? Нарды. (</w:t>
      </w:r>
      <w:r>
        <w:rPr>
          <w:rFonts w:ascii="Times New Roman" w:hAnsi="Times New Roman" w:cs="Times New Roman"/>
          <w:i/>
          <w:iCs/>
          <w:sz w:val="24"/>
          <w:szCs w:val="24"/>
        </w:rPr>
        <w:t>смеётся</w:t>
      </w:r>
      <w:r>
        <w:rPr>
          <w:rFonts w:ascii="Times New Roman" w:hAnsi="Times New Roman" w:cs="Times New Roman"/>
          <w:sz w:val="24"/>
          <w:szCs w:val="24"/>
        </w:rPr>
        <w:t xml:space="preserve">) Я в покер не играю, я просто знаю, что в него играют. И так далее. И одновременно сложнее. Но если мы мозги к этому прикладываем, мы же можем и вырасти мозгами в этом. Ну, приложитесь. Просто ко мне сегодня подошло два участника Синтеза и каждый пожаловался, что мы идём вот так-то, но не хватает чего-то, чтобы мы это поняли. Но вы же сами должны понять. Я могу ответить: только когда вы сами будете перестраивать свою голову. Как бы я ни повторял, что это так, пока вы сами не перестроитесь на это. Я подсказал, повторил, но это будет внешнее, вы должны сами на это перестроиться, тогда это будет внутреннее. </w:t>
      </w:r>
    </w:p>
    <w:p w14:paraId="66A4E33C" w14:textId="77777777" w:rsidR="00064F14"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EAE52FB" w14:textId="77777777" w:rsidR="00064F14" w:rsidRDefault="00064F14" w:rsidP="00396910">
      <w:pPr>
        <w:pStyle w:val="1"/>
      </w:pPr>
      <w:bookmarkStart w:id="52" w:name="_Toc187443039"/>
      <w:r>
        <w:lastRenderedPageBreak/>
        <w:t>Зачем перестраиваться?</w:t>
      </w:r>
      <w:bookmarkEnd w:id="52"/>
    </w:p>
    <w:p w14:paraId="60B24D62"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последнее. Зачем я прошу перестроиться и понять, что такое реальности и что такое архетипы? Вот я внутри понимаю, что такое архетипы, я возжигаюсь архетипами и на меня тут же идёт Огонь архетипов, </w:t>
      </w:r>
      <w:r>
        <w:rPr>
          <w:rFonts w:ascii="Times New Roman" w:hAnsi="Times New Roman" w:cs="Times New Roman"/>
          <w:b/>
          <w:bCs/>
          <w:sz w:val="24"/>
          <w:szCs w:val="24"/>
        </w:rPr>
        <w:t>потому что то, что знаю, то и вижу</w:t>
      </w:r>
      <w:r>
        <w:rPr>
          <w:rFonts w:ascii="Times New Roman" w:hAnsi="Times New Roman" w:cs="Times New Roman"/>
          <w:sz w:val="24"/>
          <w:szCs w:val="24"/>
        </w:rPr>
        <w:t>. И так Огонь на меня идёт. Я не понимаю, что такое архетипы, но делаю вид, что понимаю. Я возжигаюсь архетипами и Огонь делает вид, что он идёт, потому что я делаю вид, что я их понимаю. В итоге, пока Виталька ведёт практику, который понимает, что такое архетипы, вам Огонь идёт. Потом вы выходите после Синтеза, делаете практику сами, делаете вид, что понимаете, что такое архетипы, Огонь делает вид, что он идёт (</w:t>
      </w:r>
      <w:r>
        <w:rPr>
          <w:rFonts w:ascii="Times New Roman" w:hAnsi="Times New Roman" w:cs="Times New Roman"/>
          <w:i/>
          <w:iCs/>
          <w:sz w:val="24"/>
          <w:szCs w:val="24"/>
        </w:rPr>
        <w:t>смех в зале</w:t>
      </w:r>
      <w:r>
        <w:rPr>
          <w:rFonts w:ascii="Times New Roman" w:hAnsi="Times New Roman" w:cs="Times New Roman"/>
          <w:sz w:val="24"/>
          <w:szCs w:val="24"/>
        </w:rPr>
        <w:t xml:space="preserve">), потому что я вижу то, что знаю, и Огонь идёт к нам по нашим знаниям. И в итоге Огонь к вам идёт по реальностям. Потому что вы их понимаете и видите их. И Огонь говорит: «Что тебе идти по архетипам, на тебе Огонь по реальностям». И вы начинаете чувствовать себя по реальностям, а практику делаете по архетипам, а Огонь к вам идёт по реальностям, потому что вы думаете только о реальностях. Ничего личного. </w:t>
      </w:r>
    </w:p>
    <w:p w14:paraId="334F9F84"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тут мы ещё вам 1 024-ёх шестнадцати космосов дали. Если вы эту тему глубоко не проработаете так вот в голове, вы скажете: «У меня 1 024 Части». Огонь так смотрит: «Так, Космосы не понимает, архетипы не понимает – 1 024 реальности, первая эволюция». </w:t>
      </w:r>
    </w:p>
    <w:p w14:paraId="10A7488C"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Вернётесь на Синтез, Виталик: «Тюх! Шестнадцать космосов, ИВДИВО, встали, в Огонь зашёл, вышел, всё». Вернулись домой, сдулись и 1 024 реальности Метагалактики Фа. Почему? А я понимаю только реальности. Ещё раз, </w:t>
      </w:r>
      <w:r>
        <w:rPr>
          <w:rFonts w:ascii="Times New Roman" w:hAnsi="Times New Roman" w:cs="Times New Roman"/>
          <w:b/>
          <w:bCs/>
          <w:sz w:val="24"/>
          <w:szCs w:val="24"/>
        </w:rPr>
        <w:t xml:space="preserve">Закон - Я вижу то, что знаю — это Закон, который вызывает Огонь на вас. </w:t>
      </w:r>
      <w:r>
        <w:rPr>
          <w:rFonts w:ascii="Times New Roman" w:hAnsi="Times New Roman" w:cs="Times New Roman"/>
          <w:sz w:val="24"/>
          <w:szCs w:val="24"/>
        </w:rPr>
        <w:t xml:space="preserve">Нет знания, понимания, схемы – Огонь к вам не идёт. Поэтому у вас уже растёт напряжение: «Здесь мы куда-то там ходим, масштабы, Огонь идёт. Прихожу домой, Господи, отдыхаю от всего этого, стою по реальностям, так х-о-р-о-ш-о». Но делаю все практики, если они всё равно по реальностям, потому что голова то по реальностям у нас. Какая разница что, я делаю, какими практиками, если голова думает реальностями. </w:t>
      </w:r>
    </w:p>
    <w:p w14:paraId="7C96E22C"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Вот запомните, у нас с вами три масштаба</w:t>
      </w:r>
      <w:r>
        <w:rPr>
          <w:rFonts w:ascii="Times New Roman" w:hAnsi="Times New Roman" w:cs="Times New Roman"/>
          <w:sz w:val="24"/>
          <w:szCs w:val="24"/>
        </w:rPr>
        <w:t xml:space="preserve">: </w:t>
      </w:r>
      <w:r>
        <w:rPr>
          <w:rFonts w:ascii="Times New Roman" w:hAnsi="Times New Roman" w:cs="Times New Roman"/>
          <w:b/>
          <w:bCs/>
          <w:sz w:val="24"/>
          <w:szCs w:val="24"/>
        </w:rPr>
        <w:t>реальности в одном архетипе, архетипы в одном Космосе и шестнадцать Космосов в одном ИВДИВО</w:t>
      </w:r>
      <w:r>
        <w:rPr>
          <w:rFonts w:ascii="Times New Roman" w:hAnsi="Times New Roman" w:cs="Times New Roman"/>
          <w:sz w:val="24"/>
          <w:szCs w:val="24"/>
        </w:rPr>
        <w:t xml:space="preserve">. Вы в каком масштабе работаете? </w:t>
      </w:r>
    </w:p>
    <w:p w14:paraId="436F9E7B"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и последний вопрос. Зачем я это всё вам рассказывал? Кроме того, что меня спросили, и я отвечал. Новость для вас. Ась? Скажите, пожалуйста, мы какую частность этим Синтезом проходим? </w:t>
      </w:r>
    </w:p>
    <w:p w14:paraId="2C1FAF20" w14:textId="77777777" w:rsidR="006953BD" w:rsidRDefault="0059454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Из зала: Пространство.</w:t>
      </w:r>
    </w:p>
    <w:p w14:paraId="568E1B51" w14:textId="77777777" w:rsidR="006953BD" w:rsidRDefault="0059454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А, просранство. Ой, извините, Пространство (</w:t>
      </w:r>
      <w:r>
        <w:rPr>
          <w:rFonts w:ascii="Times New Roman" w:hAnsi="Times New Roman" w:cs="Times New Roman"/>
          <w:i/>
          <w:iCs/>
          <w:sz w:val="24"/>
          <w:szCs w:val="24"/>
        </w:rPr>
        <w:t>смех в зале, смеётся</w:t>
      </w:r>
      <w:r>
        <w:rPr>
          <w:rFonts w:ascii="Times New Roman" w:hAnsi="Times New Roman" w:cs="Times New Roman"/>
          <w:sz w:val="24"/>
          <w:szCs w:val="24"/>
        </w:rPr>
        <w:t xml:space="preserve">). Ой, оговорился, прошу прощения, ну, бывает. Ну, кому пространство, а кому вариация русского языка. И когда я говорю, вот реальности в одном архетипе – это одно пространство. Пространство каждой реальности и пространство одного архетипа. Потом, когда я говорю пространство шестнадцати, ладно, пятьсот двенадцати архетипов, в каждом из которых пространство реальностей и всё это один космос – это другое пространство. </w:t>
      </w:r>
      <w:r>
        <w:rPr>
          <w:rFonts w:ascii="Times New Roman" w:hAnsi="Times New Roman" w:cs="Times New Roman"/>
          <w:b/>
          <w:bCs/>
          <w:sz w:val="24"/>
          <w:szCs w:val="24"/>
        </w:rPr>
        <w:t xml:space="preserve">Есть пространство космоса, есть пространство пятьсот двенадцати архетипов, есть пространство маленьких реальностей в каждом архетипе. </w:t>
      </w:r>
    </w:p>
    <w:p w14:paraId="24BAD136"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потом переходим в третий шаг. </w:t>
      </w:r>
      <w:r>
        <w:rPr>
          <w:rFonts w:ascii="Times New Roman" w:hAnsi="Times New Roman" w:cs="Times New Roman"/>
          <w:b/>
          <w:bCs/>
          <w:sz w:val="24"/>
          <w:szCs w:val="24"/>
        </w:rPr>
        <w:t>Есть пространство шестнадцати космосов – шестнадцать пространств, которые объединяются в пространство ИВДИВО.</w:t>
      </w:r>
      <w:r>
        <w:rPr>
          <w:rFonts w:ascii="Times New Roman" w:hAnsi="Times New Roman" w:cs="Times New Roman"/>
          <w:sz w:val="24"/>
          <w:szCs w:val="24"/>
        </w:rPr>
        <w:t xml:space="preserve"> Теоретически понятно? А теперь вызовите Огонь на себя вот этим взглядом. И если в голове не будет чёткого взгляда, который я сейчас нарисовал, Огонь на вас не пойдёт. То есть, Огонь пойдёт в то состояние пространственности, в котором вы находитесь. Автоматически. Поэтому внутри у вас растёт напряжение, на Синтезе получается одно, а дома может получаться другое. И не потому, что Синтез виноват. Вы не перестроили масштаб пространственных отношений. Частность Пространство у вас не выросла. Причём я сказал вам всего три Частности трёх пространств. Реальность, Архетип, а, Космос и шестнадцать Космосов. Четырёх пространств. Масштабирование четырёх иерархических уровней пространства. Так понятно? </w:t>
      </w:r>
    </w:p>
    <w:p w14:paraId="2DF8D5D7"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Уф, ну хорошо, ну хорошо, вот хорошо. Вот если вы запомните эту тему, очень будет хорошо, если вы научитесь себя перемасштабировать, тогда по-другому будете взрастать, вам будет легче.</w:t>
      </w:r>
    </w:p>
    <w:p w14:paraId="3E306F0C" w14:textId="77777777" w:rsidR="00064F14" w:rsidRDefault="00064F14" w:rsidP="00396910">
      <w:pPr>
        <w:pStyle w:val="1"/>
      </w:pPr>
      <w:bookmarkStart w:id="53" w:name="_Toc187443040"/>
      <w:r>
        <w:lastRenderedPageBreak/>
        <w:t>Четыре образа Образ типа</w:t>
      </w:r>
      <w:bookmarkEnd w:id="53"/>
    </w:p>
    <w:p w14:paraId="6321064F"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Ладно, а вот всё это, вся эта тема, вот всё, что я сейчас рассказывал, включается в одну вашу Часть, которая называется Образ-тип. Что я сейчас делал? Я рисовал вам четыре образа. Образ реальности в архетипах. Я же вам рассказывал, но как бы делал это немного эмоционально, чувственно, не технологически и давал Образ. И вы взяли своим Образ-типом. Потом взял второй. Вы взяли свой Образ-тип – это архетипы по пятьсот двенадцати архетипам один космос. Или вы не взяли своим Образ-типом это? Или взяли? Могли не взять, могли согласиться, что взяли, но не взять. И вот Образ-тип мог взять это, мог не взять это. А потом взяли третий Образ шестнадцати космосов. Образ – могли взять, не взять. Взяли – Образ-тип ваш вырос. Не взяли – вы этот Образ не видите. И четвёртый – это ИВДИВО, да? С 1 024-мя. </w:t>
      </w:r>
    </w:p>
    <w:p w14:paraId="04FBF492"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Можете четыре Образа разложить на технологические детали. 8192 архетипа, продолжайте, 8192 архетипа ИВДИВО – четвёртый Образ. Шестнадцать космосов, входящих в два космоса: Высшие космосы, просто космосы, шестнадцать космосов, тоже в ИВДИВО – второй образ. Здесь потерялись. </w:t>
      </w:r>
    </w:p>
    <w:p w14:paraId="50E23FC8"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каждом космосе по? 512 архетипов. О, уже точнее, надёжнее. 512 Высших космосов. Нет, Высших космосов нет. 512 архетипов Высших космосов – это восемь Высших космосов по 512 в каждом. 512 архетипов каждого космоса из восьми первых космосов, да? 4 096 архетипов, 4 096 Высших архетипов. Высший космос – просто космос. Второй образ. Шестнадцать космосов. Третий образ, или второй, минимально. 512 архетипов в один космос. </w:t>
      </w:r>
    </w:p>
    <w:p w14:paraId="12B5C515"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Никуда не идём, не выше, не ниже, просто один космос, 512 архетипов, но в каждом архетипе есть реальности. В каждом архетипе есть четыре мира, где стоят ваши частные здания и мои тоже. И в каждом архетипе есть шестнадцать эволюций и все царства, в каждом архетипе. А их 512, но в одном космосе. Но каждый архетип состоит из разного количества реальностей.   </w:t>
      </w:r>
    </w:p>
    <w:p w14:paraId="62567FE8"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в Октаве одинаково. Допустим, пойдём по Октавному космосу – 1 миллион 048 тысяч 576 реальностей в одном архетипе, реальности растут Октавными Метагалактиками. Такой язык понимаете? Мы стяжаем с вами Октаву. Должны понимать. Октава состоит из 1 024 архетипизаций в одном архетипе и 1 миллион 048 тысяч 576 реальностей в одном архетипе. Октава состоит </w:t>
      </w:r>
      <w:r>
        <w:rPr>
          <w:rFonts w:ascii="Times New Roman" w:hAnsi="Times New Roman" w:cs="Times New Roman"/>
          <w:i/>
          <w:sz w:val="24"/>
          <w:szCs w:val="24"/>
        </w:rPr>
        <w:t>(смех в зале)</w:t>
      </w:r>
      <w:r>
        <w:rPr>
          <w:rFonts w:ascii="Times New Roman" w:hAnsi="Times New Roman" w:cs="Times New Roman"/>
          <w:sz w:val="24"/>
          <w:szCs w:val="24"/>
        </w:rPr>
        <w:t xml:space="preserve">. Это всё второй Образ. </w:t>
      </w:r>
    </w:p>
    <w:p w14:paraId="2B75D9D9" w14:textId="77777777" w:rsidR="006953BD" w:rsidRDefault="0059454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Из зала:</w:t>
      </w:r>
      <w:r w:rsidR="00064F14">
        <w:rPr>
          <w:rFonts w:ascii="Times New Roman" w:hAnsi="Times New Roman" w:cs="Times New Roman"/>
          <w:i/>
          <w:iCs/>
          <w:sz w:val="24"/>
          <w:szCs w:val="24"/>
        </w:rPr>
        <w:t xml:space="preserve"> </w:t>
      </w:r>
      <w:r>
        <w:rPr>
          <w:rFonts w:ascii="Times New Roman" w:hAnsi="Times New Roman" w:cs="Times New Roman"/>
          <w:i/>
          <w:iCs/>
          <w:sz w:val="24"/>
          <w:szCs w:val="24"/>
        </w:rPr>
        <w:t>Дальше поплыли.</w:t>
      </w:r>
    </w:p>
    <w:p w14:paraId="63332941" w14:textId="77777777" w:rsidR="00064F14" w:rsidRDefault="00064F14" w:rsidP="00396910">
      <w:pPr>
        <w:pStyle w:val="1"/>
        <w:rPr>
          <w:i/>
          <w:iCs/>
        </w:rPr>
      </w:pPr>
      <w:bookmarkStart w:id="54" w:name="_Toc187443041"/>
      <w:r>
        <w:t>Архетипизация как вид материи</w:t>
      </w:r>
      <w:bookmarkEnd w:id="54"/>
    </w:p>
    <w:p w14:paraId="3CC29122"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1 024 архетипизации как вида материи включает в себя по 1 024 реальности. 1 024 на 1 024 получаем 1 миллион 048 тысяч 576 в каждом архетипе. Таких архетипов 512 один Октавный космос, Образ. И мы углубляемся вот так тематику каждого Образа, и у вас растёт Образ-тип. Образами, которые вы впитываете. </w:t>
      </w:r>
    </w:p>
    <w:p w14:paraId="0F469C1F" w14:textId="77777777" w:rsidR="006953BD" w:rsidRDefault="00594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первый Образ. Один архетип, ну, допустим, Метагалактика Фа: 16 384 реальности, 4 мира – стандарт, 16 эволюций по 1 024 реальности каждая эволюция, все Царства, все Стихии по всей Метагалактике Фа, и Аватары сверху вниз, с 16 384-й по 16 200 что-то там, или 100 что-то там. Ну, 384 отнимите 512. Там 15 тысяч будет что-то там. М? А Отец на первом Вышестоящем или 16 385-ой реальности. Отец Метагалактики Фа со своим ИВДИВО-полисом. Масштаб взяли? Первый Образ. </w:t>
      </w:r>
    </w:p>
    <w:p w14:paraId="22E011C7" w14:textId="77777777" w:rsidR="006953BD" w:rsidRDefault="0059454C">
      <w:pPr>
        <w:spacing w:after="0" w:line="240" w:lineRule="auto"/>
        <w:ind w:firstLine="708"/>
        <w:jc w:val="both"/>
        <w:rPr>
          <w:rFonts w:ascii="Times New Roman" w:eastAsia="Times New Roman" w:hAnsi="Times New Roman" w:cs="Times New Roman"/>
          <w:color w:val="262626"/>
          <w:sz w:val="24"/>
          <w:szCs w:val="24"/>
          <w:lang w:eastAsia="ru-RU"/>
        </w:rPr>
      </w:pPr>
      <w:r>
        <w:rPr>
          <w:rFonts w:ascii="Times New Roman" w:hAnsi="Times New Roman" w:cs="Times New Roman"/>
          <w:sz w:val="24"/>
          <w:szCs w:val="24"/>
        </w:rPr>
        <w:t>Что в нём не хватает? По первым 512-ти реальностям стоят ваши ч</w:t>
      </w:r>
      <w:r>
        <w:rPr>
          <w:rFonts w:ascii="Times New Roman" w:eastAsia="Times New Roman" w:hAnsi="Times New Roman" w:cs="Times New Roman"/>
          <w:color w:val="262626"/>
          <w:sz w:val="24"/>
          <w:szCs w:val="24"/>
          <w:lang w:eastAsia="ru-RU"/>
        </w:rPr>
        <w:t xml:space="preserve">астные ИВДИВО-здания Частей. Понимаете, да, о чём я? У всех, и у меня тоже. По первым 512-ти реальностям Метагалактики Фа. И это наши Части базовые, реальностные, они эманируют человечеству. И это вас привязывает к реальности, знаете, как якорь такой из 512-ти частных ИВДИВО-зданий. Чтобы не оторвались 18 Космосов, а были ещё и земными. А то оторваться легко, обо всём можно забыть. Масштаб-то взяли, 16 320 – это уже Архетипы. Ага. А что, кроме Архетипа уже ничего не знаем. И попёрли, как стадо буйволов от Огня. Ой, извините, ну это африканский взгляд. </w:t>
      </w:r>
    </w:p>
    <w:p w14:paraId="0916C1D5" w14:textId="77777777" w:rsidR="006953BD" w:rsidRDefault="0059454C">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Нормально? Образы взяли? Разберитесь, пожалуйста, в этих четырёх образах. Это взращивает вашу Часть Образ-тип. </w:t>
      </w:r>
    </w:p>
    <w:p w14:paraId="4916C73E" w14:textId="77777777" w:rsidR="00064F14" w:rsidRDefault="00064F14">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09E67E94" w14:textId="77777777" w:rsidR="00064F14" w:rsidRDefault="00064F14" w:rsidP="00396910">
      <w:pPr>
        <w:pStyle w:val="1"/>
        <w:rPr>
          <w:lang w:eastAsia="ru-RU"/>
        </w:rPr>
      </w:pPr>
      <w:bookmarkStart w:id="55" w:name="_Toc187443042"/>
      <w:r>
        <w:rPr>
          <w:lang w:eastAsia="ru-RU"/>
        </w:rPr>
        <w:lastRenderedPageBreak/>
        <w:t>Образ-тип — это образовательный тип каждого из вас</w:t>
      </w:r>
      <w:bookmarkEnd w:id="55"/>
      <w:r>
        <w:rPr>
          <w:lang w:eastAsia="ru-RU"/>
        </w:rPr>
        <w:t xml:space="preserve"> </w:t>
      </w:r>
    </w:p>
    <w:p w14:paraId="6A929A34"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Теперь Образ-тип. Образ-тип — это образовательный тип каждого из вас, который строится особенностями ваших Частей, где каждая Часть имеет свои способности, свои какие-то умения, навыки, и в синтезе набора разных Частей рождается тот или иной Образ-тип. Названий Образ-типа у нас 128, они все написаны, можете сами прочесть. Но самое такое интересное для нас будет – это Образ-тип когнитивный и Образ-тип креативный. Образ-тип когнитивный – четвёртый, Образ-тип креативный – пятый. Креативный — это интеллектуальное творчество, или просто творчество. Когнитивный — это Образ-тип знающий.</w:t>
      </w:r>
    </w:p>
    <w:p w14:paraId="15329DB3"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Вы больше относитесь к Образ-типу знающего. Я сейчас вам давал образы по Образ-типу креативному, по интеллектуальному творчеству. Я вам показывал образы и в них связывал разные образы и детали. Это фактически эффект креативного Образ-типа.</w:t>
      </w:r>
    </w:p>
    <w:p w14:paraId="51D8A994"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Что такое Образ-тип? Это взрастание образовательных возможностей в каждом из вас. И оно идёт типологически 128-ю этапами, без исключений. Причём новость для вас: большинство окружающих людей – это четыре Образ-типа. Чтобы было понятно, что я не вру, каждый Образ-тип связываем с Частностью. Четвёртый Образ-тип — Мысль, пятый Образ-тип — Смысл. </w:t>
      </w:r>
    </w:p>
    <w:p w14:paraId="7FEE6C87"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Я был у главы Российской Академии Философии, но уже бывшего, и он мне с удовольствием, ну мы втроём были, три философа, мы с ним общались, искали контакты, мы же тоже философские центры имеем. И он сказал: «Вы знаете», – мужик очень умный, я знаю его работы, очень классные, не буду говорить фамилию, он уже ушёл из должности, но он академик Российской Академии Наук, действительный член Академии. – «Вы, конечно, всё хорошо рассказываете, но я сейчас наконец-таки дошёл до Смысла, и готов заняться работой в конце жизни, – ему за 60 лет, – о Смысле в Философии, а вы мне тут рассказываете о чём-то». У нас лица вытянулись, он говорит, смотрит, что я чуть не побледнел. И я вдруг понимаю, что его уровень — пятый Образ-тип. Он дошёл в развитие академика философии до креативного Образ-типа, он Смысл увидел, который хочет описать в книжке.</w:t>
      </w:r>
    </w:p>
    <w:p w14:paraId="78C6681B"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А до этого все его книжки были ракурсом когнитивного Образ-типа, в философии темы шикарные, мужик умнейший, но он писал все тексты ракурсом Мысли и когнитивного Образ-типа. Специально рассказываю об академике Российской Академии Наук, потому что у вас в голове, если 128 Архетипов: академик – это сразу 96-ой. Ага. У нас человечество до сих пор мыслит четырьмя Частностями и ищет смысл жизни, как пятую Частность, правда? И пытается понять суть своей жизни, опасаясь войти в шестую, а так в основном думает, в чём смысл жизни, и мыслит, как бы заработать, в хорошем смысле слова, я сейчас не о плохом, о мыслях. И чувствует: «Как я завтра куплю, как съем. Я голодный!» Ладно, сегодня куплю. Смотрите, глазки у некоторых загорелись, взял и ощущает: «Сейчас вот Синтез закончится, мы будем спать». </w:t>
      </w:r>
      <w:r>
        <w:rPr>
          <w:rFonts w:ascii="Times New Roman" w:eastAsia="Times New Roman" w:hAnsi="Times New Roman" w:cs="Times New Roman"/>
          <w:i/>
          <w:color w:val="262626"/>
          <w:sz w:val="24"/>
          <w:szCs w:val="24"/>
          <w:lang w:eastAsia="ru-RU"/>
        </w:rPr>
        <w:t xml:space="preserve">(смех в зале) </w:t>
      </w:r>
      <w:r>
        <w:rPr>
          <w:rFonts w:ascii="Times New Roman" w:eastAsia="Times New Roman" w:hAnsi="Times New Roman" w:cs="Times New Roman"/>
          <w:color w:val="262626"/>
          <w:sz w:val="24"/>
          <w:szCs w:val="24"/>
          <w:lang w:eastAsia="ru-RU"/>
        </w:rPr>
        <w:t>И уже у некоторых ощущение перекрывает голову, и движение идёт в сторону кровати. Но сидеть надо на Синтезе упорно, потому что мы восходим, мы Посвящённые. И есть пятый Смысл, пятый Образ-тип – креативный. </w:t>
      </w:r>
    </w:p>
    <w:p w14:paraId="6E94D7C1"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И вот Образ-тип, он вас ведёт по Частностям, с одной стороны. А с другой стороны, Образ-тип — это набор особенностей Частей, которые вас коррелируют в одной Частности. Допустим, человек чувственный – третий Образ-тип, я не буду его называть, посмотрите сами. Просто чувственный, лучше всего назвать чувственный. Чувственному человеку, эмоциональному, искреннему, чувственному, красивому очень трудно объяснить логическую мысль. Не-не-не, он её читать умеет, он её возьмёт, он скажет, что он этому следует, но не верь глазам своим. Он никогда логически ничего делать не будет, потому что он возьмёт эту логическую мысль, ей надо следовать, и потом сделает чувственно, как может. И говорит: «Так и должно было быть, потому что мне вот написали логически, как сделать, но я сделал это не мысленно-логически, а чувственно-логически». А потом будет искренне удивляться: «А почему не получилось? Виталик говорил – должно получиться. Кут Хуми говорил – должно получиться». И даже в голову не придёт, что ты логику должен был сделать Мыслью. Видите, некоторые смеются, они себя узнали, а ты сделал Чувством.</w:t>
      </w:r>
    </w:p>
    <w:p w14:paraId="5F26025E"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А один человек мне так и сказал: «А что, можно другим делать?» </w:t>
      </w:r>
      <w:r>
        <w:rPr>
          <w:rFonts w:ascii="Times New Roman" w:eastAsia="Times New Roman" w:hAnsi="Times New Roman" w:cs="Times New Roman"/>
          <w:i/>
          <w:color w:val="262626"/>
          <w:sz w:val="24"/>
          <w:szCs w:val="24"/>
          <w:lang w:eastAsia="ru-RU"/>
        </w:rPr>
        <w:t>(смех в зале)</w:t>
      </w:r>
      <w:r>
        <w:rPr>
          <w:rFonts w:ascii="Times New Roman" w:eastAsia="Times New Roman" w:hAnsi="Times New Roman" w:cs="Times New Roman"/>
          <w:color w:val="262626"/>
          <w:sz w:val="24"/>
          <w:szCs w:val="24"/>
          <w:lang w:eastAsia="ru-RU"/>
        </w:rPr>
        <w:t xml:space="preserve"> Он искренне мне сказал, и не потому, что он плохой или хороший, это Образ-тип. Он настолько </w:t>
      </w:r>
      <w:r>
        <w:rPr>
          <w:rFonts w:ascii="Times New Roman" w:eastAsia="Times New Roman" w:hAnsi="Times New Roman" w:cs="Times New Roman"/>
          <w:color w:val="262626"/>
          <w:sz w:val="24"/>
          <w:szCs w:val="24"/>
          <w:lang w:eastAsia="ru-RU"/>
        </w:rPr>
        <w:lastRenderedPageBreak/>
        <w:t>жёстко структурирует синтез ваших частей, с вашими особенностями, способностями и качествами, что чтобы вас из этого вышибить, вам надо развить только следующий Образ-тип.</w:t>
      </w:r>
    </w:p>
    <w:p w14:paraId="5035C8B5"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Не шучу. Более высокий. Или из вашего Образ-типа «трагедии жизни» опустить в низкий. Ну, там, что-то случилось? Развелись. Или женились, тоже трагедия бывает. </w:t>
      </w:r>
      <w:r>
        <w:rPr>
          <w:rFonts w:ascii="Times New Roman" w:eastAsia="Times New Roman" w:hAnsi="Times New Roman" w:cs="Times New Roman"/>
          <w:i/>
          <w:color w:val="262626"/>
          <w:sz w:val="24"/>
          <w:szCs w:val="24"/>
          <w:lang w:eastAsia="ru-RU"/>
        </w:rPr>
        <w:t>(все смеются)</w:t>
      </w:r>
      <w:r>
        <w:rPr>
          <w:rFonts w:ascii="Times New Roman" w:eastAsia="Times New Roman" w:hAnsi="Times New Roman" w:cs="Times New Roman"/>
          <w:color w:val="262626"/>
          <w:sz w:val="24"/>
          <w:szCs w:val="24"/>
          <w:lang w:eastAsia="ru-RU"/>
        </w:rPr>
        <w:t xml:space="preserve"> Или работу поменяли. Или ещё что-нибудь, кошелёк украли, там было 2 рубля, но всё равно жалко. Ушёл во второй Архетип, я не к тому, что плохо или хорошо это, вас достали с ситуацией, чтобы вы опустились в Образ-тип второй и попытались перейти в четвёртый, продумав, за что. "Как за что, эти просто у меня забрали!", – всё, опять третий Образ-тип чувственный. Понимаете, о чём я? Надеюсь, понимаете, я вам так объясняю. </w:t>
      </w:r>
    </w:p>
    <w:p w14:paraId="3A61AB8F"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Каждый Образ-тип он вырастает тем, что мы называем ИВДИВО-разработкой. Там от Качеств до Компетенций. Помните, там: Особенности, Инварианты, что там ещё есть? Вариации, Масштабы. Кстати, Масштабы. И каждый Образ-тип несёт особенности эти. В каждом Образ-типе – свой масштаб. То есть, если первый Образ-тип – спортсмены, они привыкли только двигаться, им нужно всё объяснять только движением.</w:t>
      </w:r>
    </w:p>
    <w:p w14:paraId="4FFF64B1"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Я хореограф, тоже почти первый Образ-тип, потому что я привык только движением всё действовать. И у меня Масштаб набора движений, Инвариант как движением Мысли, допустим, сообразить что-то. И это всё – первый Образ-тип. </w:t>
      </w:r>
    </w:p>
    <w:p w14:paraId="13C6A8AE"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Четвёртый Образ-тип — абстрагируемая логика. Мы уходим в абстракцию, и из этой абстракции математически возвращаем конкретность, и понимаем, что нам делать. Четвёртый Образ-тип. Вы можете уйти в абстракцию, чтобы понять, что вам делать практически? Вы вообще понимаете, что я говорю? Не, я знаю, что некоторые понимают. Вот если вы понимаете, что можно уйти в абстракцию, а потом конкретно, практически что-то делать – четвёртый Образ-тип у вас есть. А если вы слышите меня, но не понимаете, вы, скорее всего, третий Образ-тип. Ребята, Образ-типы я разрабатывал в лицее, как директор лицея. На этой системе Образ-типов и педагоги, и дети вот так росли. Приезжали проверочные комиссии, знания-то стандартные даёшь, по стандарту, они не понимали, что мы делаем с детьми, даже боялись, а дети усвоили принцип Образ-типов и упорно повышали себе Образ-тип. В итоге, как только они повышали и выходили на пятый Образ-тип, они креативили знаниями школы так, что, некоторые педагоги терялись: «Ты как сделал это решение?» </w:t>
      </w:r>
    </w:p>
    <w:p w14:paraId="4741CE89"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Однажды у нас решение сделал семиклассник, отправили в институт профессору, который собрал консилиум, который изучал это решение, потому что решение правильное, но они долго понимали, как он его делал. Потому что задача понятна, решение по итогам правильно, а сам процесс решения был настолько уникален, что они заранее с седьмого класса его пригласили сразу в университет без экзаменов. То есть, они в этом талант увидели. Он пятым креативным Образ-типом сделал вклад в науку, новое решение этой задачи, которого раньше просто не было. Он решил по-другому, в седьмом классе. А педагог был молодой, талантливый, он ещё с профессурой связи имел, пошёл, показал решение: нате вам, что могут наши дети. Вот тут мы их всех…То есть, мало другое решение, он новое придумал.</w:t>
      </w:r>
    </w:p>
    <w:p w14:paraId="429D47DE"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И вот Образ-тип креативный — это постоянно поиск новых решений. Это не просто интеллектуальное творчество. Это не поиск новых смыслов, это поиск новых решений — пятый Образ-тип. Поэтому вы скажете: «Мы все ищем новые решения». Ага. Особенно в голове.</w:t>
      </w:r>
    </w:p>
    <w:p w14:paraId="26DAF148"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Шестой Образ-тип. Но мы его чаще называем сознательно, потому что он осознающий. Но давайте по-другому: это сутевой Образ-тип, который большинство вещей видит по сути. И он увидел по сути, ответил, ему уже не хочется сюда возвращаться, он пошёл дальше. А ты мучаешься, говоришь: "Что ты так ответил? Это о чём? Что ты так ответил? Ты чего не хочешь меня выслушать? Да выслушай меня, это вот это. Да это вот так. Да что ты мне говоришь, что это вот так, если ты меня не выслушал?" А ведь из двух фраз очень понятно, как по сути ответить. И не надо слушать два часа, потому что две фразы ты по сути отвечаешь, это так. «Да что значит это так, если ты меня вообще не слышал?» Да я же тебя могу сканировать, что это на тебе по сути. Как? "Моя твоя не понимай". И вот шестой Образ-тип — это ответы по сути и ориентировка с сутью, где все ваши Части, способности, особенности сонастроены на Суть и ответ по сути. Угу. Вплоть до того, что третий Образ-тип можно Сутью обидеть. </w:t>
      </w:r>
    </w:p>
    <w:p w14:paraId="386724A2"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lastRenderedPageBreak/>
        <w:t>Пример: третий Образ-тип, чувственный: «Ты меня любишь?» Ответ по сути: «Пассионарно». Женщина: «Ты меня любишь?» «Пассионарно». «А что ты ответил?» «Ну как, от всего сердца ответил». «Что значит пассионарно?» «Энергоизбыточно». «Что, ты за счёт меня…» «Да ты же меня вдохновляешь». «А пассионарность при чём?» Понимаете, да?</w:t>
      </w:r>
    </w:p>
    <w:p w14:paraId="67F52DA5"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Третий Образ-тип. Шестой Образ-тип – пассионарий. «Это не любовь». «Это Высшая Любовь». «Какая Высшая Любовь?» «Пассионарностью занимается Око, значит... А Око — это Любовь. Значит, это Высшая Любовь, я пассионарю с тобой». «Объясняй ты мне, любить надо, а не пассионарить!» </w:t>
      </w:r>
      <w:r>
        <w:rPr>
          <w:rFonts w:ascii="Times New Roman" w:eastAsia="Times New Roman" w:hAnsi="Times New Roman" w:cs="Times New Roman"/>
          <w:i/>
          <w:color w:val="262626"/>
          <w:sz w:val="24"/>
          <w:szCs w:val="24"/>
          <w:lang w:eastAsia="ru-RU"/>
        </w:rPr>
        <w:t>(смех в зале)</w:t>
      </w:r>
      <w:r>
        <w:rPr>
          <w:rFonts w:ascii="Times New Roman" w:eastAsia="Times New Roman" w:hAnsi="Times New Roman" w:cs="Times New Roman"/>
          <w:color w:val="262626"/>
          <w:sz w:val="24"/>
          <w:szCs w:val="24"/>
          <w:lang w:eastAsia="ru-RU"/>
        </w:rPr>
        <w:t> </w:t>
      </w:r>
    </w:p>
    <w:p w14:paraId="43E50821"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Это разговоры моих детей в лицее, старшеклассники. Дама третьего Образ-типа столкнулась с мальчиком шестого Образ-типа. Он ей нравится, она ему тоже, но он по сути ей отвечает, а её взрывает любая суть его ответа, потому что она хочет чувственности. У него есть чувственность, но такая, слегка холодная, сутевая. Её это привлекает. Он даже пришёл ко мне и сказал: «Виталий Александрович, что делать?» Я говорю: «Я всё вижу. Если ты сейчас поменяешься, она тебя разлюбит». «Как?» Я говорю: «Да она тебя любит только потому, что ты такой. Если ты чувствуешь, что она тебя любит, если ты станешь другим, любовь прекратится». «Так она же меня таким не принимает». «Именно поэтому любит». Откровение одиннадцатиклассника. Он так на меня посмотрел. У них хорошо всё потом сложилось, он остался таким, как есть. Потерять человека суть – это угробить окружающую жизнь просто, это единицы на сотни тысяч человек, человек Сути, человек Идеи, седьмой Образ-тип, Образ-тип там Столпа, Духа – Человек идеи.</w:t>
      </w:r>
    </w:p>
    <w:p w14:paraId="4475B720"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Вы где? Что значит, где? Вы где? Что значит, где? Вы где? Что значит, где? Вы где? Вы должны ответить – где вы? Вы где? Человек Идеи. Что ты заладил: вы где? Ладно, неинтересно. Что значит неинтересно? Ну, вы не знаете, вы где. Как это вы не знаете, вы где? Мы знаем, где мы! В зале сидим. А, опять. Вы где? О, Господи. Другой вариант. Вы зачем? </w:t>
      </w:r>
      <w:r>
        <w:rPr>
          <w:rFonts w:ascii="Times New Roman" w:eastAsia="Times New Roman" w:hAnsi="Times New Roman" w:cs="Times New Roman"/>
          <w:i/>
          <w:color w:val="262626"/>
          <w:sz w:val="24"/>
          <w:szCs w:val="24"/>
          <w:lang w:eastAsia="ru-RU"/>
        </w:rPr>
        <w:t>(все смеются)</w:t>
      </w:r>
      <w:r>
        <w:rPr>
          <w:rFonts w:ascii="Times New Roman" w:eastAsia="Times New Roman" w:hAnsi="Times New Roman" w:cs="Times New Roman"/>
          <w:color w:val="262626"/>
          <w:sz w:val="24"/>
          <w:szCs w:val="24"/>
          <w:lang w:eastAsia="ru-RU"/>
        </w:rPr>
        <w:t xml:space="preserve"> Что значит вы зачем? В смысле, вы здесь зачем? Ну что, ты не понимаешь? Понимаю. Вы зачем? Да бред какой-то! Какой седьмой Образ-тип? Что ты несёшь? Но если ему дать задачку, самую сложную, самую творческую, где нет почти решения, он её решит. Потому что он возьмёт идею решения новой задачи. А вот даже пятый креативный Образ не решит, потому что он будет решать творчески, но без новых идей. Чувствуете разницу? Если человека с новыми идеями ввести в любое дело, он сразу просчитает, какие есть идеи и решит их. А человека, где креативно, он будет креативить, креативить, креативить, креативить. Придёт человек сути и говорит: «Да, на..., это всё ты делаешь, это вот так». «Вот пришёл и всё испортил, все мои лучшие креативные идеи взял и одной сутью – пригвоздил». А человек Идеи думает: «Господи, тут и гвоздить не надо было. Ничего интересного не придумал этот креативщик». Ты где, креативщик? </w:t>
      </w:r>
    </w:p>
    <w:p w14:paraId="72FF17FF"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Почувствовали разницу? Я вам комментирую, потому что я этим жил, жил именно, в образовании. И вот как бы вы не назвали Образ-тип, он всё равно в центре имеет Частность, которой он живёт и действует. Частность — это основа любого Образ-типа. А отсюда вырастает образовательный тип. Слушать хорошо. На самом деле, по набору свойств, качеств, особенностей, инвариантов – вы обязательно один из этих семи Образ-типов. К сожалению. Вы скажете – я более высокий. А-а, ты более низкий. Запомните: как только ты сказал, что ты более высокий Образ-тип, сам Образ-тип твой делает тебя более низким, это некорректное образовательное отношение.</w:t>
      </w:r>
    </w:p>
    <w:p w14:paraId="3F487584"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Я об Образ-типах иногда рассказывал, эти темы остались. Я сейчас даю другую тему, чем привыкли. То есть я стараюсь рассказывать разные темы, чтобы разнообразие тематики осталось. Это я кому-то отвечаю: «Потому что раньше ты рассказывал по-другому». Правильно. </w:t>
      </w:r>
    </w:p>
    <w:p w14:paraId="59D127BC"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Восьмой Образ-тип – любую тему нужно рассказывать по-другому. </w:t>
      </w:r>
    </w:p>
    <w:p w14:paraId="47EE4EE2"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Пятый Образ-тип – раньше ты рассказывала по-другому, расскажи, там было интересно.</w:t>
      </w:r>
    </w:p>
    <w:p w14:paraId="1C550A0C"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Шестой образ тип – зачем рассказывать по-другому, если и так всё понятно. </w:t>
      </w:r>
    </w:p>
    <w:p w14:paraId="056F2EF4"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Восьмой Образ-тип – надо всё рассказывать по-другому, даже если всё понятно. Вдруг что-то найдется новое. </w:t>
      </w:r>
    </w:p>
    <w:p w14:paraId="1568E9C9"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Седьмой Образ-тип – а где рассказывать по-другому? Где рассказывать по-другому? В ИВДИВО, у Кут Хуми, ты должен определиться в пространстве, где рассказать по-другому, и тогда идея у тебя срабатывает. Определился – срабатывает, не определился – не срабатывает.</w:t>
      </w:r>
    </w:p>
    <w:p w14:paraId="74DD7EC3"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lastRenderedPageBreak/>
        <w:t> Ну и теперь новость. У каждого из вас – Образ-тип, которым вы зажаты всей своей жизнью. Вы его вырастили. При этом, когда я вам объясняю, вы сейчас себя тестируете, как бы вы и там, и там, по Частностям вы и там, и там, и там. Но по набору свойств, инвариантов, специфик деятельности, способностей вы обязательно один из этих Образ-типов. И этот Образ-тип, как образовательный тип, позволяет вам видеть всё только своим ракурсом, как образом, типологически всё. Он складывает все ваши образы именно в этот ракурс и не другой, и вы вот в нём действуете. Мы вас разработали на большие Образ-типы.</w:t>
      </w:r>
    </w:p>
    <w:p w14:paraId="7054E843"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У нас двадцать третий Синтез, мы вас разработали на двадцать три Образ-типа, поэтому у вас ощущение, что я вас занижаю. Я могу сказать, что у вас и шестнадцать Образ-типов, но, выйдя после Синтеза, вы на улице встретите четыре. </w:t>
      </w:r>
    </w:p>
    <w:p w14:paraId="045F4210" w14:textId="77777777" w:rsidR="00064F14" w:rsidRDefault="00064F14" w:rsidP="00396910">
      <w:pPr>
        <w:pStyle w:val="1"/>
        <w:rPr>
          <w:lang w:eastAsia="ru-RU"/>
        </w:rPr>
      </w:pPr>
      <w:bookmarkStart w:id="56" w:name="_Toc187443043"/>
      <w:r>
        <w:rPr>
          <w:lang w:eastAsia="ru-RU"/>
        </w:rPr>
        <w:t>Какой у вас Образ тип?</w:t>
      </w:r>
      <w:bookmarkEnd w:id="56"/>
    </w:p>
    <w:p w14:paraId="55760CB2"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Теперь новость вам. Вы же хотите быть нормальными людьми, а не такими, как на Синтезе? И как только вы скажете: «Я нормальный человек», вы сразу перейдёте в третий Образ-тип, максимум четвёртый. Это массовая нормальность. Кстати, сильная нормальность — это второй Образ-тип. Все такие. Они стараются не думать, желательно не чувствовать, чтобы не нервировать психику и ощущать вкус жизни: вкусно кушать, красиво одеваться, слушать громкую музыку просто потому, что она громкая, лучше доходит, ощущений больше. Тихая музыка – слабые ощущения, громко – вот это ощущалка, и жить этим. </w:t>
      </w:r>
    </w:p>
    <w:p w14:paraId="2CD1DAF0"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Какой у вас Образ-тип? Вы всегда креативите смыслами? Вы всегда когнитивите мыслями? Всегда это тотально, зашёл в магазин, думаешь, не купить, не купить, а думаешь, что продают. Если думаешь: купить, не купить – это второй Образ-тип. Если думаешь, что продают – это четвёртый. А если думаешь: это возьму, а это – даже вкусно – не буду, не потому, что денег нет, испортится, потому что съесть не успею – это пятый Образ-тип. Вы в магазине как себя ведёте? Чуть узнаёте? Ну, явно вы не думаете, что сегодня продают. Вы явно думаете, что купить, а это третий, второй Образ-тип. </w:t>
      </w:r>
    </w:p>
    <w:p w14:paraId="09C8ED9A"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Ещё один момент. Вышестоящий Образ-тип включает в себя нижестоящий. То есть, если у вас четвёртый Образ-тип, вы в третий, второй, первый легко переходите. Главное там не остаться и вернуться в свой четвёртый. Но иногда, обстоятельства жизни заставляют вам остаться в третьем и втором Образ-типе, и вы в нём застреёте, и потом постепенно ваша жизнь соорганизуется на второй Образ-тип. Проблема Образ-типа: в каком вы Образ-типе – вся жизнь окружающая, все условия, все притяжения к вам соорганизуются на этот Образ-тип. </w:t>
      </w:r>
    </w:p>
    <w:p w14:paraId="7C4FDA33"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То есть, Образ-тип – это не только образовательный тип каждого из вас, а он заставляет к вам притягиваться только то, что соответствует Образ-типу. На один Образ-тип выше – это проверка жизни называется. На один Образ-тип ниже – это отдых по жизни называется. А так только к этому Образ-типу к вам притягиваются условия, события, профессиональные особенности какие-то, где вы там исполняете.</w:t>
      </w:r>
    </w:p>
    <w:p w14:paraId="1E72CBA5" w14:textId="77777777" w:rsidR="005E37B4" w:rsidRDefault="005E37B4" w:rsidP="00396910">
      <w:pPr>
        <w:pStyle w:val="1"/>
        <w:rPr>
          <w:lang w:eastAsia="ru-RU"/>
        </w:rPr>
      </w:pPr>
      <w:bookmarkStart w:id="57" w:name="_Toc187443044"/>
      <w:r>
        <w:rPr>
          <w:lang w:eastAsia="ru-RU"/>
        </w:rPr>
        <w:t>Меняете Образ-тип – меняются условия</w:t>
      </w:r>
      <w:bookmarkEnd w:id="57"/>
    </w:p>
    <w:p w14:paraId="34FB28D2"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Меняете Образ-тип – меняются условия, события, профессиональные особенности. Тут же на глазах просто. Не шучу. Тренировался, делал, получалось. Гаишник останавливает – документы. Просто проверка документов. Чувствую – придраться хочет. Я понижаю Образ-тип. Я ехал с Синтеза, понижаю Образ-тип, он смотрит на меня, уже я проще стал, ещё проще стал. Он начинает чувствовать, что я свой. А ехал не своим просто. Морда лица кирпичная, глазки блестят, с Синтеза еду. А глазки блестят – это ничего. «Выйдите», встал ровно, тоже ничего. И когда я упростился, он смотрит документы: «Так вы что, с другого государства ко мне приехали?» Я говорю: «С какого?» «С Улан-Удэ». Я говорю: «Это Россия». «Где?» Я говорю: «Это Бурятия». «Так вы сибиряк, что ли?» Я говорю: «Я там родился». «Всё, езжайте». Я там родился только, и родители меня сразу увезли. Так вы что, сибиряк? Я там родился, а он нарисовал, что я в Сибири жил и только недавно приехал.</w:t>
      </w:r>
    </w:p>
    <w:p w14:paraId="2259DCC1"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Езжай, свой, сибиряк. Поэтому глазки блестят. Я потом думал, как у сибиряков глазки блестят, если меня отпустили. Что-то такого особенного он понял, что я из Улан-Удэ. Одна </w:t>
      </w:r>
      <w:r>
        <w:rPr>
          <w:rFonts w:ascii="Times New Roman" w:eastAsia="Times New Roman" w:hAnsi="Times New Roman" w:cs="Times New Roman"/>
          <w:color w:val="262626"/>
          <w:sz w:val="24"/>
          <w:szCs w:val="24"/>
          <w:lang w:eastAsia="ru-RU"/>
        </w:rPr>
        <w:lastRenderedPageBreak/>
        <w:t>фраза: «Вы из Улан-Удэ?» Да. Я там родился. Я там не жил. Я туда в гости приехал по-взрослому, посмотреть, где я родился. Всё. В один годик меня мама увезла с папой, больше никогда там не был. «Вы сибиряк?» «Да». «Езжайте». Это Образ-тип, это непередаваемо. Я не знаю, что у него щёлкнуло. У него свои накопления. Хороший мужик, периодически встречаемся, он на этом месте дежурит, я там живу, и он уже, уже улыбаемся друг другу, кто кого проверяет, да? Но вот ты спустился до его Образ-типа, он почувствовал тебя своим, но он не знал, как это выразить. Ты родился в Улан-Удэ, ты сибиряк, да, видно у него что-то есть тоже сибирское, езжай. В смысле, свой. Я не шучу. </w:t>
      </w:r>
    </w:p>
    <w:p w14:paraId="6C769122"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Иногда, чтобы с людьми общаться, надо понизить Образ-тип, потому что, если они видят, что ты какой-то едешь не такой, в более высоком Образ-типе, ты не стыкуешься с ними. А тогда к тебе будут привязываться, чтобы найти стыковку. А лучше упроститься. И надо уметь ходить по Образ-типам назад и вверх, и возвращаться потом, чтобы не опускаться до первых Образ-типов. </w:t>
      </w:r>
    </w:p>
    <w:p w14:paraId="1BAAA7F6"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Тему Образ-типов взяли? Примерно понятно? Только, пожалуйста, это не теоретическая, это очень жёсткая система, где на Образ-тип привязываются все ваши событийные обстоятельства, любые. </w:t>
      </w:r>
    </w:p>
    <w:p w14:paraId="7CFA3D57" w14:textId="77777777" w:rsidR="005E37B4" w:rsidRDefault="0059454C" w:rsidP="00396910">
      <w:pPr>
        <w:pStyle w:val="1"/>
        <w:rPr>
          <w:lang w:eastAsia="ru-RU"/>
        </w:rPr>
      </w:pPr>
      <w:bookmarkStart w:id="58" w:name="_Toc187443045"/>
      <w:r>
        <w:rPr>
          <w:lang w:eastAsia="ru-RU"/>
        </w:rPr>
        <w:t>Образ тип – это 23-я Часть, это пространство. Всё, что вы в окружающем пространстве имеете, по вашему Образ-типу.</w:t>
      </w:r>
      <w:bookmarkEnd w:id="58"/>
      <w:r>
        <w:rPr>
          <w:lang w:eastAsia="ru-RU"/>
        </w:rPr>
        <w:t> </w:t>
      </w:r>
    </w:p>
    <w:p w14:paraId="27101C8E"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
          <w:color w:val="262626"/>
          <w:sz w:val="24"/>
          <w:szCs w:val="24"/>
          <w:lang w:eastAsia="ru-RU"/>
        </w:rPr>
        <w:t>Всё, что вы в пространстве не видите, это не соответствует вашему Образ-типу.</w:t>
      </w:r>
      <w:r>
        <w:rPr>
          <w:rFonts w:ascii="Times New Roman" w:eastAsia="Times New Roman" w:hAnsi="Times New Roman" w:cs="Times New Roman"/>
          <w:color w:val="262626"/>
          <w:sz w:val="24"/>
          <w:szCs w:val="24"/>
          <w:lang w:eastAsia="ru-RU"/>
        </w:rPr>
        <w:t xml:space="preserve"> Расширение пространственных возможностей, расширение масштаба, и смена оперируемой деятельности – это смена Образ-типа. Чем выше и шире Образ-тип, тем мы оперируемее. На сегодня в ИВДИВО мы достигли в операбельности 23−24 Образ-типа. 24-й – это Образ-тип времени, крайне сложный для операбельности. В лицее мы достигли семи-восьми Образ-типов в оперировании с детьми. То есть мы вот, на большее не сложилось. Даже министерство взорвалось от этих Образ-типов. Эксперимент. Деньги закончились, привязались, что нет денег, и закрыли. Это дефолт России. Там у всех денег не было. И общество, когда ты идёшь более высокими Образ-типами, оно перенапрягается на эту тему. Потому что в самом обществе только третий-четвёртый Образ-тип. А чем качественнее будет Образ-тип у тебя и у населения, тем творчески будет общество, тем гармоничнее будет общество, и тем разнообразнее будут цивилизация и качество этой цивилизованности. И всё фиксируется на этот Образ-тип. Вот такое вот.</w:t>
      </w:r>
    </w:p>
    <w:p w14:paraId="3024476F"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Ладно, последнее. Образ-тип – это, с одной стороны, Образ от Отца, с другой стороны, образовательность ваша, а с третьей стороны, это ваш один Образ в синтезе насыщения всего во всём и тип этого применения. Понимаете, о чём я? Это шестнадцатый взгляд. </w:t>
      </w:r>
    </w:p>
    <w:p w14:paraId="7AD52A9D"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Вы есмь один образ в синтезе любых специфик, любых инвариантов, любых Частностей, любых свойств, любых выражений, но это всё одно целое образа вас с типологическим применением вокруг вас. Шестнадцать Образ-типов. Технологически объяснить можно, практически сделать сложно, но можно попытаться. Шестнадцатый Образ-тип. И смена шестнадцатого Образ-типа на шестнадцатый Образ-тип – это смена всех типологических связок этого образа внутри между собою. Мы никогда не давали про шестнадцатый Образ-тип, я хочу, чтобы этот образ записался.</w:t>
      </w:r>
    </w:p>
    <w:p w14:paraId="5ED0B934" w14:textId="77777777" w:rsidR="006953BD" w:rsidRDefault="0059454C">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Шестнадцатый Образ-тип — условие. Он построен на условиях, которые синтезированы в один образ и тотально цельны тобою. Смена любой тотальности сменяет все условия вокруг тебя. Вы скажете, может, он пониже? Нет, это шестнадцатый Образ-тип. Я вас сразу перевёл с восьмого на шестнадцатый. Можно ещё другие посередине дать. </w:t>
      </w:r>
    </w:p>
    <w:p w14:paraId="085DD696" w14:textId="77777777" w:rsidR="006953BD" w:rsidRDefault="0059454C">
      <w:pPr>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Мы идём, стяжаем 128 Образ-типов. Определяемся: в каком вы – у Отца. И Отец вас наделяет следующим Образ-типом, по отношению к тому, кем вы сейчас являетесь. Только это не значит, что этого Образ-типа у вас никогда не было. Вдруг вы сейчас понизили свой Образ-тип. Но, скорее всего, Отец будет искать в вас, – </w:t>
      </w:r>
      <w:r>
        <w:rPr>
          <w:rFonts w:ascii="Times New Roman" w:hAnsi="Times New Roman" w:cs="Times New Roman"/>
          <w:szCs w:val="24"/>
        </w:rPr>
        <w:t xml:space="preserve">а </w:t>
      </w:r>
      <w:r>
        <w:rPr>
          <w:rFonts w:ascii="Times New Roman" w:hAnsi="Times New Roman" w:cs="Times New Roman"/>
          <w:sz w:val="24"/>
          <w:szCs w:val="24"/>
        </w:rPr>
        <w:t xml:space="preserve">чего у вас не было? И даст вам следующий Образ-тип, в котором вы не были. И вы должны с ним сонастроиться и научиться быть. Список Образ-типов в книжечке есть, – сто двадцать восемь, прочтёте. </w:t>
      </w:r>
      <w:r>
        <w:rPr>
          <w:rFonts w:ascii="Times New Roman" w:hAnsi="Times New Roman" w:cs="Times New Roman"/>
          <w:b/>
          <w:sz w:val="24"/>
          <w:szCs w:val="24"/>
        </w:rPr>
        <w:t xml:space="preserve">Любое название Образ-типа </w:t>
      </w:r>
      <w:r>
        <w:rPr>
          <w:rFonts w:ascii="Times New Roman" w:hAnsi="Times New Roman" w:cs="Times New Roman"/>
          <w:b/>
          <w:sz w:val="24"/>
          <w:szCs w:val="24"/>
        </w:rPr>
        <w:lastRenderedPageBreak/>
        <w:t>смыслово вводит в понимание Образ-типа, то есть, все названия Образ-типов обязательно имеют смысловой, сутевой контент смысла деятельности этого Образ-типа</w:t>
      </w:r>
      <w:r>
        <w:rPr>
          <w:rFonts w:ascii="Times New Roman" w:hAnsi="Times New Roman" w:cs="Times New Roman"/>
          <w:sz w:val="24"/>
          <w:szCs w:val="24"/>
        </w:rPr>
        <w:t xml:space="preserve">. </w:t>
      </w:r>
      <w:r>
        <w:rPr>
          <w:rFonts w:ascii="Times New Roman" w:hAnsi="Times New Roman" w:cs="Times New Roman"/>
          <w:b/>
          <w:sz w:val="24"/>
          <w:szCs w:val="24"/>
        </w:rPr>
        <w:t>Ну а дальше, вы идёте к товарищу Ростиславу, который взращивает Образ-типы в вас и учитесь этим Образ-типом жить. Очень полезное явление. И, уверяю вас, очень сложная и очень важная часть, которой мы должны учиться действовать и жить.</w:t>
      </w:r>
      <w:r>
        <w:rPr>
          <w:rFonts w:ascii="Times New Roman" w:hAnsi="Times New Roman" w:cs="Times New Roman"/>
          <w:sz w:val="24"/>
          <w:szCs w:val="24"/>
        </w:rPr>
        <w:t xml:space="preserve"> Вместе с этой Частью, так как у нас времени тут много прошло, мы стяжаем ещё – что-что? – семь, вернее, шесть остальных Частей. Но, в первую очередь, мы очень глубоко поработаем с Образ-типом. Попробуем. </w:t>
      </w:r>
    </w:p>
    <w:p w14:paraId="12FDF20A" w14:textId="77777777" w:rsidR="005E37B4" w:rsidRDefault="005E37B4" w:rsidP="00396910">
      <w:pPr>
        <w:pStyle w:val="1"/>
        <w:rPr>
          <w:rFonts w:eastAsia="Times New Roman"/>
          <w:color w:val="262626"/>
          <w:lang w:eastAsia="ru-RU"/>
        </w:rPr>
      </w:pPr>
      <w:bookmarkStart w:id="59" w:name="_Toc187443046"/>
      <w:r>
        <w:t>К</w:t>
      </w:r>
      <w:r w:rsidRPr="005E37B4">
        <w:t>люч переключения</w:t>
      </w:r>
      <w:r>
        <w:t xml:space="preserve"> по Образ-типам</w:t>
      </w:r>
      <w:bookmarkEnd w:id="59"/>
    </w:p>
    <w:p w14:paraId="333B304B" w14:textId="77777777" w:rsidR="006953BD" w:rsidRDefault="0059454C">
      <w:pPr>
        <w:spacing w:after="0" w:line="240" w:lineRule="auto"/>
        <w:ind w:firstLine="709"/>
        <w:mirrorIndents/>
        <w:jc w:val="both"/>
        <w:rPr>
          <w:rFonts w:ascii="Times New Roman" w:hAnsi="Times New Roman" w:cs="Times New Roman"/>
          <w:b/>
          <w:sz w:val="24"/>
          <w:szCs w:val="24"/>
        </w:rPr>
      </w:pPr>
      <w:r>
        <w:rPr>
          <w:rFonts w:ascii="Times New Roman" w:hAnsi="Times New Roman" w:cs="Times New Roman"/>
          <w:sz w:val="24"/>
          <w:szCs w:val="24"/>
        </w:rPr>
        <w:t xml:space="preserve">Ещё раз, так вот. Образ-тип, то есть, с одной стороны, это Образ-тип. Ни о чём, это ваш Образовательный тип. </w:t>
      </w:r>
      <w:r>
        <w:rPr>
          <w:rFonts w:ascii="Times New Roman" w:hAnsi="Times New Roman" w:cs="Times New Roman"/>
          <w:b/>
          <w:sz w:val="24"/>
          <w:szCs w:val="24"/>
        </w:rPr>
        <w:t>Что значит Образовательный тип? Это значит, вы под ракурсом этой образовательности – видите всё! Есть такое слово в Образ-типе – «и другого – не дано».</w:t>
      </w:r>
      <w:r>
        <w:rPr>
          <w:rFonts w:ascii="Times New Roman" w:hAnsi="Times New Roman" w:cs="Times New Roman"/>
          <w:sz w:val="24"/>
          <w:szCs w:val="24"/>
        </w:rPr>
        <w:t xml:space="preserve"> Это я вам сейчас ходил, рассказывал, семь-восемь, или показал шестнадцатый Образ-тип. </w:t>
      </w:r>
      <w:r>
        <w:rPr>
          <w:rFonts w:ascii="Times New Roman" w:hAnsi="Times New Roman" w:cs="Times New Roman"/>
          <w:b/>
          <w:sz w:val="24"/>
          <w:szCs w:val="24"/>
        </w:rPr>
        <w:t xml:space="preserve">Когда вы находитесь в своём Образ-типе, у вас есть набор характеристик деятельности, за рамки которой, вы выйти не можете – вот это Образ-тип. Тотально не можете, не потому, что вас не пускают, а чтобы вы перешли в другой Образ-тип, нужно переключиться на другие характеристики деятельности. </w:t>
      </w:r>
    </w:p>
    <w:p w14:paraId="00B86BBE" w14:textId="77777777" w:rsidR="006953BD" w:rsidRDefault="0059454C">
      <w:pPr>
        <w:spacing w:after="0" w:line="240" w:lineRule="auto"/>
        <w:ind w:firstLine="709"/>
        <w:mirrorIndents/>
        <w:jc w:val="both"/>
        <w:rPr>
          <w:rFonts w:ascii="Times New Roman" w:hAnsi="Times New Roman" w:cs="Times New Roman"/>
          <w:bCs/>
          <w:sz w:val="24"/>
          <w:szCs w:val="24"/>
        </w:rPr>
      </w:pPr>
      <w:r w:rsidRPr="005E37B4">
        <w:rPr>
          <w:rFonts w:ascii="Times New Roman" w:hAnsi="Times New Roman" w:cs="Times New Roman"/>
          <w:bCs/>
          <w:sz w:val="24"/>
          <w:szCs w:val="24"/>
        </w:rPr>
        <w:t xml:space="preserve">Ключ переключения – через Частности. Я вам сразу давал ключ переключения. Но вы должны понимать, что если вы вошли в четвёртый Образ-тип, он настолько тотален, чтоб для того, чтобы переключиться, вам нужно образоваться в чём-то новом. Стихи почитать, искусством позаниматься, покреативить где-то, и тогда набрав новые характеристики более высокого уровня – ты переключаешься в пятый Образ-тип. Но, если ты не набрал характеристики более высокого уровня, ты в следующий Образ-тип не переключаешься, и пытаясь переключиться в более высокий архетип, ты откатываешься в более низкий по отношению к своему. Это закон архетипа – он очень жёсткий. </w:t>
      </w:r>
    </w:p>
    <w:p w14:paraId="3E09F7DE" w14:textId="77777777" w:rsidR="005E37B4" w:rsidRPr="005E37B4" w:rsidRDefault="005E37B4" w:rsidP="00396910">
      <w:pPr>
        <w:pStyle w:val="1"/>
      </w:pPr>
      <w:bookmarkStart w:id="60" w:name="_Toc187443047"/>
      <w:r>
        <w:t>В Частях инстинктом самосохранения занимается Образ-тип</w:t>
      </w:r>
      <w:bookmarkEnd w:id="60"/>
    </w:p>
    <w:p w14:paraId="1F76E10F" w14:textId="77777777" w:rsidR="006953BD" w:rsidRDefault="0059454C">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Ну и некоторые говорят: «Зачем ты так говоришь, зачем такой жёсткий закон?» Очень просто – </w:t>
      </w:r>
      <w:r>
        <w:rPr>
          <w:rFonts w:ascii="Times New Roman" w:hAnsi="Times New Roman" w:cs="Times New Roman"/>
          <w:b/>
          <w:sz w:val="24"/>
          <w:szCs w:val="24"/>
        </w:rPr>
        <w:t xml:space="preserve">Образ-тип защищает вашу жизнь в тех характеристиках, которые она имеет. Знаете такое: инстинкт самосохранения? В Частях инстинктом самосохранения занимается Образ-тип. Он хочет притягивать к вам только то, что вы способны взять, воспринять и пользоваться, и отвергает всё то, чем вы не пользуетесь. Это как инстинкт самосохранения Частей и вашей жизни. </w:t>
      </w:r>
      <w:r>
        <w:rPr>
          <w:rFonts w:ascii="Times New Roman" w:hAnsi="Times New Roman" w:cs="Times New Roman"/>
          <w:sz w:val="24"/>
          <w:szCs w:val="24"/>
        </w:rPr>
        <w:t>Вот Образ-тип этим…</w:t>
      </w:r>
      <w:r>
        <w:rPr>
          <w:rFonts w:ascii="Times New Roman" w:hAnsi="Times New Roman" w:cs="Times New Roman"/>
          <w:b/>
          <w:sz w:val="24"/>
          <w:szCs w:val="24"/>
        </w:rPr>
        <w:t xml:space="preserve"> Почему инстинкт самосохранения? Образ-тип в пространстве, Частность в пространстве, а пространство всегда насыщено, иногда и опасностями, поэтому Образ-тип, действуя в Частности пространство, ещё берёт на себя функцию самосохранения каждого из нас в этом пространстве. Значит, инстинкт самосохранения действует Образ-типом. Это проблема Образ-типа, которую я вам сейчас опубликовал. </w:t>
      </w:r>
      <w:r>
        <w:rPr>
          <w:rFonts w:ascii="Times New Roman" w:hAnsi="Times New Roman" w:cs="Times New Roman"/>
          <w:sz w:val="24"/>
          <w:szCs w:val="24"/>
        </w:rPr>
        <w:t>Она не пугающая, она естественная, то есть эта Часть вот так действует, другого не дано просто. Вот теперь практика, это я договорил. Кут Хуми сказал: договори вот тему. Договорил.</w:t>
      </w:r>
    </w:p>
    <w:p w14:paraId="2EA4C07C" w14:textId="77777777" w:rsidR="006953BD" w:rsidRDefault="0059454C">
      <w:pPr>
        <w:spacing w:after="0" w:line="240" w:lineRule="auto"/>
        <w:ind w:right="-2"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Ещё маленькая мысль, пока не забыл. Очень часто восхождение в Духе многих Посвящённых и эзотериков предыдущих лет было просто сменой Образ-типа. Всё, что во многой литературе Посвящённых описано: как они вошли в новое состояние, как у них зажглись Сердца, Хум, какие-то части, какие-то фрагменты. Зажглись они потому, что они вошли в характеристику следующего Образ-типа. Когда они его усвоили, всё перестало гореть. И стало всё другим, но естественным – другой Образ-тип. И очень часто Посвящённые предыдущих лет и столетий путали смену Образ-типа с посвящённым восхождением в следующее Посвящение. Это тоже подсказка: откуда я высчитал Образ-типы – из Посвящённых эзотериков, которых наблюдал в этой жизни в окружающем. Они очень часто сменой Образ-типа считали повышение духовности и светлости какой-то в себе, а на самом деле, они смогли просто повысить Образ-тип. Выскочить из старой </w:t>
      </w:r>
      <w:r>
        <w:rPr>
          <w:rFonts w:ascii="Times New Roman" w:hAnsi="Times New Roman" w:cs="Times New Roman"/>
          <w:sz w:val="24"/>
          <w:szCs w:val="24"/>
        </w:rPr>
        <w:lastRenderedPageBreak/>
        <w:t xml:space="preserve">системы Духа, понизить Образ-тип. Сразу выскочите, войдёте в другие характеристики, из предыдущих характеристик вы выйдете. Ну, ещё раз, я понимаю, я вас сейчас заговариваю, заговариваю – как это сделать? К Ростиславу. Правильно произношу, да? Ростиславу? Всё, или к Кут Хуми. Понимаете, я не смогу даже за двенадцать часов дать то, что нужно делать месяцами, годами. </w:t>
      </w:r>
    </w:p>
    <w:p w14:paraId="01792C31" w14:textId="77777777" w:rsidR="006953BD" w:rsidRDefault="0059454C">
      <w:pPr>
        <w:spacing w:after="0" w:line="240" w:lineRule="auto"/>
        <w:ind w:right="-2" w:firstLine="709"/>
        <w:mirrorIndents/>
        <w:jc w:val="both"/>
        <w:rPr>
          <w:rFonts w:ascii="Times New Roman" w:hAnsi="Times New Roman" w:cs="Times New Roman"/>
          <w:sz w:val="24"/>
          <w:szCs w:val="24"/>
        </w:rPr>
      </w:pPr>
      <w:r>
        <w:rPr>
          <w:rFonts w:ascii="Times New Roman" w:hAnsi="Times New Roman" w:cs="Times New Roman"/>
          <w:sz w:val="24"/>
          <w:szCs w:val="24"/>
        </w:rPr>
        <w:t>И ещё. Реальная, устойчивая смена Образ-типа – женщины, сроки – девять месяцев. То есть, ты поменял Образ-тип, и он должен устойчиво у тебя действовать девять месяцев, чтобы он стал твоим. Если за девять месяцев он не устоялся и ты вернулся в свой или в нижестоящий, девять месяцев прошло – ты остался в том Образ-типе, куда ты перешёл. То есть, даже биология тела предполагает много месяцев для смены образ-типологической деятельности. И накапливать множество Образ-типов нужно годами. Вы скажете: почему ты сказал, что у вас двадцать четыре Образ-типа? А у нас двадцать пять лет Синтеза. И первые восемь Образ-типов я ещё делал в 90-х годах в лицее. Хороший ответ? Двадцать пять лет Синтеза, по девять месяцев, плюс три месяца устойчивости – освоение двадцати четырёх Образ-типов. Двадцать четвёртый сейчас не до конца устойчив, со временем пока барахтаемся. Это то, чем мы занимаемся за кадром Синтезов. Практика.</w:t>
      </w:r>
    </w:p>
    <w:p w14:paraId="20A110CB" w14:textId="77777777" w:rsidR="006953BD" w:rsidRDefault="006953BD">
      <w:pPr>
        <w:spacing w:after="0" w:line="240" w:lineRule="auto"/>
        <w:ind w:right="-2" w:firstLine="709"/>
        <w:mirrorIndents/>
        <w:jc w:val="both"/>
        <w:rPr>
          <w:rFonts w:ascii="Times New Roman" w:hAnsi="Times New Roman" w:cs="Times New Roman"/>
          <w:sz w:val="24"/>
          <w:szCs w:val="24"/>
        </w:rPr>
      </w:pPr>
    </w:p>
    <w:p w14:paraId="5E0E100A" w14:textId="77777777" w:rsidR="006953BD" w:rsidRDefault="006953BD" w:rsidP="007E029D">
      <w:pPr>
        <w:pStyle w:val="af5"/>
      </w:pPr>
    </w:p>
    <w:p w14:paraId="5C8A423C" w14:textId="77777777" w:rsidR="006953BD" w:rsidRDefault="0059454C" w:rsidP="00396910">
      <w:pPr>
        <w:pStyle w:val="1"/>
      </w:pPr>
      <w:bookmarkStart w:id="61" w:name="_Toc187443048"/>
      <w:r>
        <w:t>Практика 7. Стяжание 128 Образ-типов. Стяжание Части Образ-тип и Высшей Части Образ-тип.  Стяжание 6 Частей и 6 Высших Частей: 343. 23. Итическое тело Отец-человек-землянина, 279. 23. ИВДИВО-Тело пространства Отец-человек-землянина, 215. 23. Тело реальности Всеизвечного космоса Отец-человек-субъект-землянина, 151. 23. Праобраз-тип Отец-человек-землянина, 087. 23. Праитическое тело Отец-человек-землянина, 023. ИВДИВО-Тело прапространства Отец-человек-землянина. Стяжание Полномочий</w:t>
      </w:r>
      <w:bookmarkEnd w:id="61"/>
    </w:p>
    <w:p w14:paraId="3F1BDDD9"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Ипостасью 23-го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освоение и усвоение 23-й Части Образ-тип с разработкой разнообразия 128-ми основных Образ-типов каждым из нас и возможностью повышения Образ-типа каждого из нас на один следующий шаг явления в смене характеристик условий и типологического взаимодействия Частностей из внешней среды на каждого из нас новым образ-типологическим действием каждого из нас.</w:t>
      </w:r>
    </w:p>
    <w:p w14:paraId="2B1AB6CF"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3AE3E908"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просим развернуть стяжание вместе с Образ-типом шести Частей данного Синтеза Изначально Вышестоящего Отца каждого из нас.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14:paraId="546FBCD5"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Ипостасью 23-го Синтеза в форме. И просим Изначально Вышестоящего Отца ввести каждого из нас в Образ-тип типологического явления каждого из нас синтезом всех характеристик всего во всём, образовательным видом внутреннего взрастания каждого из нас им.</w:t>
      </w:r>
    </w:p>
    <w:p w14:paraId="5DAC2AE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вот Отец каждому из нас даёт фиксацию цифры. И мы вспыхиваем Образ-типом современной характеристики выразимости каждого из нас. И синтезируясь с Изначально Вышестоящим Отцом, </w:t>
      </w:r>
      <w:r>
        <w:rPr>
          <w:rFonts w:ascii="Times New Roman" w:hAnsi="Times New Roman" w:cs="Times New Roman"/>
          <w:b/>
          <w:i/>
          <w:sz w:val="24"/>
          <w:szCs w:val="24"/>
        </w:rPr>
        <w:t>стяжаем Часть Образ-тип Изначально Вышестоящего Отца и Высшую Часть Высший Образ-тип Изначально Вышестоящего Отца 1024-рицы Частей</w:t>
      </w:r>
      <w:r>
        <w:rPr>
          <w:rFonts w:ascii="Times New Roman" w:hAnsi="Times New Roman" w:cs="Times New Roman"/>
          <w:i/>
          <w:sz w:val="24"/>
          <w:szCs w:val="24"/>
        </w:rPr>
        <w:t xml:space="preserve"> каждым из нас ракурсом действующего Образ-типа собою. И просим Изначально Вышестоящего Отца повысить характеристики Образ-типа каждого из нас на следующий шаг Образ-типа и развернуть в каждом из нас следующий Образ-тип более высоких характеристик взаимоорганизации 23-й Части Образ-тип и Высшей Части Высшего Образ-типа синтез-физически собою. И входим, если вы видели цифру, то в следующую цифру, в следующий Образ-тип явления каждым из нас.</w:t>
      </w:r>
    </w:p>
    <w:p w14:paraId="30F756A8"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1BC44A58"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 стяжаем 8192 8193-ллионов характеристик Части Образ-типа и Части Высшего Образ-типа каждого из нас в явлении их разнообразия собою. И синтезируясь с Хум Изначально Вышестоящего Отца, стяжаем 8192 8193-ллиона Синтезов Изначально Вышестоящего Отца, прося записать характеристики расширенного масштаба Образ-типа в Образ-тип как Часть и в Высший Образ-тип как Высшую Часть каждого из нас в необходимых пропорциях Изначально Вышестоящим Отцом. И возжигаясь стяжёнными Синтезами Изначально Вышестоящего Отца, преображаемся ими, проникаясь характеристиками, особенностями, инвариантами, вариациями и любыми иными явлениями в синтезе всего во всём явления Образ-типа и Высшего Образ-типа каждым из нас. И возжигаясь Синтезами Изначально Вышестоящего Отца, преображаемся ими.</w:t>
      </w:r>
    </w:p>
    <w:p w14:paraId="5464C73E"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вместе с Образ-типом </w:t>
      </w:r>
      <w:r>
        <w:rPr>
          <w:rFonts w:ascii="Times New Roman" w:hAnsi="Times New Roman" w:cs="Times New Roman"/>
          <w:b/>
          <w:i/>
          <w:sz w:val="24"/>
          <w:szCs w:val="24"/>
        </w:rPr>
        <w:t>просим развернуть явление и реализацию шести Частей 23-го Синтеза Изначально Вышестоящего Отца</w:t>
      </w:r>
      <w:r>
        <w:rPr>
          <w:rFonts w:ascii="Times New Roman" w:hAnsi="Times New Roman" w:cs="Times New Roman"/>
          <w:i/>
          <w:sz w:val="24"/>
          <w:szCs w:val="24"/>
        </w:rPr>
        <w:t>. И синтезируясь с Изначально Вышестоящим Отцом:</w:t>
      </w:r>
    </w:p>
    <w:p w14:paraId="393C74FC" w14:textId="77777777" w:rsidR="006953BD" w:rsidRDefault="0059454C">
      <w:pPr>
        <w:numPr>
          <w:ilvl w:val="0"/>
          <w:numId w:val="4"/>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Итическое тело</w:t>
      </w:r>
      <w:r>
        <w:rPr>
          <w:rFonts w:ascii="Times New Roman" w:hAnsi="Times New Roman" w:cs="Times New Roman"/>
          <w:i/>
          <w:sz w:val="24"/>
          <w:szCs w:val="24"/>
        </w:rPr>
        <w:t xml:space="preserve"> Отец-человек-землянина,</w:t>
      </w:r>
    </w:p>
    <w:p w14:paraId="5F60AAC2" w14:textId="77777777" w:rsidR="006953BD" w:rsidRDefault="0059454C">
      <w:pPr>
        <w:numPr>
          <w:ilvl w:val="0"/>
          <w:numId w:val="4"/>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ИВДИВО-Тело пространства</w:t>
      </w:r>
      <w:r>
        <w:rPr>
          <w:rFonts w:ascii="Times New Roman" w:hAnsi="Times New Roman" w:cs="Times New Roman"/>
          <w:i/>
          <w:sz w:val="24"/>
          <w:szCs w:val="24"/>
        </w:rPr>
        <w:t xml:space="preserve"> Отец-человек-землянина, </w:t>
      </w:r>
    </w:p>
    <w:p w14:paraId="1A83ABB2" w14:textId="77777777" w:rsidR="006953BD" w:rsidRDefault="0059454C">
      <w:pPr>
        <w:numPr>
          <w:ilvl w:val="0"/>
          <w:numId w:val="4"/>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Тело реальности Всеизвечного Космоса</w:t>
      </w:r>
      <w:r>
        <w:rPr>
          <w:rFonts w:ascii="Times New Roman" w:hAnsi="Times New Roman" w:cs="Times New Roman"/>
          <w:i/>
          <w:sz w:val="24"/>
          <w:szCs w:val="24"/>
        </w:rPr>
        <w:t xml:space="preserve"> Отец-человек-субъект-землянина,</w:t>
      </w:r>
    </w:p>
    <w:p w14:paraId="485E8FA0" w14:textId="77777777" w:rsidR="006953BD" w:rsidRDefault="0059454C">
      <w:pPr>
        <w:numPr>
          <w:ilvl w:val="0"/>
          <w:numId w:val="4"/>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Праобраз-тип</w:t>
      </w:r>
      <w:r>
        <w:rPr>
          <w:rFonts w:ascii="Times New Roman" w:hAnsi="Times New Roman" w:cs="Times New Roman"/>
          <w:i/>
          <w:sz w:val="24"/>
          <w:szCs w:val="24"/>
        </w:rPr>
        <w:t xml:space="preserve"> Отец-человек-землянина</w:t>
      </w:r>
    </w:p>
    <w:p w14:paraId="6EB8BD4C" w14:textId="77777777" w:rsidR="006953BD" w:rsidRDefault="0059454C">
      <w:pPr>
        <w:numPr>
          <w:ilvl w:val="0"/>
          <w:numId w:val="4"/>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Праитическое тело</w:t>
      </w:r>
      <w:r>
        <w:rPr>
          <w:rFonts w:ascii="Times New Roman" w:hAnsi="Times New Roman" w:cs="Times New Roman"/>
          <w:i/>
          <w:sz w:val="24"/>
          <w:szCs w:val="24"/>
        </w:rPr>
        <w:t xml:space="preserve"> Отец-человек-землянина собою.</w:t>
      </w:r>
    </w:p>
    <w:p w14:paraId="4042F416" w14:textId="77777777" w:rsidR="006953BD" w:rsidRDefault="0059454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Pr>
          <w:rFonts w:ascii="Times New Roman" w:hAnsi="Times New Roman" w:cs="Times New Roman"/>
          <w:b/>
          <w:i/>
          <w:sz w:val="24"/>
          <w:szCs w:val="24"/>
        </w:rPr>
        <w:t xml:space="preserve">ИВДИВО-тело Прапространства </w:t>
      </w:r>
      <w:r>
        <w:rPr>
          <w:rFonts w:ascii="Times New Roman" w:hAnsi="Times New Roman" w:cs="Times New Roman"/>
          <w:i/>
          <w:sz w:val="24"/>
          <w:szCs w:val="24"/>
        </w:rPr>
        <w:t>Отец-человек-землянина каждым из нас.</w:t>
      </w:r>
    </w:p>
    <w:p w14:paraId="639AC3FC"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шесть Синтезов Изначально Вышестоящего Отца. И проникаясь синтезированием и творением Изначально Вышестоящего Отца, преображаемся ими.</w:t>
      </w:r>
    </w:p>
    <w:p w14:paraId="435D8C23"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w:t>
      </w:r>
    </w:p>
    <w:p w14:paraId="76D602A3" w14:textId="77777777" w:rsidR="006953BD" w:rsidRDefault="0059454C">
      <w:pPr>
        <w:numPr>
          <w:ilvl w:val="0"/>
          <w:numId w:val="3"/>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Высшее Итическое тело</w:t>
      </w:r>
      <w:r>
        <w:rPr>
          <w:rFonts w:ascii="Times New Roman" w:hAnsi="Times New Roman" w:cs="Times New Roman"/>
          <w:i/>
          <w:sz w:val="24"/>
          <w:szCs w:val="24"/>
        </w:rPr>
        <w:t xml:space="preserve"> Отец-человек-субъекта каждым из нас,</w:t>
      </w:r>
    </w:p>
    <w:p w14:paraId="0B3024F3" w14:textId="77777777" w:rsidR="006953BD" w:rsidRDefault="0059454C">
      <w:pPr>
        <w:numPr>
          <w:ilvl w:val="0"/>
          <w:numId w:val="3"/>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Высшее ИВДИВО-Тело пространства</w:t>
      </w:r>
      <w:r>
        <w:rPr>
          <w:rFonts w:ascii="Times New Roman" w:hAnsi="Times New Roman" w:cs="Times New Roman"/>
          <w:i/>
          <w:sz w:val="24"/>
          <w:szCs w:val="24"/>
        </w:rPr>
        <w:t xml:space="preserve"> Отец-человек-субъекта каждым из нас,</w:t>
      </w:r>
    </w:p>
    <w:p w14:paraId="510629F6" w14:textId="77777777" w:rsidR="006953BD" w:rsidRDefault="0059454C">
      <w:pPr>
        <w:numPr>
          <w:ilvl w:val="0"/>
          <w:numId w:val="3"/>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Высшее Тело реальности Всеизвечного Космоса</w:t>
      </w:r>
      <w:r>
        <w:rPr>
          <w:rFonts w:ascii="Times New Roman" w:hAnsi="Times New Roman" w:cs="Times New Roman"/>
          <w:i/>
          <w:sz w:val="24"/>
          <w:szCs w:val="24"/>
        </w:rPr>
        <w:t xml:space="preserve"> Отец-человек-субъекта каждым из нас,</w:t>
      </w:r>
    </w:p>
    <w:p w14:paraId="7484983B" w14:textId="77777777" w:rsidR="006953BD" w:rsidRDefault="0059454C">
      <w:pPr>
        <w:numPr>
          <w:ilvl w:val="0"/>
          <w:numId w:val="3"/>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Высший Праобраз-тип</w:t>
      </w:r>
      <w:r>
        <w:rPr>
          <w:rFonts w:ascii="Times New Roman" w:hAnsi="Times New Roman" w:cs="Times New Roman"/>
          <w:i/>
          <w:sz w:val="24"/>
          <w:szCs w:val="24"/>
        </w:rPr>
        <w:t xml:space="preserve"> Отец-человек-субъекта каждым из нас,</w:t>
      </w:r>
    </w:p>
    <w:p w14:paraId="1DD115C8" w14:textId="77777777" w:rsidR="006953BD" w:rsidRDefault="0059454C">
      <w:pPr>
        <w:numPr>
          <w:ilvl w:val="0"/>
          <w:numId w:val="3"/>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b/>
          <w:i/>
          <w:sz w:val="24"/>
          <w:szCs w:val="24"/>
        </w:rPr>
        <w:t>Высшее Праитическое тело</w:t>
      </w:r>
      <w:r>
        <w:rPr>
          <w:rFonts w:ascii="Times New Roman" w:hAnsi="Times New Roman" w:cs="Times New Roman"/>
          <w:i/>
          <w:sz w:val="24"/>
          <w:szCs w:val="24"/>
        </w:rPr>
        <w:t xml:space="preserve"> Отец-человек-субъекта каждым из нас</w:t>
      </w:r>
    </w:p>
    <w:p w14:paraId="793D675B" w14:textId="77777777" w:rsidR="006953BD" w:rsidRDefault="0059454C">
      <w:pPr>
        <w:numPr>
          <w:ilvl w:val="0"/>
          <w:numId w:val="3"/>
        </w:numPr>
        <w:spacing w:after="0" w:line="240" w:lineRule="auto"/>
        <w:ind w:left="584" w:hanging="35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Высшее ИВДИВО-тело прапространства</w:t>
      </w:r>
      <w:r>
        <w:rPr>
          <w:rFonts w:ascii="Times New Roman" w:hAnsi="Times New Roman" w:cs="Times New Roman"/>
          <w:i/>
          <w:sz w:val="24"/>
          <w:szCs w:val="24"/>
        </w:rPr>
        <w:t xml:space="preserve"> Отец-человек-субъекта каждым из нас.</w:t>
      </w:r>
    </w:p>
    <w:p w14:paraId="43B2F5C2"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 входя в 14 Частей 1024-рицы Отец-человек-субъекта каждым из нас синтез-физически собою. И возжигаясь, преображаемся ими.</w:t>
      </w:r>
    </w:p>
    <w:p w14:paraId="438AFC4D"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w:t>
      </w:r>
      <w:r>
        <w:rPr>
          <w:rFonts w:ascii="Times New Roman" w:hAnsi="Times New Roman" w:cs="Times New Roman"/>
          <w:b/>
          <w:i/>
          <w:sz w:val="24"/>
          <w:szCs w:val="24"/>
        </w:rPr>
        <w:t>просим наделить каждого из нас двумя Солнечными Полномочиями явления Учителя Иерархии и Владыки Иерархии</w:t>
      </w:r>
      <w:r>
        <w:rPr>
          <w:rFonts w:ascii="Times New Roman" w:hAnsi="Times New Roman" w:cs="Times New Roman"/>
          <w:i/>
          <w:sz w:val="24"/>
          <w:szCs w:val="24"/>
        </w:rPr>
        <w:t xml:space="preserve"> каждым из нас. </w:t>
      </w:r>
    </w:p>
    <w:p w14:paraId="45FDF43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наделяясь двумя Полномочиями каждым из нас, мы синтезируемся с Хум Изначально Вышестоящего Отца, стяжаем два пакета, в каждом из которых по 8192 8193-ллиона Синтезов Изначально Вышестоящего Отца, прося Синтезами Изначально Вышестоящего Отца записать всё разнообразие явления Солнечных Полномочий Учителя Иерархии и всё разнообразие явления Солнечных Полномочий Владыки Иерархии для каждого из нас. И возжигаясь двумя пакетами Синтезов Изначально Вышестоящего Отца, преображаемся Солнечными Полномочиями Учителя Иерархии и Солнечными Полномочиями Владыки Иерархии каждым из нас во вмещении всех необходимых явлений и разнообразий Изначально Вышестоящим Отцом в каждом из нас явлением Солнечных Полномочий собою. И вспыхивая, преображаемся этим каждым из нас.</w:t>
      </w:r>
    </w:p>
    <w:p w14:paraId="3A8F689B"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Солнечных Полномочия Изначально Вышестоящего Отца и на всё стяжённое и возожжённое Синтезом Изначально Вышестоящего Отца каждым из нас. И возжигаясь тремя Синтезами Изначально Вышестоящего Отца, преображаемся ими</w:t>
      </w:r>
    </w:p>
    <w:p w14:paraId="2AACCEBD" w14:textId="77777777" w:rsidR="006953BD" w:rsidRDefault="005945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подразделение ИВДИВО Москвы. Эманируем в подразделения ИВДИВО участников данной практики и в ИВДИВО каждого из нас. И выходим из практики. Аминь.</w:t>
      </w:r>
    </w:p>
    <w:p w14:paraId="4283E6A0" w14:textId="77777777" w:rsidR="006953BD" w:rsidRDefault="006953BD">
      <w:pPr>
        <w:spacing w:after="0" w:line="240" w:lineRule="auto"/>
        <w:rPr>
          <w:rFonts w:ascii="Times New Roman" w:hAnsi="Times New Roman" w:cs="Times New Roman"/>
          <w:b/>
          <w:sz w:val="24"/>
          <w:szCs w:val="24"/>
        </w:rPr>
      </w:pPr>
    </w:p>
    <w:p w14:paraId="59336A48" w14:textId="77777777" w:rsidR="006953BD" w:rsidRDefault="006953BD">
      <w:pPr>
        <w:spacing w:after="0" w:line="240" w:lineRule="auto"/>
        <w:ind w:firstLine="709"/>
        <w:rPr>
          <w:rFonts w:ascii="Times New Roman" w:hAnsi="Times New Roman" w:cs="Times New Roman"/>
          <w:b/>
          <w:sz w:val="24"/>
          <w:szCs w:val="24"/>
        </w:rPr>
      </w:pPr>
    </w:p>
    <w:p w14:paraId="2481240D" w14:textId="77777777" w:rsidR="006953BD" w:rsidRDefault="006953BD">
      <w:pPr>
        <w:spacing w:after="0" w:line="240" w:lineRule="auto"/>
        <w:ind w:firstLine="709"/>
        <w:rPr>
          <w:rFonts w:ascii="Times New Roman" w:hAnsi="Times New Roman" w:cs="Times New Roman"/>
          <w:b/>
          <w:sz w:val="24"/>
          <w:szCs w:val="24"/>
        </w:rPr>
      </w:pPr>
    </w:p>
    <w:p w14:paraId="0950BCAD" w14:textId="77777777" w:rsidR="006953BD" w:rsidRDefault="006953BD">
      <w:pPr>
        <w:spacing w:after="0" w:line="240" w:lineRule="auto"/>
        <w:rPr>
          <w:rFonts w:ascii="Times New Roman" w:hAnsi="Times New Roman" w:cs="Times New Roman"/>
          <w:b/>
          <w:sz w:val="24"/>
          <w:szCs w:val="24"/>
        </w:rPr>
      </w:pPr>
    </w:p>
    <w:p w14:paraId="7962E3EE" w14:textId="77777777" w:rsidR="006953BD" w:rsidRDefault="0059454C" w:rsidP="00396910">
      <w:pPr>
        <w:pStyle w:val="1"/>
      </w:pPr>
      <w:bookmarkStart w:id="62" w:name="_Toc187443049"/>
      <w:r>
        <w:t>Образ-тип – это ваша образованность. Мы видим всё окружающее только ракурсом Образа-типа</w:t>
      </w:r>
      <w:bookmarkEnd w:id="62"/>
    </w:p>
    <w:p w14:paraId="61CF0C4F"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Есть ещё два контекста Образ-типа. Отец мне напомнил, сейчас чуть-чуть обсудим, чтобы доработать тему. Но вначале я, во-первых, поздравляю, что у нас произошла смена Образ-типа. И когда мы заканчивали практику, если вы чувствовали – по телу прошёл Огонь. Когда мы вернулись, по телу прошёл Огонь. Если вы прожили по телу, по коже, где-то по спинке прошёл Огонь – это в вас вошёл новый Образ-тип. Это Огонь был Образ-типа. Это не Огонь Полномочий был, это был Огонь Образ-типа. Поэтому кто прожил, тот прожил. </w:t>
      </w:r>
    </w:p>
    <w:p w14:paraId="5F180D7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Отсюда второй момент. Давайте увидим. Образ-тип – это ваша образованность. Когда мы говорим, что мы образованы институтами, университетами и школами, весь синтез нашего образования закладывается в Образ-тип. Он имеет, с одной стороны, такие индивидуальные характеристики. С другой стороны, Образ-тип. И когда мы говорим о нашей образованности, мы говорим о собственном Образ-типе, хотя не видим ракурса деятельности этого Образа-типа.</w:t>
      </w:r>
    </w:p>
    <w:p w14:paraId="38C85A4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дальше страшнее или сложнее. Вот в этом же типе. </w:t>
      </w:r>
      <w:r>
        <w:rPr>
          <w:rFonts w:ascii="Times New Roman" w:hAnsi="Times New Roman" w:cs="Times New Roman"/>
          <w:b/>
          <w:bCs/>
          <w:sz w:val="24"/>
          <w:szCs w:val="24"/>
        </w:rPr>
        <w:t>Мы видим всё окружающее только ракурсом Образа-типа. И смена характеристик Образа-типа – это очень жёсткая смена характеристик взгляда на окружающих.</w:t>
      </w:r>
      <w:r>
        <w:rPr>
          <w:rFonts w:ascii="Times New Roman" w:hAnsi="Times New Roman" w:cs="Times New Roman"/>
          <w:bCs/>
          <w:sz w:val="24"/>
          <w:szCs w:val="24"/>
        </w:rPr>
        <w:t xml:space="preserve"> Потому что когда мы смотрим на то, что мы понимаем и связываем, все характеристики, как мы понимаем и связываем всей нашей образованности в этом Образ-типе. Значит, вот если в науке есть Позиция Наблюдателя, которым мы, как наблюдатели, смотрим и отсюда делаем какой-то научный взгляд, то у человека, если отойти от науки, есть позиция Образ-типа или Образ-тип. И ракурсом этого Образ-типа мы действуем и наблюдаем жизнь. Причём у нас есть тоже Наблюдатель как Часть, но Наблюдатель требует концентрированного наблюдения за чем-то. Мы не всегда этим обладаем и не всегда это надо. А вот просто течением по жизни нашим Образ-типом мы автоматически им пользуемся. </w:t>
      </w:r>
    </w:p>
    <w:p w14:paraId="793B3DE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И вот Образ-тип настолько важен и сложен, что он нам определяет все градации нашей деятельности по жизни.</w:t>
      </w:r>
      <w:r>
        <w:rPr>
          <w:rFonts w:ascii="Times New Roman" w:hAnsi="Times New Roman" w:cs="Times New Roman"/>
          <w:bCs/>
          <w:sz w:val="24"/>
          <w:szCs w:val="24"/>
        </w:rPr>
        <w:t xml:space="preserve"> Внимание: автоматически, вы его никак не заметите. Он просто </w:t>
      </w:r>
      <w:r>
        <w:rPr>
          <w:rFonts w:ascii="Times New Roman" w:hAnsi="Times New Roman" w:cs="Times New Roman"/>
          <w:bCs/>
          <w:sz w:val="24"/>
          <w:szCs w:val="24"/>
        </w:rPr>
        <w:lastRenderedPageBreak/>
        <w:t xml:space="preserve">как ваша Часть есть. Но исходя из вашего Образ-типа, вы можете сложить тот или иной тип вашей деятельности. Причём понятно, что мы с вами люди разнообразные все. </w:t>
      </w:r>
    </w:p>
    <w:p w14:paraId="70C30CBA"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допустим, условно, в зале находится 10 человек четвёртого Образа-типа. Вы можете друг на друга посмотреть и сказать: у нас нет четвёртого Образа-типа, мы все люди разные. А как только мы начнём присматриваться друг к другу по типологическим характеристикам деятельности, по реакциям, по деталям ракурса взгляда нашего образования, мы придём к выводу, что мы люди четвёртого Образа-типа. Но при этом наши характеристики будут разные, наша насыщенность этого Образа-типа будет разная, масштаб разный. Четвёртого Образ-типа. Наша эмоциональная и предыдущая канва будут тоже разные. Но изначально все характеристики будут четвёртого Образа-типа. </w:t>
      </w:r>
    </w:p>
    <w:p w14:paraId="05CC29C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Хотя признать это будет крайне сложно, потому что мы не любим… Вот мы хотим изменений, мы работаем над собой, но мы не любим оценивать – мы какие. Потому что любая оценка – это определение, на этом этапе ты какой. А нам нравится работать процессуально без определения: ты какой и над чем ты работаешь. Вот вся эта специфика есть в Образ-типе. Это к той теме, которую мы договариваем. </w:t>
      </w:r>
    </w:p>
    <w:p w14:paraId="046C0BB8" w14:textId="77777777" w:rsidR="006953BD" w:rsidRPr="005E37B4" w:rsidRDefault="006953BD" w:rsidP="005E37B4">
      <w:pPr>
        <w:pStyle w:val="a1"/>
      </w:pPr>
    </w:p>
    <w:p w14:paraId="400A4372" w14:textId="77777777" w:rsidR="006953BD" w:rsidRPr="005E37B4" w:rsidRDefault="0059454C" w:rsidP="00396910">
      <w:pPr>
        <w:pStyle w:val="1"/>
      </w:pPr>
      <w:bookmarkStart w:id="63" w:name="_Toc187443050"/>
      <w:r w:rsidRPr="005E37B4">
        <w:t>Характеристики, которые нужно потом в более высоких Частях, вначале нарабатываются в Образ-типе</w:t>
      </w:r>
      <w:bookmarkEnd w:id="63"/>
    </w:p>
    <w:p w14:paraId="64CA4FB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И ещё одна специфика Образ-типа. Вы воспринимаете Аватаров Синтеза только принципом вашего Образ-типа.</w:t>
      </w:r>
      <w:r>
        <w:rPr>
          <w:rFonts w:ascii="Times New Roman" w:hAnsi="Times New Roman" w:cs="Times New Roman"/>
          <w:bCs/>
          <w:sz w:val="24"/>
          <w:szCs w:val="24"/>
        </w:rPr>
        <w:t xml:space="preserve"> Это поважнее будет, правда? Другими словами, в этом Образ-типе нацелена ваша образовательность. И вот все знания, все взгляды, все связки, все ракурсы, все особенности связались в Образ-типы. Ну там пятым, пускай. И вы выходите к Кут Хуми. Когда вы выходите к Кут Хуми, вы становитесь в тело, в форму. А внутри тела что? Ваш Образ-тип. То есть у вас могут не включиться любые другие Части. Сознание может не включиться. Мышление может не включиться. Всё на физике осталось, выйдя в миракле. А вот Образ-тип обязательно переходит туда с этим телом. Он вообще нос везде суёт. И в теле, что Ипостаси, что Владыки, развёртывается Образ-тип. </w:t>
      </w:r>
    </w:p>
    <w:p w14:paraId="40602CF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И уже по Образ-типу Кут Хуми понимает не только кто перед ним, не по лицу, а даже ты с чем пришёл, потому что ракурс образовательных характеристик очень сложный и очень жёсткий. Всё. И в первую очередь, если Кут Хуми начинает вами заниматься, чтобы вас преобразить, он начинает заниматься вашим Образ-типом. </w:t>
      </w:r>
      <w:r>
        <w:rPr>
          <w:rFonts w:ascii="Times New Roman" w:hAnsi="Times New Roman" w:cs="Times New Roman"/>
          <w:bCs/>
          <w:sz w:val="24"/>
          <w:szCs w:val="24"/>
        </w:rPr>
        <w:t xml:space="preserve">Можно сказать, что ты на него всё фиксируешь. Если бы это не было так важно, я бы на него не фиксировал. Это не потому, что когда-то от Кут Хуми я его разрабатывал. </w:t>
      </w:r>
    </w:p>
    <w:p w14:paraId="44AAD12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Это потому, что это одна из важнейших Частей, на которые не обращают внимания.</w:t>
      </w:r>
      <w:r>
        <w:rPr>
          <w:rFonts w:ascii="Times New Roman" w:hAnsi="Times New Roman" w:cs="Times New Roman"/>
          <w:bCs/>
          <w:sz w:val="24"/>
          <w:szCs w:val="24"/>
        </w:rPr>
        <w:t xml:space="preserve"> </w:t>
      </w:r>
      <w:r>
        <w:rPr>
          <w:rFonts w:ascii="Times New Roman" w:hAnsi="Times New Roman" w:cs="Times New Roman"/>
          <w:b/>
          <w:bCs/>
          <w:sz w:val="24"/>
          <w:szCs w:val="24"/>
        </w:rPr>
        <w:t>Обращают внимание на Мышление, на Сознание, на Ум. А это выше.</w:t>
      </w:r>
      <w:r>
        <w:rPr>
          <w:rFonts w:ascii="Times New Roman" w:hAnsi="Times New Roman" w:cs="Times New Roman"/>
          <w:bCs/>
          <w:sz w:val="24"/>
          <w:szCs w:val="24"/>
        </w:rPr>
        <w:t xml:space="preserve"> Если в Образ-типе нет характеристик Ума, Ум-то действует, но он слабый Ум. Если в Образ-типе вы не наработали образовательные характеристики Сознания, Сознание действует, но оно невнимательно. То есть характеристики, которые нужно потом в более высоких Частях, выше 23-й, иметь, вначале нарабатываются в Образ-типе. </w:t>
      </w:r>
    </w:p>
    <w:p w14:paraId="6825DC6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Если в этом Образ-типе вы эти характеристики не наработали, вы будете пытаться в Уме сложить новые качества, они будут складываться. Но Ум будет ждать, пока в Образ-типе на эти новые качества накопятся соответствующие свойства и специфики. Тогда в Уме закрепляются эти качества. Если в Образ-типе эти свойства, характеристики не связались, то в Уме новые качества не закрепятся. Это взаимобаланс. То есть, чтобы Ум стал умнее в новых качествах, нужен баланс в какой-то Части, который поддерживает эту умность. И вот этот баланс чаще всего видят и смотрят в Образ-типе. Не, ну, когда особый случай, можно смотреть и ниже Образ-типа, но это уже особый случай. Чаще всего смотрят в Образ-типе, потому что именно здесь весь синтез наших образовательных тенденций. </w:t>
      </w:r>
    </w:p>
    <w:p w14:paraId="0F85D14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и последнее. Так сказать, в добрый путь на добро. Раньше Посвящённый был во втором Космосе и на втором горизонте. И Посвящённому хватало второго Образ-типа. Служащий был </w:t>
      </w:r>
      <w:r>
        <w:rPr>
          <w:rFonts w:ascii="Times New Roman" w:hAnsi="Times New Roman" w:cs="Times New Roman"/>
          <w:bCs/>
          <w:sz w:val="24"/>
          <w:szCs w:val="24"/>
        </w:rPr>
        <w:lastRenderedPageBreak/>
        <w:t xml:space="preserve">на третьем горизонте. И Служащему хватало третьего Образ-типа. Намёк понят? Кто не понял. А теперь Посвящённый у нас 10 горизонт только, и вы должны дотянуться до 10 Образ-типа. А при анализе характеристик, дойдя до 8-го, я получил стену. То есть 8, 9, 10-ый отсутствуют напрочь. Ну, в смысле, я не смог пройти дальше. Не, я мог бы поговорить о Мощи, о Параметоде. Не было смысла, впитывать нечем. Стенка </w:t>
      </w:r>
      <w:r>
        <w:rPr>
          <w:rFonts w:ascii="Times New Roman" w:hAnsi="Times New Roman" w:cs="Times New Roman"/>
          <w:b/>
          <w:sz w:val="24"/>
          <w:szCs w:val="24"/>
        </w:rPr>
        <w:t>–</w:t>
      </w:r>
      <w:r>
        <w:rPr>
          <w:rFonts w:ascii="Times New Roman" w:hAnsi="Times New Roman" w:cs="Times New Roman"/>
          <w:bCs/>
          <w:sz w:val="24"/>
          <w:szCs w:val="24"/>
        </w:rPr>
        <w:t xml:space="preserve"> это что восемь в вашем теле можно разработать, девятый – это уже неразрабатываемое явление. Пока. А надо десять. </w:t>
      </w:r>
    </w:p>
    <w:p w14:paraId="1BB9A965" w14:textId="77777777" w:rsidR="006953BD" w:rsidRDefault="0059454C">
      <w:pPr>
        <w:spacing w:after="0" w:line="24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А так как вы сегодня Отцом наделены Служащим, у вас сегодня день рождения, поэтому, может быть, Отец в подарок дал следующий Образ-тип. То – что? </w:t>
      </w:r>
      <w:r>
        <w:rPr>
          <w:rFonts w:ascii="Times New Roman" w:hAnsi="Times New Roman" w:cs="Times New Roman"/>
          <w:b/>
          <w:bCs/>
          <w:sz w:val="24"/>
          <w:szCs w:val="24"/>
        </w:rPr>
        <w:t xml:space="preserve">Нужен одиннадцатый Образ-тип. А это самый сложный Образ-тип на первом этапе. </w:t>
      </w:r>
    </w:p>
    <w:p w14:paraId="3CA4480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Какая у нас там Частность? Основы? Он ведь будет основить вас. Он будет закладывать все Основы всего разнообразия всех ваших Частей. Образ-тип Основ.</w:t>
      </w:r>
      <w:r>
        <w:rPr>
          <w:rFonts w:ascii="Times New Roman" w:hAnsi="Times New Roman" w:cs="Times New Roman"/>
          <w:bCs/>
          <w:sz w:val="24"/>
          <w:szCs w:val="24"/>
        </w:rPr>
        <w:t xml:space="preserve"> Увидели? Но при этом в названиях Образ-типы имеют другие названия. Я сказал, специально говорю, прочтите это сами. Я не хочу отвлекаться на эти названия. Они больше внешне-социальные. То есть это больше мы делали для применения в окружающей жизни, чтобы людям было понятнее, и они вошли в Образ-тип. А вам я даю сутевые характеристики Образ-типа, чтобы вы вошли в него. А потом уже применялись. Услышали? </w:t>
      </w:r>
    </w:p>
    <w:p w14:paraId="056D1C0E" w14:textId="77777777" w:rsidR="006953BD" w:rsidRDefault="006953BD">
      <w:pPr>
        <w:spacing w:after="0" w:line="240" w:lineRule="auto"/>
        <w:jc w:val="both"/>
        <w:rPr>
          <w:rFonts w:ascii="Times New Roman" w:hAnsi="Times New Roman" w:cs="Times New Roman"/>
          <w:bCs/>
          <w:sz w:val="24"/>
          <w:szCs w:val="24"/>
        </w:rPr>
      </w:pPr>
    </w:p>
    <w:p w14:paraId="45D9E5D4" w14:textId="77777777" w:rsidR="006953BD" w:rsidRDefault="0059454C" w:rsidP="00396910">
      <w:pPr>
        <w:pStyle w:val="1"/>
      </w:pPr>
      <w:bookmarkStart w:id="64" w:name="_Toc187443051"/>
      <w:r>
        <w:t>Наша задача – разработаться на 15-16 Образ-типов</w:t>
      </w:r>
      <w:bookmarkEnd w:id="64"/>
    </w:p>
    <w:p w14:paraId="5352DE5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итоге у нас цель – дойти до хотя бы 15-ти Образ-типов. Из тех восьми, которые более-менее в зале, я нащупал, что вариант в теле – можно жить восемью Образ-типами. Я не знаю, каким Образ-типом вам Отец сказал, вы живёте. Но чаще всего это зависит даже не от вашего состояния, а от характеристик окружающей жизни. Услышьте. Вот ты в этом живёшь, это твой Образ-тип в том числе. </w:t>
      </w:r>
    </w:p>
    <w:p w14:paraId="2D279D46" w14:textId="77777777" w:rsidR="006953BD" w:rsidRDefault="0059454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В итоге наша задача – разработаться на 15-16 Образ-типов. Я поэтому вам и дал 16-й, чтобы было на что разрабатываться. Это такая перспективная задача, такая сверхцель вашего восхождения. Ещё раз – если вы захотите этим заниматься. Но уверяю вас, на каком-нибудь этапе восхождения, когда вы захотите стать кем-то высоко-высоко, ваш Образ-тип вас туда не пустит.</w:t>
      </w:r>
    </w:p>
    <w:p w14:paraId="63C943B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допустим, у нас некоторые не могут стать Владыками Синтеза. Они экзамены сдают, они готовятся, у них всё получается. И так уже года три. Их Образ-тип не соответствует деятельности Владыки Синтеза. И мы ждём, пока созреет набор характеристик их деятельности, чтобы Образ-тип поменялся. И тогда стяжание проходит чуть ли не за два часа. Совершенно точно. </w:t>
      </w:r>
    </w:p>
    <w:p w14:paraId="3B37DA03" w14:textId="77777777" w:rsidR="006953BD" w:rsidRDefault="006953BD">
      <w:pPr>
        <w:spacing w:after="0" w:line="240" w:lineRule="auto"/>
        <w:jc w:val="both"/>
        <w:rPr>
          <w:rFonts w:ascii="Times New Roman" w:hAnsi="Times New Roman" w:cs="Times New Roman"/>
          <w:bCs/>
          <w:sz w:val="24"/>
          <w:szCs w:val="24"/>
        </w:rPr>
      </w:pPr>
    </w:p>
    <w:p w14:paraId="68B37BB4" w14:textId="77777777" w:rsidR="006953BD" w:rsidRDefault="0059454C" w:rsidP="00396910">
      <w:pPr>
        <w:pStyle w:val="1"/>
      </w:pPr>
      <w:bookmarkStart w:id="65" w:name="_Toc187443052"/>
      <w:r>
        <w:t>Я-Есмь записывается в Пространство, а Парадигма записывается в ваш Образ-тип</w:t>
      </w:r>
      <w:bookmarkEnd w:id="65"/>
    </w:p>
    <w:p w14:paraId="489DA7B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так, чтобы вы увидели, насколько сложна эта Часть, и как она иногда влияет на наши специфики деятельности с Аватарами Синтеза. Мы не придаём ей значения, а она очень и очень важная. Услышали? Всё. Вот теперь об Образ-типе всё. Как мог застращать, как мог вдохновил. Конечно, о многих Частях можно так сказать, но </w:t>
      </w:r>
      <w:r>
        <w:rPr>
          <w:rFonts w:ascii="Times New Roman" w:hAnsi="Times New Roman" w:cs="Times New Roman"/>
          <w:b/>
          <w:bCs/>
          <w:sz w:val="24"/>
          <w:szCs w:val="24"/>
        </w:rPr>
        <w:t>я честно говорю: вот на Ум мы обращаем внимание, а на Образ-тип нет. А на самом деле главнее Образ-тип.</w:t>
      </w:r>
      <w:r>
        <w:rPr>
          <w:rFonts w:ascii="Times New Roman" w:hAnsi="Times New Roman" w:cs="Times New Roman"/>
          <w:bCs/>
          <w:sz w:val="24"/>
          <w:szCs w:val="24"/>
        </w:rPr>
        <w:t xml:space="preserve"> Ум тоже важен, но Ум потом. Он аж 40 какой-то. А Образ-тип вот он, 23-й. Нет 23-го? Нет того самого. Есть такое? Есть такое.</w:t>
      </w:r>
    </w:p>
    <w:p w14:paraId="6337227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сравните 23 и вышестоящие 23. На что выходим? Ну вот 23 у нас с первого по 23-е. А если взять 23-и с 33-его по 55-ый. Парадигма. А самое главное – Огонь Я-Есмь. </w:t>
      </w:r>
    </w:p>
    <w:p w14:paraId="55312D87"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Вот Образ-тип – это такая маленькая Парадигма вас. Потому что есть такой закон: пятьдесят пятое записывается в двадцать третье. То есть Я-Есмь записывается в Пространство, а Парадигма записывается в ваш Образ-тип. То есть Образ-тип для вас тотально парадигмален.</w:t>
      </w:r>
      <w:r>
        <w:rPr>
          <w:rFonts w:ascii="Times New Roman" w:hAnsi="Times New Roman" w:cs="Times New Roman"/>
          <w:bCs/>
          <w:sz w:val="24"/>
          <w:szCs w:val="24"/>
        </w:rPr>
        <w:t xml:space="preserve"> Понимаете? А тотально парадигмально – это надо сменить Парадигму Образ-типа, чтобы перестроиться в следующий. То есть Парадигму деятельности. И Образ-тип определяет, как вы потом воспринимаете аж Парадигму и являете собой Я-Есмь. То есть ваш Я-</w:t>
      </w:r>
      <w:r>
        <w:rPr>
          <w:rFonts w:ascii="Times New Roman" w:hAnsi="Times New Roman" w:cs="Times New Roman"/>
          <w:bCs/>
          <w:sz w:val="24"/>
          <w:szCs w:val="24"/>
        </w:rPr>
        <w:lastRenderedPageBreak/>
        <w:t>Есмь вырастает из характеристик Образ-типа. Мы можем просто сказать Я-Есмь, а набор вот этого Я-Есмь в вашем Образ-типе. Ну, а теперь, наверное, полегче будет. Вы перспективу увидели, вы связку увидели.</w:t>
      </w:r>
    </w:p>
    <w:p w14:paraId="5AAC842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Всё. Больше сказать нечего. Не, я могу продолжать эту тему. Она интересна, она вкусная, там можно разные детали пообщаться. Ну, как бы у нас Синтез. </w:t>
      </w:r>
    </w:p>
    <w:p w14:paraId="2756025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мы ещё на Синтезе не сделали или сделали всё. Мой сакраментальный вопрос для вашей группы. </w:t>
      </w:r>
    </w:p>
    <w:p w14:paraId="29A586D9"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Компетенции.</w:t>
      </w:r>
    </w:p>
    <w:p w14:paraId="4E32FD3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Вчера стяжали. Полномочия. Сейчас стяжали. Семь Частей только что стяжали. Даже не семь, а четырнадцать с учётом Высших Частей. Кстати, Высшие Части – это вот здесь, в 1024-рице. Мы уже именно вот это всё стяжаем, и других вариантов нет. </w:t>
      </w:r>
    </w:p>
    <w:p w14:paraId="1529CECD" w14:textId="77777777" w:rsidR="006953BD" w:rsidRDefault="0059454C" w:rsidP="00396910">
      <w:pPr>
        <w:pStyle w:val="1"/>
      </w:pPr>
      <w:bookmarkStart w:id="66" w:name="_Toc187443053"/>
      <w:r>
        <w:t>Про Части. Почему не публикуются несозревшие темы</w:t>
      </w:r>
      <w:bookmarkEnd w:id="66"/>
    </w:p>
    <w:p w14:paraId="7FEF467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Части мы стяжали простенько. Вышли, Отец нам синтезировал, собрались. Итическое тело пока слабо понимаемо нами. ИВДИВО-Тело пространства. О масштабах мы поговорили. Вот эти масштабы, когда я говорил, это ИВДИВО-Тело пространства. Не имеет смысла повторяться. Все остальные Части еще вырастают. Праобраз-тип – это запредельное состояние для нас пока. То есть эти Части у нас ещё растут. Открытым текстом. Поэтому мы о них говорим мало. Хотя я рекомендую некоторым поразрабатываться этими Частями, но никто пока не занимается. А я один не успеваю всё делать. Надо, чтобы команда уже работала. Всё стяжали? Ну, если у вас нет претензий, последняя тема и итоговая практика. Если всё стяжали. </w:t>
      </w:r>
    </w:p>
    <w:p w14:paraId="196E513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Смотрите, как я вас ошарашил. Чего? Громче, мне, мне говорить надо. </w:t>
      </w:r>
    </w:p>
    <w:p w14:paraId="382D8D42"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Служащий Христос.</w:t>
      </w:r>
    </w:p>
    <w:p w14:paraId="4690E94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Или всё стяжали? Служащий что? </w:t>
      </w:r>
    </w:p>
    <w:p w14:paraId="40513902"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Служащий Христос. </w:t>
      </w:r>
    </w:p>
    <w:p w14:paraId="0704C5C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Ну, Октавный Христос. Ага. Будет. Когда-нибудь. Не-не-не. Мы можем сейчас стяжать Октавного Христа. Вопрос: вы хотите на распятие? </w:t>
      </w:r>
      <w:r>
        <w:rPr>
          <w:rFonts w:ascii="Times New Roman" w:hAnsi="Times New Roman" w:cs="Times New Roman"/>
          <w:bCs/>
          <w:i/>
          <w:sz w:val="24"/>
          <w:szCs w:val="24"/>
        </w:rPr>
        <w:t>(смех в зале)</w:t>
      </w:r>
      <w:r>
        <w:rPr>
          <w:rFonts w:ascii="Times New Roman" w:hAnsi="Times New Roman" w:cs="Times New Roman"/>
          <w:bCs/>
          <w:sz w:val="24"/>
          <w:szCs w:val="24"/>
        </w:rPr>
        <w:t xml:space="preserve"> Чтобы потом воскреснуть? Пожалуйста. Сейчас пойдём стяжаем. Не-не, распятие - это не обязательно вы будете висеть на кресте. Это вам по жизни устроят обязательную проверку нетрадиционной ситуации, которая для вас будет чистым распятием. Эта ситуация. И потом у вас взрастится Октавный Христос после воскрешения из этой ситуации. О, видите, уже, уже всё, видите, консенсус-то наступил. То есть если я что-то, какую-то тему не даю, я понимаю, что мы не созрели и быстро в этой теме не сориентируемся. А если мы быстро в этой теме не сориентируемся... По жизни нам от неё что? Попадёт. </w:t>
      </w:r>
    </w:p>
    <w:p w14:paraId="5D23A0F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стараюсь темы, где мы не созрели, не публиковать. Ну так, открытым текстом. Потому что лиха беда начала, выпусти его, потом же не вернётся. Всё. Вот Октавный Христос, Октавный Майтрейя – это из этих тем. Я их пока не педалирую с вами. Мы ещё пока созреваем для этого. Ладно. </w:t>
      </w:r>
    </w:p>
    <w:p w14:paraId="3AE3A08A" w14:textId="77777777" w:rsidR="006953BD" w:rsidRDefault="0059454C" w:rsidP="00396910">
      <w:pPr>
        <w:pStyle w:val="1"/>
      </w:pPr>
      <w:bookmarkStart w:id="67" w:name="_Toc187443054"/>
      <w:r>
        <w:t>Смысловой тренинг на Образ-тип – включение следующего Образ-типа.</w:t>
      </w:r>
      <w:bookmarkEnd w:id="67"/>
    </w:p>
    <w:p w14:paraId="4992A26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одна маленькая-маленькая темка, и потом мы входим в итоговую практику. Вы служите у Кут Хуми. Служите. Вы сейчас вошли в Огонь Служения, как Огонь Созидания. Вы созидаетесь у Кут Хуми. Кут Хуми вас созидает, вы выходите к Кут Хуми сегодня ночью в ночной подготовке как Служащий. У вас включается Огонь Созидания, и когда вы вышли в ночной подготовке к Кут Хуми как Служащий, в вас включился Огонь Созидания – вы что будете делать?</w:t>
      </w:r>
    </w:p>
    <w:p w14:paraId="196E16B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Допустим, вы сознательно... Вот я сознательно выхожу, я выхожу в кабинет Кут Хуми, становлюсь перед Кут Хуми, автоматически у меня включается Служащий, автоматически у меня возжигается Огонь Созидания. Но я могу попросить ночную подготовку, да, это нормально. А если Кут Хуми на меня посмотрит и спросит, что я буду с этим делать? Вы что будете делать с Огнём Созидания, выйдя к Кут Хуми? </w:t>
      </w:r>
    </w:p>
    <w:p w14:paraId="2F69A87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Это маленький смысловой тренинг на Образ-тип. Есть такое понимание, что вы будете делать в случае той или иной ситуации. Понимаете, да? Вот у вас новое состояние Служения. А потом мы к Отцу ещё сходим. Что вы будете делать Огнём Созидания у Кут Хуми? Слово «созидать»? Я представляю, как Кут Хуми будет смеяться. Нет, созидать вы можете. Но отвечать при Кут Хуми так некорректно. Потому что Кут Хуми – это Огонь Синтез Синтеза. А у нас с вами Огонь Созидания. Что в Огне Синтез Синтеза мы можем сделать Огнём Созидания? Прошу. </w:t>
      </w:r>
    </w:p>
    <w:p w14:paraId="0370DC7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пытаюсь вам сейчас раскрутить следующий Образ-тип, который вам дал Отец. На шаг выше. То есть я заставляю сейчас вас думать в нетрадиционном взгляде для вас, а это обязательно следующий Образ-тип, который Отец вам дал. И так как Отец вам точно дал следующий Образ-тип, я понимаю, как это происходит. Я сейчас пытаюсь заставить вас помыслить следующим Образ-типом.  </w:t>
      </w:r>
    </w:p>
    <w:p w14:paraId="1BC65EA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помыслить по-другому, чем вы привыкли. И тогда этот Образ-тип, следующий, у вас включится. А он может сейчас встать и остаться. «Отец дал, я взял, и вот оно стоит». Я хочу, чтобы он у вас включился. Поэтому у меня практический смысл этой деятельности – это включение следующего Образ-типа. </w:t>
      </w:r>
    </w:p>
    <w:p w14:paraId="242AFB7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 сожалению, Образ-тип включается тренингом и разговором. Или словесным тренингом. Что я сейчас с вами и делаю. Может быть, к счастью. Поэтому у нас с вами небольшой словесный тренинг – включение следующего Образ-типа. Вы в Огне Созидания стоите пред Кут Хуми. Кут Хуми – Огонь Синтез Синтеза. Огонь Синтез Синтеза идёт на вас. Вы стоите в Огне Созидания как Служащий. У вас начинает смешиваться Огонь Синтез Синтеза и Созидание. Что вы будете с этим делать? Первый шаг. Ну? Ну? Как что? Стоять в кабинете. Ну, это понятно. Убегать из кабинета – тоже бывает. Иногда вылетать. Ну, придумайте что-нибудь. </w:t>
      </w:r>
    </w:p>
    <w:p w14:paraId="1FFD3422"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Освоить новую профессию.</w:t>
      </w:r>
    </w:p>
    <w:p w14:paraId="4FC5CF8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Освоить новую профессию. Не подойдёт. Это займёт долгий процесс. Ты должна назвать профессию, которую освоить, сказать это и идти учиться к тому Аватару Синтеза, который будет тебе помогать осваивать новую профессию. Понимаешь, ты должна сейчас у Кут Хуми среагировать на Синтез Синтеза не в освоении новой профессии, не в освоении чего-то там, чего у тебя нет, а вот сейчас в Огне Синтез Синтеза с Созиданием что-то немедленно сделать, как Служащий. Понимаешь, да, о чём я? А вы сразу стратегию. «Кут Хуми, дай мне новую профессию. Ну, я пошла, буду учиться новой профессии». И слиняла с кабинета. Но это не применение Созидания, и не действие Образ-типом. Мне нужно тут же применить Созидание Синтез Синтезом, чтобы Образ-тип включился. Правда, тупую вещь говорю? </w:t>
      </w:r>
    </w:p>
    <w:p w14:paraId="72B712F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Два Огня, вы вошли в Огонь Созидания. Кут Хуми на вас пыхнул Огнём Синтез Синтеза. Вы возожглись Огнём Синтез Синтеза в Огне Созидания. Что происходит? </w:t>
      </w:r>
    </w:p>
    <w:p w14:paraId="74601613"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Хотим новый Образ-тип.</w:t>
      </w:r>
    </w:p>
    <w:p w14:paraId="253BD08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уже вошли в новый, Кут Хуми следующий не даст. Следующий даёт только Отец. А вы перед Кут Хуми. Кут Хуми вам скажет: «Это к Папе». А потом тебя спросит: «А тот, что Папа дал, ты что с ним сделала? А как называется? А как ты с ним работаешь?» А Кут Хуми ещё мастер-психолог, он тебе так это проговорит, что ты сама не захочешь следующий стяжать.</w:t>
      </w:r>
    </w:p>
    <w:p w14:paraId="02BB03F1"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Попросить синтезировать всё лучшее. </w:t>
      </w:r>
    </w:p>
    <w:p w14:paraId="5B92D99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Попросить не надо, ты должна сделать. Попросить синтезировать всё лучшее и убрать всё плохое. </w:t>
      </w:r>
    </w:p>
    <w:p w14:paraId="2BB15F2E"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Стяжать новое Созидание. </w:t>
      </w:r>
    </w:p>
    <w:p w14:paraId="4E9D2779"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Ты и так в Созидании. Ты не знаешь, что делать с этим Созиданием. Зачем просить новое Созидание, не зная, что делать со старым? </w:t>
      </w:r>
    </w:p>
    <w:p w14:paraId="7E003CE5"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Направить в Часть.</w:t>
      </w:r>
    </w:p>
    <w:p w14:paraId="6A2D2BA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Направить? Направить в Часть. Шучу. </w:t>
      </w:r>
    </w:p>
    <w:p w14:paraId="61EFA4DD"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Частности выявить. </w:t>
      </w:r>
    </w:p>
    <w:p w14:paraId="4194A94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Частности выявить. Какие?</w:t>
      </w:r>
    </w:p>
    <w:p w14:paraId="7F2EA6F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Созидания.</w:t>
      </w:r>
    </w:p>
    <w:p w14:paraId="3BC9197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Стяжать? Сложить? Сложить Частности. Какие? </w:t>
      </w:r>
    </w:p>
    <w:p w14:paraId="2CE2D741"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Новые.</w:t>
      </w:r>
    </w:p>
    <w:p w14:paraId="1568971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Новые. «Кут Хуми, я складываю новую Частность». Кут Хуми говорит: «Давай». Любую, скажи мне, мысль, смысл, чувство новую. Говори. </w:t>
      </w:r>
    </w:p>
    <w:p w14:paraId="6879AD04"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Мысль.</w:t>
      </w:r>
    </w:p>
    <w:p w14:paraId="1EEF53D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Мысль. Говори мысль. </w:t>
      </w:r>
      <w:r>
        <w:rPr>
          <w:rFonts w:ascii="Times New Roman" w:hAnsi="Times New Roman" w:cs="Times New Roman"/>
          <w:bCs/>
          <w:i/>
          <w:sz w:val="24"/>
          <w:szCs w:val="24"/>
        </w:rPr>
        <w:t>(смеётся)</w:t>
      </w:r>
      <w:r>
        <w:rPr>
          <w:rFonts w:ascii="Times New Roman" w:hAnsi="Times New Roman" w:cs="Times New Roman"/>
          <w:bCs/>
          <w:sz w:val="24"/>
          <w:szCs w:val="24"/>
        </w:rPr>
        <w:t xml:space="preserve"> «А я уже сказала», да? Мысль. Не-не, говори мысль созидательную Синтез Синтезом. Ты в некотором смысле права. Ты попала в точку, это один из вариантов. Но скажи мне мысль, как станцу созидательную Синтез Синтезом. У нас тут есть подготовка Владычицы Синтеза, поэтому я так придираюсь, там всё нормально. Мы знаем, о чём делаем.</w:t>
      </w:r>
    </w:p>
    <w:p w14:paraId="5E70FDD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Мысль должна быть созидательной Синтез Синтезом. Скажи мне её. Вот так и будешь улыбаться Кут Хуми, Кут Хуми скажет: «Милая девушка, сходи, помедитируй, сложи, отдашь». </w:t>
      </w:r>
    </w:p>
    <w:p w14:paraId="2FC799B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Смотри, созидательная мысль – это созидательная на что-то внешнее. Ну, допустим, я намекну, что ты готовилась на Владычицу Синтеза. Очень простая созидательная мысль. Созидание Синтеза владыческим применением. «Кут Хуми, а можно мне Созидание Синтеза владыческим применением?» Подготовка на Владычицу Синтеза. Кут Хуми не сможет отказать. Увидели? Объяснил? </w:t>
      </w:r>
    </w:p>
    <w:p w14:paraId="1760F58C"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я сейчас чисто сказал Созиданием. Созидание Синтеза. Синтез от Кут Хуми, Созидание от меня, Созидание Синтеза. И дама готовилась, ну или готовится, у нас эта подготовка бывает годами, на Владычицу Синтеза владыческим применением. Она сейчас Учитель Синтеза, но владыческим применением предполагается, что она стремится во Владычицу Синтеза. И уже есть рассказ Кут Хуми, как войти или куда ты устремлён дальше. И вот это применение Огня Созидания. И тебе полезно, и Кут Хуми понятно и даже приятно, и тебя можно сознательно по этому взгляду направить на какое-то действие. И подготовка сразу повысится. Увидела? </w:t>
      </w:r>
    </w:p>
    <w:p w14:paraId="7DB8BD3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подход Частности правильный, но ты должна любую Частность обязательно расшифровывать, проговаривать. Увидели, что я имею в виду? Вот дама предложила Частности. </w:t>
      </w:r>
    </w:p>
    <w:p w14:paraId="333F0FF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Можно не Частности, а какое-то действие. Ну, допустим: «Кут Хуми, Созидание Столпа какого-то». Чем?</w:t>
      </w:r>
    </w:p>
    <w:p w14:paraId="15553B3F" w14:textId="77777777" w:rsidR="006953BD" w:rsidRDefault="006953BD">
      <w:pPr>
        <w:spacing w:after="0" w:line="240" w:lineRule="auto"/>
        <w:jc w:val="both"/>
        <w:rPr>
          <w:rFonts w:ascii="Times New Roman" w:hAnsi="Times New Roman" w:cs="Times New Roman"/>
          <w:bCs/>
          <w:sz w:val="24"/>
          <w:szCs w:val="24"/>
        </w:rPr>
      </w:pPr>
    </w:p>
    <w:p w14:paraId="01CEADAB" w14:textId="77777777" w:rsidR="006953BD" w:rsidRDefault="0059454C" w:rsidP="00396910">
      <w:pPr>
        <w:pStyle w:val="1"/>
      </w:pPr>
      <w:bookmarkStart w:id="68" w:name="_Toc187443055"/>
      <w:r>
        <w:t>Подарок. Метод применения Синтез Синтезом</w:t>
      </w:r>
      <w:bookmarkEnd w:id="68"/>
    </w:p>
    <w:p w14:paraId="70E91B1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Вернёмся к тебе. Созидание Столпа Частностей Синтез Синтезом. Вы скажете: что такое Столп Частностей? Это набор Частностей, который вдохновляет ваш Дух Синтез Синтезом. Есть ещё Сердечная Мысль, где Синтез Частности, и мы начинаем думать этим ракурсом. </w:t>
      </w:r>
    </w:p>
    <w:p w14:paraId="39C0198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можно Столпа Частностей. Это я набираю несколько Частностей расшифрованных: расшифрованная Мысль, расшифрованный Смысл, расшифрованная Суть. И Синтез Синтезом они возжигаются, чтобы я вдохновился на... И я прошу: «Кут Хуми поддержать меня Созиданием Столпа Частностей Синтез Синтезом». Можно? Но я уже занимаюсь не одной Частностью, а Столпом Частностей. Это набор разных мыслей, чувств, состояний, смыслов, сути, Синтез Синтезом направлены на что-то. Кут Хуми может спросить: «На что тебе Столп?» И вы можете задать задачу: «Столп, чтобы...» Образ-тип разработать. Один Столп Частностей. Чтобы профессии научиться. Другой Столп Частностей. Чтобы? </w:t>
      </w:r>
    </w:p>
    <w:p w14:paraId="199FD2AB"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Сложить условия.</w:t>
      </w:r>
    </w:p>
    <w:p w14:paraId="2361AB50"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Чтобы сложить условия – третий Столп Частностей. Потому что на каждый этот факт разные Частности и разный Синтез Синтеза, которым вы пользуетесь. Вы увидели? Темка понятна? </w:t>
      </w:r>
    </w:p>
    <w:p w14:paraId="74F5D09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теперь представьте, что вы в Огне Созидания, и теперь каждую ночь Кут Хуми вас так будет обучать. Это меня Кут Хуми остановил и сказал: «Скажи вот об этом, тему. Без исключения».</w:t>
      </w:r>
    </w:p>
    <w:p w14:paraId="154FF0FF"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вы заснули, вы забыли, вы не вышли в кабинет, вас вызывает Кут Хуми, становит перед собой: Служащий, Огонь Созидания врубил, и вы должны 30 раз, 30 ночей, 31 ночь предложить что-то созидательное.</w:t>
      </w:r>
    </w:p>
    <w:p w14:paraId="36DD2CB2"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Каждый раз новое?</w:t>
      </w:r>
    </w:p>
    <w:p w14:paraId="5E087C2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Желательно. Если вы каждый раз сможете предложить новое, через месяц вы себя не узнаете. А если вы каждый день будете предлагать одно и то же, вы, конечно, себя не узнаете. </w:t>
      </w:r>
      <w:r>
        <w:rPr>
          <w:rFonts w:ascii="Times New Roman" w:hAnsi="Times New Roman" w:cs="Times New Roman"/>
          <w:bCs/>
          <w:i/>
          <w:sz w:val="24"/>
          <w:szCs w:val="24"/>
        </w:rPr>
        <w:t>(смех в зале)</w:t>
      </w:r>
      <w:r>
        <w:rPr>
          <w:rFonts w:ascii="Times New Roman" w:hAnsi="Times New Roman" w:cs="Times New Roman"/>
          <w:bCs/>
          <w:sz w:val="24"/>
          <w:szCs w:val="24"/>
        </w:rPr>
        <w:t xml:space="preserve"> Но вам будет самим скучно. Вы увидели? </w:t>
      </w:r>
    </w:p>
    <w:p w14:paraId="068F0B88"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вам сейчас показал метод иного роста, который мы не видели, не знали. Но так как у нас сегодня день рождения, это вам подарок. Серьёзно. То есть надо уметь в Кут Хуми входить в то… </w:t>
      </w:r>
    </w:p>
    <w:p w14:paraId="38BA1874"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Пример. Подарок. Я, допустим, Аватар Философии. Философия. То есть у меня стоит Огонь Синтез Мудрости. Я выхожу к Кут Хуми в Огне Синтез Мудрости и прошу Столп Частностей Синтез Синтезом Кут Хуми для разработки Синтез Мудрости. Как вам метод? Ладно, Столп убрали. </w:t>
      </w:r>
    </w:p>
    <w:p w14:paraId="5648EEE2"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прошу Сердечную Мысль Синтез Синтеза Синтезом Мудрости. Это тоже о Частностях. Я прошу сформировать Условия Синтеза Мудрости Образом Синтеза Действия. Синтез Действия нет Огня. Синтеза действия. То есть я намекаю на то, что я не понимаю, как мне действовать. Я прошу Образ Синтеза Мудрости – что такое Синтез Мудрости? – Синтез Синтезом Действия, допустим. Синтез Синтеза – Огонь Кут Хуми. Вы увидели? И когда мы вот ищем связку Огня, Синтез Синтеза и что-то важного для нас и просим Кут Хуми – просящему даётся. </w:t>
      </w:r>
    </w:p>
    <w:p w14:paraId="47013EA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точно в ночную подготовку у вас это включается. И у вас постепенно голова начинает понимать, что такое Синтез Мудрости, какая деятельность там может быть в философии, как вести Парадигмальные Советы, ну и так далее. Всё, что делает Аватар Философии. </w:t>
      </w:r>
    </w:p>
    <w:p w14:paraId="15CD4B63"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Пообъяснялись? Вплоть до того, что, если я завтра провожу Совет, а я не знаю, что делать, выхожу к Кут Хуми – Созидание Парадигмального Совета Синтез Синтезом Мудрости Кут Хуми. Намёк: я дурак полный, а можно Синтез Синтезом Мудрости Кут Хуми посозидать всю ночь Парадигмальный Совет завтрашнего дня? У меня не получается придумать, что завтра делать. </w:t>
      </w:r>
    </w:p>
    <w:p w14:paraId="7FD1C9B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как философ, могу вам передать этот контент. Поэтому я говорю о философии. Но вы можете на любую организацию вот такую специфику, в которой вы служите, сделать. То есть выходить к Кут Хуми, вспоминать свой Огонь, связывать это с Огнём Синтез Синтеза и формулировать какую-то связочку, что вам не хватает – действия, соображения, осмысления, углубления – и пользоваться этим.</w:t>
      </w:r>
    </w:p>
    <w:p w14:paraId="2E344687"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Как сложить мысль о реальности?</w:t>
      </w:r>
    </w:p>
    <w:p w14:paraId="268262D1"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Как сложить Мысль? А выходите к Кут Хуми: Кут Хуми, как сложить Мысль Синтез Синтезом? </w:t>
      </w:r>
    </w:p>
    <w:p w14:paraId="7315A11F"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Реальности.</w:t>
      </w:r>
    </w:p>
    <w:p w14:paraId="1FD3211E"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Борис, давай. </w:t>
      </w:r>
    </w:p>
    <w:p w14:paraId="01AA434F" w14:textId="77777777" w:rsidR="006953BD" w:rsidRDefault="0059454C">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Из того, что мы стяжали в прошлый раз: это станцы Образ-типа и Служащего.</w:t>
      </w:r>
    </w:p>
    <w:p w14:paraId="7BE4E525"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Все услышали? Это тоже можно. </w:t>
      </w:r>
      <w:r>
        <w:rPr>
          <w:rFonts w:ascii="Times New Roman" w:hAnsi="Times New Roman" w:cs="Times New Roman"/>
          <w:bCs/>
          <w:i/>
          <w:sz w:val="24"/>
          <w:szCs w:val="24"/>
        </w:rPr>
        <w:t>(смеётся)</w:t>
      </w:r>
      <w:r>
        <w:rPr>
          <w:rFonts w:ascii="Times New Roman" w:hAnsi="Times New Roman" w:cs="Times New Roman"/>
          <w:bCs/>
          <w:sz w:val="24"/>
          <w:szCs w:val="24"/>
        </w:rPr>
        <w:t xml:space="preserve"> Я объяснять не буду, это к Борису. </w:t>
      </w:r>
    </w:p>
    <w:p w14:paraId="1737A62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Насчёт реальности. Синтез Синтеза Реальности действием архетипа. Синтез Синтеза Космоса архетипической Мудростью Синтеза. И Синтез Синтеза 16-ти Космосов Волей Изначально Вышестоящего Отца. Вариант. </w:t>
      </w:r>
    </w:p>
    <w:p w14:paraId="4CEE8A0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Выходишь, просишь, в это включаешься. </w:t>
      </w:r>
    </w:p>
    <w:p w14:paraId="7631F02D"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у нас итоговая практика. </w:t>
      </w:r>
    </w:p>
    <w:p w14:paraId="74D7F30B"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Уверяю вас, то, что мы сейчас с вами обсуждали, мы ни на одном Синтезе не обсуждали. Это без всяких слов подарок. Если вы научитесь этому делать или так делать, вы достаточно эффективно начнёте расти и разнообразить свои возможности. Скукотища уйдёт точно. </w:t>
      </w:r>
    </w:p>
    <w:p w14:paraId="1B93E136" w14:textId="77777777" w:rsidR="006953BD" w:rsidRDefault="0059454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здесь нужно упорство. Каждый вечер, ну хотя бы через день, но не теряя темпа, выходить к Кут Хуми и что-то просить в том или ином Огне, в том или ином действии. Можно несколько раз одно и то же подряд, но на третий-четвёртый раз вы сами поймёте, что голова уже устала, потому что она перекопила ответов, надо поприменяться. То есть проблема в том, что учёба ночью точно будет, но вы не успеете применить на следующий день. Поэтому я и предлагаю каждый день что-то новое заявлять, чтобы учёба продолжалась, вы перекапливали вот этим каждый день новым потенциальчик. А потом вас в нужный момент рванёт, и сложится то, </w:t>
      </w:r>
      <w:r>
        <w:rPr>
          <w:rFonts w:ascii="Times New Roman" w:hAnsi="Times New Roman" w:cs="Times New Roman"/>
          <w:bCs/>
          <w:sz w:val="24"/>
          <w:szCs w:val="24"/>
        </w:rPr>
        <w:lastRenderedPageBreak/>
        <w:t>что вы даже не ожидали. Объяснил? Это очень и очень интересный метод. Я думаю, если вы попробуете, вы поймёте результаты. </w:t>
      </w:r>
    </w:p>
    <w:p w14:paraId="1333A3F8" w14:textId="77777777" w:rsidR="006953BD" w:rsidRPr="00396910" w:rsidRDefault="0059454C" w:rsidP="0039691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Итоговая практика.</w:t>
      </w:r>
    </w:p>
    <w:p w14:paraId="3F262248" w14:textId="77777777" w:rsidR="006953BD" w:rsidRDefault="006953BD">
      <w:pPr>
        <w:spacing w:after="0" w:line="240" w:lineRule="auto"/>
        <w:rPr>
          <w:rFonts w:ascii="Times New Roman" w:hAnsi="Times New Roman" w:cs="Times New Roman"/>
          <w:b/>
          <w:sz w:val="24"/>
          <w:szCs w:val="24"/>
        </w:rPr>
      </w:pPr>
    </w:p>
    <w:p w14:paraId="34FDFF0C" w14:textId="77777777" w:rsidR="006953BD" w:rsidRPr="00C04446" w:rsidRDefault="0059454C" w:rsidP="00396910">
      <w:pPr>
        <w:pStyle w:val="1"/>
      </w:pPr>
      <w:bookmarkStart w:id="69" w:name="_Hlk182866973"/>
      <w:bookmarkStart w:id="70" w:name="_Toc187443056"/>
      <w:r w:rsidRPr="00C04446">
        <w:t>Практика 8. Итоговая практика</w:t>
      </w:r>
      <w:bookmarkEnd w:id="69"/>
      <w:bookmarkEnd w:id="70"/>
    </w:p>
    <w:p w14:paraId="0F2E2F80"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пред Изначально Вышестоящими Аватарами Синтеза Кут Хуми Фаинь Ипостасью 23-го Синтеза в форме и просим преобразить каждого из нас и синтез нас на итоговую практику 23-го Синтеза Изначально Вышестоящего Отца собою. 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14:paraId="79E1078E"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Ипостасью 23-го Синтеза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23-го Синтеза Изначально Вышестоящего Отца синтезфизически собою и, возжигаясь, преображаемся им.</w:t>
      </w:r>
    </w:p>
    <w:p w14:paraId="48EBCC6B" w14:textId="77777777" w:rsidR="006953BD" w:rsidRDefault="0059454C">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синтезируясь с Хум Изначально Вышестоящего Отца, стяжаем 8192 8193-лиона Огней, 8192 8193-лиона Ядер Синтеза, 8192 8193-лиона Субъядерностей 8193</w:t>
      </w:r>
      <w:r>
        <w:rPr>
          <w:rFonts w:ascii="Times New Roman" w:hAnsi="Times New Roman" w:cs="Times New Roman"/>
          <w:bCs/>
          <w:i/>
          <w:iCs/>
          <w:sz w:val="24"/>
          <w:szCs w:val="24"/>
        </w:rPr>
        <w:noBreakHyphen/>
        <w:t>го архетипа ИВДИВО 23-го Синтеза Изначально Вышестоящего Отца и, вспыхивая ими, синтезируясь с Хум Изначально Вышестоящего Отца, стяжаем Стандарт 23-го Синтеза Изначально Вышестоящего Отца, прося записать его во все Субъядерности, Ядра Синтеза и Огни, стяжённые данным Синтезом. И в синтезе их возжигаемся Цельным Огнём и Цельным Синтезом 8193-го архетипа ИВДИВО и 23-го Синтеза Изначально Вышестоящего Отца каждым из нас.</w:t>
      </w:r>
    </w:p>
    <w:p w14:paraId="190E0C33"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Хум Изначально Вышестоящего Отца и стяжаем 1024-рицу Частей и Высших Частей синтеза 16-космичности в ИВДИВО каждому из нас.</w:t>
      </w:r>
    </w:p>
    <w:p w14:paraId="4AF6C683"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синтезе 1024-рицы стяжаем Ипостась Изначально Вышестоящего Отца каждым из нас. Извините, Отец сказал: стяжаем Служащего Изначально Вышестоящего Отца каждым из нас, насыщенного Огнём Созидания и развёртывающего 512 Частей, 512 Высших Частей в синтезе 16-ти Космосов в Изначально Вышестоящем Доме Изначально Вышестоящего Отца. И вспыхивая этим, и синтезируясь с Хум Изначально Вышестоящего Отца, стяжаем 1025 Синтезов Изначально Вышестоящего Отца и, возжигаясь, преображаемся этим. </w:t>
      </w:r>
    </w:p>
    <w:p w14:paraId="782A5C17"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Хум Изначально Вышестоящего Отца и стяжаем: </w:t>
      </w:r>
    </w:p>
    <w:p w14:paraId="0C1BC9A8"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96 Инструментов Служащего и 96 Синтезов Изначально Вышестоящего Отца, </w:t>
      </w:r>
    </w:p>
    <w:p w14:paraId="2113E9B5"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64-рицу Служения Служащего и 64 Синтеза Изначально Вышестоящего Отца, </w:t>
      </w:r>
    </w:p>
    <w:p w14:paraId="13F976A9"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65 536 Генов Служащего и 65 536 Синтезов Изначально Вышестоящего Отца, </w:t>
      </w:r>
    </w:p>
    <w:p w14:paraId="6449E3D2"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5120 Компетенций Служащего, </w:t>
      </w:r>
    </w:p>
    <w:p w14:paraId="01B5D280"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5120 Полномочий Служащего, </w:t>
      </w:r>
    </w:p>
    <w:p w14:paraId="3759187F"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5120 Реализаций Служащего. </w:t>
      </w:r>
    </w:p>
    <w:p w14:paraId="700D891E"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15 360 Синтезов Изначально Вышестоящего Отца. И возжигаясь всем стяжённым и возожжённым собою, преображаясь этим, становимся Служащим пред Изначально Вышестоящим Отцом каждым из нас и проникаемся ипостасно Изначально Вышестоящим Отцом собою.</w:t>
      </w:r>
    </w:p>
    <w:p w14:paraId="52523198" w14:textId="77777777" w:rsidR="006953BD" w:rsidRDefault="0059454C">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Огне, синтезируясь с Изначально Вышестоящим Отцом, мы стяжаем Синтез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w:t>
      </w:r>
    </w:p>
    <w:p w14:paraId="36456B10" w14:textId="77777777" w:rsidR="006953BD" w:rsidRDefault="0059454C">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 xml:space="preserve">Эманируя Синтез Изначально Вышестоящего Отца, стяжаем Книгу 23-го Синтеза Изначально Вышестоящего Отца. Книга пред нами, берём её в руки, вспыхиваем ею. Переходим </w:t>
      </w:r>
      <w:r>
        <w:rPr>
          <w:rFonts w:ascii="Times New Roman" w:hAnsi="Times New Roman" w:cs="Times New Roman"/>
          <w:bCs/>
          <w:i/>
          <w:iCs/>
          <w:sz w:val="24"/>
          <w:szCs w:val="24"/>
        </w:rPr>
        <w:lastRenderedPageBreak/>
        <w:t>в самое высокое частное служебное ИВДИВО-здание каждого из нас, становимся в кабинет-мансарду перед письменным столом. Кладём Книгу 23-го Синтеза на стол. Берём Книгу 22-го Синтеза Изначально Вышестоящего Отца, у кого она была, возвращаемся в библиотеку. Становимся пред Кут Хуми Фаинь, сдаём Книгу 22-го Синтеза Изначально Вышестоящего Отца, благодаря Кут Хуми Фаинь за подготовку и переподготовку ею и стяжая подготовку и переподготовку 23-м Синтезом Изначально Вышестоящего Отца на весь месяц каждым из нас.</w:t>
      </w:r>
    </w:p>
    <w:p w14:paraId="20290C4C"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этим, благодарим Кут Хуми Фаинь за данный Синтез, новое восхождение, новые реализации, введение нас в Служащего и наделение Огнём Созидания в перспективе реализации Служащего каждым из нас. А также за всё участие в явлении восхождения каждого из нас собою. </w:t>
      </w:r>
    </w:p>
    <w:p w14:paraId="61C97E06"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становимся телесно пред Изначально Вышестоящим Отцом. Синтезируясь с Хум Изначально Вышестоящего Отца, стяжаем 321 Ядро 23-го Синтеза Изначально Вышестоящего Отца и вспыхиваем в каждом из нас. Мы благодарим Изначально Вышестоящего Отца за данный Синтез, новые реализации, новые перспективы, новые явления, открытые каждым из нас, и синтезирование и творение Изначально Вышестоящего Отца каждого из нас. </w:t>
      </w:r>
    </w:p>
    <w:p w14:paraId="09F491C9"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этим, мы возвращаемся в физическое присутствие, развёртываемся в данном теле Служащим Изначально Вышестоящего Отца, ипостасно являя Изначально Вышестоящего Отца собою. И вспыхивая всем стяжённым и возожжённым в синтезе этого, эманируем всё стяжённое и возожжённое в ИВДИВО, в ИВДИВО Москва, фиксируя 160 Ядер 23-го Синтеза Изначально Вышестоящего Отца в центре, синтезируя по 16 Ядер в десять Синтез-Ядер. Десять Синтез-Ядер синтезируя в 10-ядерный процессор 23-го Синтеза Изначально Вышестоящего Отца, фиксируя его в Нити Синтеза Столпа ИВДИВО Москвы, и вспыхивая им.</w:t>
      </w:r>
    </w:p>
    <w:p w14:paraId="06898B30"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Эманируем всё стяжённое и возожжённое в подразделения ИВДИВО участников данной практики. Вспыхивая 160-ю Ядрами 23-го Синтеза Изначально Вышестоящего Отца в каждом из нас, синтезируем по 16 Ядер в 10 Синтез-Ядер, 10 С</w:t>
      </w:r>
      <w:bookmarkStart w:id="71" w:name="_GoBack1"/>
      <w:bookmarkEnd w:id="71"/>
      <w:r>
        <w:rPr>
          <w:rFonts w:ascii="Times New Roman" w:hAnsi="Times New Roman" w:cs="Times New Roman"/>
          <w:bCs/>
          <w:i/>
          <w:iCs/>
          <w:sz w:val="24"/>
          <w:szCs w:val="24"/>
        </w:rPr>
        <w:t xml:space="preserve">интез-Ядер – в 10-ядерный процессор 23-го Синтеза Изначально Вышестоящего Отца в каждом из нас, фиксируя в соответствующем позвонке. И вспыхивая им, эманируем всё стяжённое и возожжённое в ИВДИВО каждого из нас, фиксируя в центре вокруг всего и сквозь всё физическое тело каждого из нас, Ядро Синтеза 23-ёх Синтезов Изначально Вышестоящего Отца и, возжигаясь, преображаемся им. </w:t>
      </w:r>
    </w:p>
    <w:p w14:paraId="65AD68A2" w14:textId="77777777" w:rsidR="006953BD" w:rsidRDefault="0059454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практики. Аминь.</w:t>
      </w:r>
    </w:p>
    <w:p w14:paraId="4893F188" w14:textId="77777777" w:rsidR="006953BD" w:rsidRDefault="006953BD">
      <w:pPr>
        <w:spacing w:after="0" w:line="240" w:lineRule="auto"/>
        <w:ind w:firstLine="709"/>
        <w:jc w:val="both"/>
        <w:rPr>
          <w:rFonts w:ascii="Times New Roman" w:hAnsi="Times New Roman" w:cs="Times New Roman"/>
          <w:bCs/>
          <w:i/>
          <w:iCs/>
          <w:sz w:val="24"/>
          <w:szCs w:val="24"/>
        </w:rPr>
      </w:pPr>
    </w:p>
    <w:p w14:paraId="6EA5D0B6" w14:textId="77777777" w:rsidR="006953BD" w:rsidRDefault="0059454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На этом 23-й Синтез завершён. Всем большое спасибо за внимание. До свидания.</w:t>
      </w:r>
    </w:p>
    <w:p w14:paraId="6A44BBF1" w14:textId="77777777" w:rsidR="006953BD" w:rsidRDefault="006953BD">
      <w:pPr>
        <w:spacing w:after="0" w:line="240" w:lineRule="auto"/>
        <w:rPr>
          <w:rFonts w:ascii="Times New Roman" w:hAnsi="Times New Roman" w:cs="Times New Roman"/>
          <w:sz w:val="24"/>
          <w:szCs w:val="24"/>
        </w:rPr>
      </w:pPr>
    </w:p>
    <w:p w14:paraId="69EB070E" w14:textId="77777777" w:rsidR="007E029D" w:rsidRDefault="007E029D">
      <w:pPr>
        <w:spacing w:after="0" w:line="240" w:lineRule="auto"/>
        <w:rPr>
          <w:rFonts w:ascii="Times New Roman" w:hAnsi="Times New Roman" w:cs="Times New Roman"/>
          <w:sz w:val="24"/>
          <w:szCs w:val="24"/>
        </w:rPr>
      </w:pPr>
    </w:p>
    <w:p w14:paraId="787AA39C" w14:textId="77777777" w:rsidR="007E029D" w:rsidRDefault="007E029D">
      <w:pPr>
        <w:spacing w:after="0" w:line="240" w:lineRule="auto"/>
        <w:rPr>
          <w:rFonts w:ascii="Times New Roman" w:hAnsi="Times New Roman" w:cs="Times New Roman"/>
          <w:sz w:val="24"/>
          <w:szCs w:val="24"/>
        </w:rPr>
      </w:pPr>
    </w:p>
    <w:p w14:paraId="13E39DB9" w14:textId="77777777" w:rsidR="007E029D" w:rsidRDefault="007E029D">
      <w:pPr>
        <w:spacing w:after="0" w:line="240" w:lineRule="auto"/>
        <w:rPr>
          <w:rFonts w:ascii="Times New Roman" w:hAnsi="Times New Roman" w:cs="Times New Roman"/>
          <w:sz w:val="24"/>
          <w:szCs w:val="24"/>
        </w:rPr>
      </w:pPr>
    </w:p>
    <w:p w14:paraId="1E267409" w14:textId="77777777" w:rsidR="007E029D" w:rsidRDefault="007E029D">
      <w:pPr>
        <w:spacing w:after="0" w:line="240" w:lineRule="auto"/>
        <w:rPr>
          <w:rFonts w:ascii="Times New Roman" w:hAnsi="Times New Roman" w:cs="Times New Roman"/>
          <w:sz w:val="24"/>
          <w:szCs w:val="24"/>
        </w:rPr>
      </w:pPr>
    </w:p>
    <w:p w14:paraId="443E4F17" w14:textId="77777777" w:rsidR="007E029D" w:rsidRDefault="007E029D">
      <w:pPr>
        <w:spacing w:after="0" w:line="240" w:lineRule="auto"/>
        <w:rPr>
          <w:rFonts w:ascii="Times New Roman" w:hAnsi="Times New Roman" w:cs="Times New Roman"/>
          <w:sz w:val="24"/>
          <w:szCs w:val="24"/>
        </w:rPr>
      </w:pPr>
    </w:p>
    <w:p w14:paraId="256D0CAF" w14:textId="77777777" w:rsidR="007E029D" w:rsidRDefault="007E029D">
      <w:pPr>
        <w:spacing w:after="0" w:line="240" w:lineRule="auto"/>
        <w:rPr>
          <w:rFonts w:ascii="Times New Roman" w:hAnsi="Times New Roman" w:cs="Times New Roman"/>
          <w:sz w:val="24"/>
          <w:szCs w:val="24"/>
        </w:rPr>
      </w:pPr>
    </w:p>
    <w:p w14:paraId="638C5B8E" w14:textId="77777777" w:rsidR="007E029D" w:rsidRDefault="007E029D">
      <w:pPr>
        <w:spacing w:after="0" w:line="240" w:lineRule="auto"/>
        <w:rPr>
          <w:rFonts w:ascii="Times New Roman" w:hAnsi="Times New Roman" w:cs="Times New Roman"/>
          <w:sz w:val="24"/>
          <w:szCs w:val="24"/>
        </w:rPr>
      </w:pPr>
    </w:p>
    <w:p w14:paraId="1AA14974" w14:textId="77777777" w:rsidR="007E029D" w:rsidRDefault="007E029D">
      <w:pPr>
        <w:spacing w:after="0" w:line="240" w:lineRule="auto"/>
        <w:rPr>
          <w:rFonts w:ascii="Times New Roman" w:hAnsi="Times New Roman" w:cs="Times New Roman"/>
          <w:sz w:val="24"/>
          <w:szCs w:val="24"/>
        </w:rPr>
      </w:pPr>
    </w:p>
    <w:p w14:paraId="388BAC13" w14:textId="77777777" w:rsidR="007E029D" w:rsidRDefault="007E029D">
      <w:pPr>
        <w:spacing w:after="0" w:line="240" w:lineRule="auto"/>
        <w:rPr>
          <w:rFonts w:ascii="Times New Roman" w:hAnsi="Times New Roman" w:cs="Times New Roman"/>
          <w:sz w:val="24"/>
          <w:szCs w:val="24"/>
        </w:rPr>
      </w:pPr>
    </w:p>
    <w:p w14:paraId="615532F0" w14:textId="77777777" w:rsidR="007E029D" w:rsidRDefault="007E029D">
      <w:pPr>
        <w:spacing w:after="0" w:line="240" w:lineRule="auto"/>
        <w:rPr>
          <w:rFonts w:ascii="Times New Roman" w:hAnsi="Times New Roman" w:cs="Times New Roman"/>
          <w:sz w:val="24"/>
          <w:szCs w:val="24"/>
        </w:rPr>
      </w:pPr>
    </w:p>
    <w:p w14:paraId="1C8FF975" w14:textId="77777777" w:rsidR="007E029D" w:rsidRDefault="007E029D">
      <w:pPr>
        <w:spacing w:after="0" w:line="240" w:lineRule="auto"/>
        <w:rPr>
          <w:rFonts w:ascii="Times New Roman" w:hAnsi="Times New Roman" w:cs="Times New Roman"/>
          <w:sz w:val="24"/>
          <w:szCs w:val="24"/>
        </w:rPr>
      </w:pPr>
    </w:p>
    <w:p w14:paraId="5A61AFEE" w14:textId="77777777" w:rsidR="007E029D" w:rsidRDefault="007E029D">
      <w:pPr>
        <w:spacing w:after="0" w:line="240" w:lineRule="auto"/>
        <w:rPr>
          <w:rFonts w:ascii="Times New Roman" w:hAnsi="Times New Roman" w:cs="Times New Roman"/>
          <w:sz w:val="24"/>
          <w:szCs w:val="24"/>
        </w:rPr>
      </w:pPr>
    </w:p>
    <w:p w14:paraId="70A720AA" w14:textId="77777777" w:rsidR="007E029D" w:rsidRDefault="007E029D">
      <w:pPr>
        <w:spacing w:after="0" w:line="240" w:lineRule="auto"/>
        <w:rPr>
          <w:rFonts w:ascii="Times New Roman" w:hAnsi="Times New Roman" w:cs="Times New Roman"/>
          <w:sz w:val="24"/>
          <w:szCs w:val="24"/>
        </w:rPr>
      </w:pPr>
    </w:p>
    <w:p w14:paraId="569D067A" w14:textId="77777777" w:rsidR="007E029D" w:rsidRDefault="007E029D">
      <w:pPr>
        <w:spacing w:after="0" w:line="240" w:lineRule="auto"/>
        <w:rPr>
          <w:rFonts w:ascii="Times New Roman" w:hAnsi="Times New Roman" w:cs="Times New Roman"/>
          <w:sz w:val="24"/>
          <w:szCs w:val="24"/>
        </w:rPr>
      </w:pPr>
    </w:p>
    <w:p w14:paraId="610E65BD" w14:textId="77777777" w:rsidR="007E029D" w:rsidRDefault="007E029D">
      <w:pPr>
        <w:spacing w:after="0" w:line="240" w:lineRule="auto"/>
        <w:rPr>
          <w:rFonts w:ascii="Times New Roman" w:hAnsi="Times New Roman" w:cs="Times New Roman"/>
          <w:sz w:val="24"/>
          <w:szCs w:val="24"/>
        </w:rPr>
      </w:pPr>
    </w:p>
    <w:p w14:paraId="0061E153" w14:textId="77777777" w:rsidR="007E029D" w:rsidRDefault="007E029D">
      <w:pPr>
        <w:spacing w:after="0" w:line="240" w:lineRule="auto"/>
        <w:rPr>
          <w:rFonts w:ascii="Times New Roman" w:hAnsi="Times New Roman" w:cs="Times New Roman"/>
          <w:sz w:val="24"/>
          <w:szCs w:val="24"/>
        </w:rPr>
      </w:pPr>
    </w:p>
    <w:p w14:paraId="460DE294" w14:textId="77777777" w:rsidR="007E029D" w:rsidRDefault="007E029D">
      <w:pPr>
        <w:spacing w:after="0" w:line="240" w:lineRule="auto"/>
        <w:rPr>
          <w:rFonts w:ascii="Times New Roman" w:hAnsi="Times New Roman" w:cs="Times New Roman"/>
          <w:sz w:val="24"/>
          <w:szCs w:val="24"/>
        </w:rPr>
      </w:pPr>
    </w:p>
    <w:p w14:paraId="1DBA0ECD" w14:textId="77777777" w:rsidR="007E029D" w:rsidRDefault="007E029D">
      <w:pPr>
        <w:spacing w:after="0" w:line="240" w:lineRule="auto"/>
        <w:rPr>
          <w:rFonts w:ascii="Times New Roman" w:hAnsi="Times New Roman" w:cs="Times New Roman"/>
          <w:sz w:val="24"/>
          <w:szCs w:val="24"/>
        </w:rPr>
      </w:pPr>
    </w:p>
    <w:p w14:paraId="05D697D5" w14:textId="77777777" w:rsidR="00DF24F6" w:rsidRPr="0033590E" w:rsidRDefault="00DF24F6" w:rsidP="00DF24F6">
      <w:pPr>
        <w:keepNext/>
        <w:keepLines/>
        <w:spacing w:after="0"/>
        <w:jc w:val="center"/>
        <w:outlineLvl w:val="0"/>
        <w:rPr>
          <w:rFonts w:ascii="Times New Roman" w:eastAsia="Microsoft YaHei" w:hAnsi="Times New Roman" w:cstheme="majorBidi"/>
          <w:b/>
          <w:bCs/>
          <w:color w:val="000000" w:themeColor="text1"/>
          <w:sz w:val="24"/>
          <w:szCs w:val="28"/>
        </w:rPr>
      </w:pPr>
      <w:bookmarkStart w:id="72" w:name="_Toc179490473"/>
      <w:bookmarkStart w:id="73" w:name="_Toc181914796"/>
      <w:bookmarkStart w:id="74" w:name="_Toc185017561"/>
      <w:bookmarkStart w:id="75" w:name="_Toc185017806"/>
      <w:r>
        <w:rPr>
          <w:rFonts w:ascii="Times New Roman" w:eastAsia="Microsoft YaHei" w:hAnsi="Times New Roman" w:cstheme="majorBidi"/>
          <w:b/>
          <w:bCs/>
          <w:color w:val="000000" w:themeColor="text1"/>
          <w:sz w:val="24"/>
          <w:szCs w:val="28"/>
        </w:rPr>
        <w:lastRenderedPageBreak/>
        <w:t>Стандарт 23</w:t>
      </w:r>
      <w:r w:rsidRPr="0033590E">
        <w:rPr>
          <w:rFonts w:ascii="Times New Roman" w:eastAsia="Microsoft YaHei" w:hAnsi="Times New Roman" w:cstheme="majorBidi"/>
          <w:b/>
          <w:bCs/>
          <w:color w:val="000000" w:themeColor="text1"/>
          <w:sz w:val="24"/>
          <w:szCs w:val="28"/>
        </w:rPr>
        <w:t>-го Синтеза ИВО</w:t>
      </w:r>
      <w:bookmarkEnd w:id="72"/>
      <w:bookmarkEnd w:id="73"/>
      <w:bookmarkEnd w:id="74"/>
      <w:bookmarkEnd w:id="75"/>
    </w:p>
    <w:p w14:paraId="148B7330" w14:textId="77777777" w:rsidR="00DF24F6" w:rsidRDefault="00DF24F6" w:rsidP="00DF24F6">
      <w:pPr>
        <w:keepNext/>
        <w:keepLines/>
        <w:spacing w:after="0"/>
        <w:jc w:val="center"/>
        <w:outlineLvl w:val="0"/>
        <w:rPr>
          <w:rFonts w:ascii="Times New Roman" w:eastAsia="Microsoft YaHei" w:hAnsi="Times New Roman" w:cstheme="majorBidi"/>
          <w:b/>
          <w:bCs/>
          <w:color w:val="000000" w:themeColor="text1"/>
          <w:sz w:val="24"/>
          <w:szCs w:val="28"/>
        </w:rPr>
      </w:pPr>
      <w:bookmarkStart w:id="76" w:name="_Toc179490474"/>
      <w:bookmarkStart w:id="77" w:name="_Toc181914797"/>
      <w:bookmarkStart w:id="78" w:name="_Toc185017562"/>
      <w:bookmarkStart w:id="79" w:name="_Toc185017807"/>
      <w:r>
        <w:rPr>
          <w:rFonts w:ascii="Times New Roman" w:eastAsia="Microsoft YaHei" w:hAnsi="Times New Roman" w:cstheme="majorBidi"/>
          <w:b/>
          <w:bCs/>
          <w:color w:val="000000" w:themeColor="text1"/>
          <w:sz w:val="24"/>
          <w:szCs w:val="28"/>
        </w:rPr>
        <w:t>(из расп. 8 12.12</w:t>
      </w:r>
      <w:r w:rsidRPr="0033590E">
        <w:rPr>
          <w:rFonts w:ascii="Times New Roman" w:eastAsia="Microsoft YaHei" w:hAnsi="Times New Roman" w:cstheme="majorBidi"/>
          <w:b/>
          <w:bCs/>
          <w:color w:val="000000" w:themeColor="text1"/>
          <w:sz w:val="24"/>
          <w:szCs w:val="28"/>
        </w:rPr>
        <w:t>.2024)</w:t>
      </w:r>
      <w:bookmarkEnd w:id="76"/>
      <w:bookmarkEnd w:id="77"/>
      <w:bookmarkEnd w:id="78"/>
      <w:bookmarkEnd w:id="79"/>
    </w:p>
    <w:p w14:paraId="44CEC3BE" w14:textId="77777777" w:rsidR="007E029D" w:rsidRDefault="007E029D">
      <w:pPr>
        <w:spacing w:after="0" w:line="240" w:lineRule="auto"/>
        <w:rPr>
          <w:rFonts w:ascii="Times New Roman" w:hAnsi="Times New Roman" w:cs="Times New Roman"/>
          <w:sz w:val="24"/>
          <w:szCs w:val="24"/>
        </w:rPr>
      </w:pPr>
    </w:p>
    <w:p w14:paraId="4B38188E" w14:textId="77777777" w:rsidR="007E029D" w:rsidRDefault="007E029D">
      <w:pPr>
        <w:spacing w:after="0" w:line="240" w:lineRule="auto"/>
        <w:rPr>
          <w:rFonts w:ascii="Times New Roman" w:hAnsi="Times New Roman" w:cs="Times New Roman"/>
          <w:sz w:val="24"/>
          <w:szCs w:val="24"/>
        </w:rPr>
      </w:pPr>
    </w:p>
    <w:p w14:paraId="4212D2D5" w14:textId="77777777" w:rsidR="00DF24F6" w:rsidRPr="00DF24F6" w:rsidRDefault="00DF24F6" w:rsidP="00DF24F6">
      <w:pPr>
        <w:spacing w:after="0" w:line="240" w:lineRule="auto"/>
        <w:ind w:right="-170"/>
        <w:jc w:val="both"/>
        <w:rPr>
          <w:rFonts w:ascii="Times New Roman" w:hAnsi="Times New Roman"/>
          <w:b/>
          <w:sz w:val="16"/>
          <w:szCs w:val="16"/>
        </w:rPr>
      </w:pPr>
      <w:r w:rsidRPr="00DF24F6">
        <w:rPr>
          <w:rFonts w:ascii="Times New Roman" w:hAnsi="Times New Roman"/>
          <w:b/>
          <w:sz w:val="16"/>
          <w:szCs w:val="16"/>
        </w:rPr>
        <w:t>Двадцать третий Синтез Изначально Вышестоящего Отца</w:t>
      </w:r>
    </w:p>
    <w:p w14:paraId="672F07A6" w14:textId="77777777" w:rsidR="00DF24F6" w:rsidRPr="00DF24F6" w:rsidRDefault="00DF24F6" w:rsidP="00DF24F6">
      <w:pPr>
        <w:spacing w:after="0" w:line="240" w:lineRule="auto"/>
        <w:ind w:right="-170"/>
        <w:jc w:val="both"/>
        <w:rPr>
          <w:rFonts w:ascii="Times New Roman" w:hAnsi="Times New Roman"/>
          <w:b/>
          <w:sz w:val="16"/>
          <w:szCs w:val="16"/>
        </w:rPr>
      </w:pPr>
      <w:r w:rsidRPr="00DF24F6">
        <w:rPr>
          <w:rFonts w:ascii="Times New Roman" w:hAnsi="Times New Roman"/>
          <w:b/>
          <w:bCs/>
          <w:sz w:val="16"/>
          <w:szCs w:val="16"/>
        </w:rPr>
        <w:t>Информация каждого.</w:t>
      </w:r>
    </w:p>
    <w:p w14:paraId="12455615" w14:textId="77777777" w:rsidR="00DF24F6" w:rsidRPr="00DF24F6" w:rsidRDefault="00DF24F6" w:rsidP="00DF24F6">
      <w:pPr>
        <w:spacing w:after="0" w:line="240" w:lineRule="auto"/>
        <w:ind w:right="-170"/>
        <w:jc w:val="both"/>
        <w:rPr>
          <w:rFonts w:ascii="Times New Roman" w:hAnsi="Times New Roman"/>
          <w:b/>
          <w:sz w:val="16"/>
          <w:szCs w:val="16"/>
        </w:rPr>
      </w:pPr>
      <w:r w:rsidRPr="00DF24F6">
        <w:rPr>
          <w:rFonts w:ascii="Times New Roman" w:hAnsi="Times New Roman"/>
          <w:b/>
          <w:sz w:val="16"/>
          <w:szCs w:val="16"/>
        </w:rPr>
        <w:t>Октавный Христос</w:t>
      </w:r>
      <w:r w:rsidRPr="00DF24F6">
        <w:rPr>
          <w:rFonts w:ascii="Times New Roman" w:hAnsi="Times New Roman"/>
          <w:b/>
          <w:bCs/>
          <w:sz w:val="16"/>
          <w:szCs w:val="16"/>
        </w:rPr>
        <w:t xml:space="preserve"> Изначально Вышестоящего Отца</w:t>
      </w:r>
      <w:r w:rsidRPr="00DF24F6">
        <w:rPr>
          <w:rFonts w:ascii="Times New Roman" w:hAnsi="Times New Roman"/>
          <w:b/>
          <w:sz w:val="16"/>
          <w:szCs w:val="16"/>
        </w:rPr>
        <w:t xml:space="preserve">. </w:t>
      </w:r>
    </w:p>
    <w:p w14:paraId="090410E4" w14:textId="77777777" w:rsidR="00DF24F6" w:rsidRPr="00DF24F6" w:rsidRDefault="00DF24F6" w:rsidP="00DF24F6">
      <w:pPr>
        <w:spacing w:after="0" w:line="240" w:lineRule="auto"/>
        <w:ind w:right="-170"/>
        <w:jc w:val="both"/>
        <w:rPr>
          <w:rFonts w:ascii="Times New Roman" w:hAnsi="Times New Roman"/>
          <w:b/>
          <w:bCs/>
          <w:sz w:val="16"/>
          <w:szCs w:val="16"/>
        </w:rPr>
      </w:pPr>
      <w:r w:rsidRPr="00DF24F6">
        <w:rPr>
          <w:rFonts w:ascii="Times New Roman" w:hAnsi="Times New Roman"/>
          <w:b/>
          <w:sz w:val="16"/>
          <w:szCs w:val="16"/>
        </w:rPr>
        <w:t>Образ-тип Отца-человек-субъекта</w:t>
      </w:r>
      <w:r w:rsidRPr="00DF24F6">
        <w:rPr>
          <w:rFonts w:ascii="Times New Roman" w:hAnsi="Times New Roman"/>
          <w:b/>
          <w:bCs/>
          <w:sz w:val="16"/>
          <w:szCs w:val="16"/>
        </w:rPr>
        <w:t xml:space="preserve">. </w:t>
      </w:r>
    </w:p>
    <w:p w14:paraId="7C08A336" w14:textId="77777777" w:rsidR="00DF24F6" w:rsidRPr="00DF24F6" w:rsidRDefault="00DF24F6" w:rsidP="00DF24F6">
      <w:pPr>
        <w:spacing w:after="0" w:line="240" w:lineRule="auto"/>
        <w:ind w:right="-170"/>
        <w:jc w:val="both"/>
        <w:rPr>
          <w:rFonts w:ascii="Times New Roman" w:hAnsi="Times New Roman"/>
          <w:b/>
          <w:bCs/>
          <w:sz w:val="16"/>
          <w:szCs w:val="16"/>
        </w:rPr>
      </w:pPr>
      <w:r w:rsidRPr="00DF24F6">
        <w:rPr>
          <w:rFonts w:ascii="Times New Roman" w:hAnsi="Times New Roman"/>
          <w:b/>
          <w:bCs/>
          <w:sz w:val="16"/>
          <w:szCs w:val="16"/>
        </w:rPr>
        <w:t>Всеизвечная Октава Изначально Вышестоящего Отца.</w:t>
      </w:r>
    </w:p>
    <w:p w14:paraId="726A4B25" w14:textId="77777777" w:rsidR="00DF24F6" w:rsidRPr="00DF24F6" w:rsidRDefault="00DF24F6" w:rsidP="00DF24F6">
      <w:pPr>
        <w:spacing w:after="0" w:line="240" w:lineRule="auto"/>
        <w:ind w:right="-170"/>
        <w:jc w:val="both"/>
        <w:rPr>
          <w:rFonts w:ascii="Times New Roman" w:hAnsi="Times New Roman"/>
          <w:b/>
          <w:sz w:val="16"/>
          <w:szCs w:val="16"/>
        </w:rPr>
      </w:pPr>
      <w:r w:rsidRPr="00DF24F6">
        <w:rPr>
          <w:rFonts w:ascii="Times New Roman" w:hAnsi="Times New Roman"/>
          <w:b/>
          <w:bCs/>
          <w:sz w:val="16"/>
          <w:szCs w:val="16"/>
        </w:rPr>
        <w:t xml:space="preserve"> </w:t>
      </w:r>
    </w:p>
    <w:p w14:paraId="72D1C672" w14:textId="77777777" w:rsidR="00DF24F6" w:rsidRPr="00DF24F6" w:rsidRDefault="00DF24F6" w:rsidP="00DF24F6">
      <w:pPr>
        <w:spacing w:after="0" w:line="240" w:lineRule="auto"/>
        <w:rPr>
          <w:rFonts w:ascii="Times New Roman" w:eastAsia="Calibri" w:hAnsi="Times New Roman"/>
          <w:b/>
          <w:sz w:val="16"/>
          <w:szCs w:val="16"/>
        </w:rPr>
      </w:pPr>
      <w:r w:rsidRPr="00DF24F6">
        <w:rPr>
          <w:rFonts w:ascii="Times New Roman" w:hAnsi="Times New Roman"/>
          <w:sz w:val="16"/>
          <w:szCs w:val="16"/>
        </w:rPr>
        <w:t>Изначально Вышестоящий Отец</w:t>
      </w:r>
    </w:p>
    <w:p w14:paraId="74B6F4ED" w14:textId="77777777" w:rsidR="00DF24F6" w:rsidRPr="00DF24F6" w:rsidRDefault="00DF24F6" w:rsidP="00DF24F6">
      <w:pPr>
        <w:spacing w:after="0" w:line="240" w:lineRule="auto"/>
        <w:rPr>
          <w:rFonts w:ascii="Times New Roman" w:eastAsia="Calibri" w:hAnsi="Times New Roman"/>
          <w:sz w:val="16"/>
          <w:szCs w:val="16"/>
        </w:rPr>
      </w:pPr>
      <w:r w:rsidRPr="00DF24F6">
        <w:rPr>
          <w:rFonts w:ascii="Times New Roman" w:hAnsi="Times New Roman"/>
          <w:sz w:val="16"/>
          <w:szCs w:val="16"/>
        </w:rPr>
        <w:t>Изначально Вышестоящий Аватар Синтеза Изначально Вышестоящего Отца Кут Хуми Синтез Синтеза Изначально Вышестоящего Отца</w:t>
      </w:r>
    </w:p>
    <w:p w14:paraId="29DF2F7F" w14:textId="77777777" w:rsidR="00DF24F6" w:rsidRPr="00DF24F6" w:rsidRDefault="00DF24F6" w:rsidP="00DF24F6">
      <w:pPr>
        <w:spacing w:after="0" w:line="240" w:lineRule="auto"/>
        <w:rPr>
          <w:rFonts w:ascii="Times New Roman" w:eastAsia="Calibri" w:hAnsi="Times New Roman"/>
          <w:b/>
          <w:bCs/>
          <w:sz w:val="16"/>
          <w:szCs w:val="16"/>
        </w:rPr>
      </w:pPr>
      <w:r w:rsidRPr="00DF24F6">
        <w:rPr>
          <w:rFonts w:ascii="Times New Roman" w:eastAsia="Calibri" w:hAnsi="Times New Roman"/>
          <w:b/>
          <w:bCs/>
          <w:sz w:val="16"/>
          <w:szCs w:val="16"/>
        </w:rPr>
        <w:t xml:space="preserve">Изначально Вышестоящий Дом Изначально Вышестоящего Отца    </w:t>
      </w:r>
    </w:p>
    <w:p w14:paraId="722DD74D" w14:textId="77777777" w:rsidR="00DF24F6" w:rsidRPr="00DF24F6" w:rsidRDefault="00DF24F6" w:rsidP="00DF24F6">
      <w:pPr>
        <w:spacing w:after="0" w:line="240" w:lineRule="auto"/>
        <w:ind w:left="-227"/>
        <w:rPr>
          <w:rFonts w:ascii="Times New Roman" w:hAnsi="Times New Roman"/>
          <w:sz w:val="16"/>
          <w:szCs w:val="16"/>
        </w:rPr>
      </w:pPr>
      <w:r w:rsidRPr="00DF24F6">
        <w:rPr>
          <w:rFonts w:ascii="Times New Roman" w:eastAsia="Calibri" w:hAnsi="Times New Roman"/>
          <w:sz w:val="16"/>
          <w:szCs w:val="16"/>
        </w:rPr>
        <w:t xml:space="preserve">         448. 64. ИВДИВО Отец-человек-субъекта Отец-человек-субъект-землянина</w:t>
      </w:r>
    </w:p>
    <w:p w14:paraId="63A99FB4"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Стяжание 16 космосов или Архетипов горизонтом номера Синтеза ИВО:</w:t>
      </w:r>
    </w:p>
    <w:p w14:paraId="7D60AA9B" w14:textId="77777777" w:rsidR="00DF24F6" w:rsidRPr="00DF24F6" w:rsidRDefault="00DF24F6" w:rsidP="00DF24F6">
      <w:pPr>
        <w:numPr>
          <w:ilvl w:val="0"/>
          <w:numId w:val="5"/>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Рождением Свыше и Архетипической Метагалактике</w:t>
      </w:r>
    </w:p>
    <w:p w14:paraId="007E03EF" w14:textId="77777777" w:rsidR="00DF24F6" w:rsidRPr="00DF24F6" w:rsidRDefault="00DF24F6" w:rsidP="00DF24F6">
      <w:pPr>
        <w:numPr>
          <w:ilvl w:val="0"/>
          <w:numId w:val="5"/>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w:t>
      </w:r>
      <w:bookmarkStart w:id="80" w:name="_Hlk148545168"/>
      <w:r w:rsidRPr="00DF24F6">
        <w:rPr>
          <w:rFonts w:ascii="Times New Roman" w:hAnsi="Times New Roman"/>
          <w:sz w:val="16"/>
          <w:szCs w:val="16"/>
        </w:rPr>
        <w:t xml:space="preserve">288.230.376.151.711.744 </w:t>
      </w:r>
      <w:bookmarkEnd w:id="80"/>
      <w:r w:rsidRPr="00DF24F6">
        <w:rPr>
          <w:rFonts w:ascii="Times New Roman" w:hAnsi="Times New Roman"/>
          <w:sz w:val="16"/>
          <w:szCs w:val="16"/>
        </w:rPr>
        <w:t>всеизвечных реальностей Всеизвечной Метагалактики Человек-Посвящённого</w:t>
      </w:r>
    </w:p>
    <w:p w14:paraId="7D69929B" w14:textId="77777777" w:rsidR="00DF24F6" w:rsidRPr="00DF24F6" w:rsidRDefault="00DF24F6" w:rsidP="00DF24F6">
      <w:pPr>
        <w:numPr>
          <w:ilvl w:val="0"/>
          <w:numId w:val="5"/>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Стяжание 8192 синтез-частей, преображение Ядер Абсолюта ИВО и Абсолюта ФС подготовки каждого</w:t>
      </w:r>
    </w:p>
    <w:p w14:paraId="562A39A5" w14:textId="77777777" w:rsidR="00DF24F6" w:rsidRPr="00DF24F6" w:rsidRDefault="00DF24F6" w:rsidP="00DF24F6">
      <w:pPr>
        <w:numPr>
          <w:ilvl w:val="0"/>
          <w:numId w:val="5"/>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2CF2658E" w14:textId="77777777" w:rsidR="00DF24F6" w:rsidRPr="00DF24F6" w:rsidRDefault="00DF24F6" w:rsidP="00DF24F6">
      <w:pPr>
        <w:numPr>
          <w:ilvl w:val="0"/>
          <w:numId w:val="5"/>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Тела Человека/Посвящённого/Служащего курса Синтеза ИВО частей Архетипов ИВДИВО</w:t>
      </w:r>
    </w:p>
    <w:p w14:paraId="6A2EC0AA" w14:textId="77777777" w:rsidR="00DF24F6" w:rsidRPr="00DF24F6" w:rsidRDefault="00DF24F6" w:rsidP="00DF24F6">
      <w:pPr>
        <w:numPr>
          <w:ilvl w:val="0"/>
          <w:numId w:val="5"/>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Стяжание восьми реализаций 16 жизней ивдивной жизни ивдивной жизни Архетипов ИВДИВО</w:t>
      </w:r>
    </w:p>
    <w:p w14:paraId="1EA22FEC" w14:textId="77777777" w:rsidR="00DF24F6" w:rsidRPr="00DF24F6" w:rsidRDefault="00DF24F6" w:rsidP="00DF24F6">
      <w:pPr>
        <w:numPr>
          <w:ilvl w:val="0"/>
          <w:numId w:val="6"/>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Стяжание Космических: Сил, Магнитов, Столпов, ИВДИВО архетипов ИВДИВО</w:t>
      </w:r>
    </w:p>
    <w:p w14:paraId="4F15355E" w14:textId="77777777" w:rsidR="00DF24F6" w:rsidRPr="00DF24F6" w:rsidRDefault="00DF24F6" w:rsidP="00DF24F6">
      <w:pPr>
        <w:numPr>
          <w:ilvl w:val="0"/>
          <w:numId w:val="6"/>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Наделение Ядром Синтеза и Частью ИВАС Кут Хуми</w:t>
      </w:r>
    </w:p>
    <w:p w14:paraId="7BAD3FAC" w14:textId="77777777" w:rsidR="00DF24F6" w:rsidRPr="00DF24F6" w:rsidRDefault="00DF24F6" w:rsidP="00DF24F6">
      <w:pPr>
        <w:numPr>
          <w:ilvl w:val="0"/>
          <w:numId w:val="6"/>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Наделение Ядром Синтеза и Частью Изначально Вышестоящего Отца</w:t>
      </w:r>
    </w:p>
    <w:p w14:paraId="4070923C" w14:textId="77777777" w:rsidR="00DF24F6" w:rsidRPr="00DF24F6" w:rsidRDefault="00DF24F6" w:rsidP="00DF24F6">
      <w:pPr>
        <w:numPr>
          <w:ilvl w:val="0"/>
          <w:numId w:val="6"/>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39A6DF3D" w14:textId="77777777" w:rsidR="00DF24F6" w:rsidRPr="00DF24F6" w:rsidRDefault="00DF24F6" w:rsidP="00DF24F6">
      <w:pPr>
        <w:numPr>
          <w:ilvl w:val="0"/>
          <w:numId w:val="6"/>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Трансляция 4 ИВДИВО-зданий каждого (частного и трёх мировых) в Архетипы ИВДИВО</w:t>
      </w:r>
    </w:p>
    <w:p w14:paraId="51CF0006" w14:textId="77777777" w:rsidR="00DF24F6" w:rsidRPr="00DF24F6" w:rsidRDefault="00DF24F6" w:rsidP="00DF24F6">
      <w:pPr>
        <w:numPr>
          <w:ilvl w:val="0"/>
          <w:numId w:val="6"/>
        </w:numPr>
        <w:suppressAutoHyphens w:val="0"/>
        <w:spacing w:after="0" w:line="240" w:lineRule="auto"/>
        <w:ind w:left="530"/>
        <w:contextualSpacing/>
        <w:rPr>
          <w:rFonts w:ascii="Times New Roman" w:hAnsi="Times New Roman"/>
          <w:sz w:val="16"/>
          <w:szCs w:val="16"/>
        </w:rPr>
      </w:pPr>
      <w:r w:rsidRPr="00DF24F6">
        <w:rPr>
          <w:rFonts w:ascii="Times New Roman" w:hAnsi="Times New Roman"/>
          <w:sz w:val="16"/>
          <w:szCs w:val="16"/>
        </w:rPr>
        <w:t xml:space="preserve">Стяжание восьми реализаций 16 жизней и наделение жизнью космоса и архетипов ИВДИВО </w:t>
      </w:r>
    </w:p>
    <w:p w14:paraId="0D40D05B"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A85F54C"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Стяжание 72.057.594.037.927.936 Ипостасных, 72.057.594.037.927.936 Трансвизорных и 72.057.594.037.927.936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14:paraId="50202DF7"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 xml:space="preserve">Стяжание Синтезирования и Творения семи Частей ИВО каждого текущего Синтеза ИВО: </w:t>
      </w:r>
    </w:p>
    <w:p w14:paraId="7D902FE6" w14:textId="77777777" w:rsidR="00DF24F6" w:rsidRPr="00DF24F6" w:rsidRDefault="00DF24F6" w:rsidP="00DF24F6">
      <w:pPr>
        <w:spacing w:after="0" w:line="240" w:lineRule="auto"/>
        <w:ind w:left="360"/>
        <w:contextualSpacing/>
        <w:rPr>
          <w:rFonts w:ascii="Times New Roman" w:hAnsi="Times New Roman"/>
          <w:sz w:val="16"/>
          <w:szCs w:val="16"/>
        </w:rPr>
      </w:pPr>
      <w:r w:rsidRPr="00DF24F6">
        <w:rPr>
          <w:rFonts w:ascii="Times New Roman" w:hAnsi="Times New Roman"/>
          <w:sz w:val="16"/>
          <w:szCs w:val="16"/>
        </w:rPr>
        <w:t>407. 23. образ-тип Отец-человек-землянина</w:t>
      </w:r>
    </w:p>
    <w:p w14:paraId="1F8A7C39" w14:textId="77777777" w:rsidR="00DF24F6" w:rsidRPr="00DF24F6" w:rsidRDefault="00DF24F6" w:rsidP="00DF24F6">
      <w:pPr>
        <w:spacing w:after="0" w:line="240" w:lineRule="auto"/>
        <w:ind w:left="360"/>
        <w:contextualSpacing/>
        <w:rPr>
          <w:rFonts w:ascii="Times New Roman" w:hAnsi="Times New Roman"/>
          <w:sz w:val="16"/>
          <w:szCs w:val="16"/>
        </w:rPr>
      </w:pPr>
      <w:r w:rsidRPr="00DF24F6">
        <w:rPr>
          <w:rFonts w:ascii="Times New Roman" w:hAnsi="Times New Roman"/>
          <w:sz w:val="16"/>
          <w:szCs w:val="16"/>
        </w:rPr>
        <w:t>343. 23. итическое тело Отец-человек-землянина</w:t>
      </w:r>
    </w:p>
    <w:p w14:paraId="1ECC5F51" w14:textId="77777777" w:rsidR="00DF24F6" w:rsidRPr="00DF24F6" w:rsidRDefault="00DF24F6" w:rsidP="00DF24F6">
      <w:pPr>
        <w:spacing w:after="0" w:line="240" w:lineRule="auto"/>
        <w:ind w:left="360"/>
        <w:contextualSpacing/>
        <w:rPr>
          <w:rFonts w:ascii="Times New Roman" w:hAnsi="Times New Roman"/>
          <w:sz w:val="16"/>
          <w:szCs w:val="16"/>
        </w:rPr>
      </w:pPr>
      <w:r w:rsidRPr="00DF24F6">
        <w:rPr>
          <w:rFonts w:ascii="Times New Roman" w:hAnsi="Times New Roman"/>
          <w:sz w:val="16"/>
          <w:szCs w:val="16"/>
        </w:rPr>
        <w:t>279. ИВДИВО-тело пространства Отец-человек-землянина</w:t>
      </w:r>
    </w:p>
    <w:p w14:paraId="21715A47" w14:textId="77777777" w:rsidR="00DF24F6" w:rsidRPr="00DF24F6" w:rsidRDefault="00DF24F6" w:rsidP="00DF24F6">
      <w:pPr>
        <w:spacing w:after="0" w:line="240" w:lineRule="auto"/>
        <w:ind w:left="360"/>
        <w:contextualSpacing/>
        <w:rPr>
          <w:rFonts w:ascii="Times New Roman" w:eastAsia="Calibri" w:hAnsi="Times New Roman"/>
          <w:sz w:val="16"/>
          <w:szCs w:val="16"/>
        </w:rPr>
      </w:pPr>
      <w:r w:rsidRPr="00DF24F6">
        <w:rPr>
          <w:rFonts w:ascii="Times New Roman" w:eastAsia="Calibri" w:hAnsi="Times New Roman"/>
          <w:sz w:val="16"/>
          <w:szCs w:val="16"/>
        </w:rPr>
        <w:t xml:space="preserve">215. 23. </w:t>
      </w:r>
      <w:r w:rsidRPr="00DF24F6">
        <w:rPr>
          <w:rFonts w:ascii="Times New Roman" w:hAnsi="Times New Roman"/>
          <w:sz w:val="16"/>
          <w:szCs w:val="16"/>
        </w:rPr>
        <w:t xml:space="preserve">Тело </w:t>
      </w:r>
      <w:bookmarkStart w:id="81" w:name="_Hlk175933995"/>
      <w:r w:rsidRPr="00DF24F6">
        <w:rPr>
          <w:rFonts w:ascii="Times New Roman" w:hAnsi="Times New Roman"/>
          <w:sz w:val="16"/>
          <w:szCs w:val="16"/>
        </w:rPr>
        <w:t>реальности всеизвечного космоса</w:t>
      </w:r>
      <w:r w:rsidRPr="00DF24F6">
        <w:rPr>
          <w:rFonts w:ascii="Times New Roman" w:eastAsia="Calibri" w:hAnsi="Times New Roman"/>
          <w:sz w:val="16"/>
          <w:szCs w:val="16"/>
        </w:rPr>
        <w:t xml:space="preserve"> </w:t>
      </w:r>
      <w:bookmarkEnd w:id="81"/>
      <w:r w:rsidRPr="00DF24F6">
        <w:rPr>
          <w:rFonts w:ascii="Times New Roman" w:eastAsia="Calibri" w:hAnsi="Times New Roman"/>
          <w:sz w:val="16"/>
          <w:szCs w:val="16"/>
        </w:rPr>
        <w:t>Отец-человек-субъект-землянина</w:t>
      </w:r>
    </w:p>
    <w:p w14:paraId="14A123F2" w14:textId="77777777" w:rsidR="00DF24F6" w:rsidRPr="00DF24F6" w:rsidRDefault="00DF24F6" w:rsidP="00DF24F6">
      <w:pPr>
        <w:spacing w:after="0" w:line="240" w:lineRule="auto"/>
        <w:ind w:left="360"/>
        <w:contextualSpacing/>
        <w:rPr>
          <w:rFonts w:ascii="Times New Roman" w:hAnsi="Times New Roman"/>
          <w:sz w:val="16"/>
          <w:szCs w:val="16"/>
        </w:rPr>
      </w:pPr>
      <w:r w:rsidRPr="00DF24F6">
        <w:rPr>
          <w:rFonts w:ascii="Times New Roman" w:hAnsi="Times New Roman"/>
          <w:sz w:val="16"/>
          <w:szCs w:val="16"/>
        </w:rPr>
        <w:t>151. 23. праобраз-тип Отец-человек-землянин</w:t>
      </w:r>
    </w:p>
    <w:p w14:paraId="04ECBFB4" w14:textId="77777777" w:rsidR="00DF24F6" w:rsidRPr="00DF24F6" w:rsidRDefault="00DF24F6" w:rsidP="00DF24F6">
      <w:pPr>
        <w:spacing w:after="0" w:line="240" w:lineRule="auto"/>
        <w:ind w:left="360"/>
        <w:contextualSpacing/>
        <w:rPr>
          <w:rFonts w:ascii="Times New Roman" w:hAnsi="Times New Roman"/>
          <w:sz w:val="16"/>
          <w:szCs w:val="16"/>
        </w:rPr>
      </w:pPr>
      <w:r w:rsidRPr="00DF24F6">
        <w:rPr>
          <w:rFonts w:ascii="Times New Roman" w:eastAsia="Calibri" w:hAnsi="Times New Roman"/>
          <w:sz w:val="16"/>
          <w:szCs w:val="16"/>
        </w:rPr>
        <w:t>087. 23. праитическое тело</w:t>
      </w:r>
      <w:r w:rsidRPr="00DF24F6">
        <w:rPr>
          <w:rFonts w:ascii="Times New Roman" w:hAnsi="Times New Roman"/>
          <w:sz w:val="16"/>
          <w:szCs w:val="16"/>
        </w:rPr>
        <w:t xml:space="preserve"> Отец-человек-землянина</w:t>
      </w:r>
    </w:p>
    <w:p w14:paraId="09830621" w14:textId="77777777" w:rsidR="00DF24F6" w:rsidRPr="00DF24F6" w:rsidRDefault="00DF24F6" w:rsidP="00DF24F6">
      <w:pPr>
        <w:spacing w:after="0" w:line="240" w:lineRule="auto"/>
        <w:ind w:left="360"/>
        <w:contextualSpacing/>
        <w:rPr>
          <w:rFonts w:ascii="Times New Roman" w:hAnsi="Times New Roman"/>
          <w:sz w:val="16"/>
          <w:szCs w:val="16"/>
        </w:rPr>
      </w:pPr>
      <w:r w:rsidRPr="00DF24F6">
        <w:rPr>
          <w:rFonts w:ascii="Times New Roman" w:eastAsia="Calibri" w:hAnsi="Times New Roman"/>
          <w:sz w:val="16"/>
          <w:szCs w:val="16"/>
        </w:rPr>
        <w:t>023. ИВДИВО-тело прапространства</w:t>
      </w:r>
      <w:r w:rsidRPr="00DF24F6">
        <w:rPr>
          <w:rFonts w:ascii="Times New Roman" w:hAnsi="Times New Roman"/>
          <w:sz w:val="16"/>
          <w:szCs w:val="16"/>
        </w:rPr>
        <w:t xml:space="preserve"> Отец-человек-землянина</w:t>
      </w:r>
    </w:p>
    <w:p w14:paraId="028EDA23"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D532265"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Явление ИВА ИВО и семи Аватаров ИВА ИВО текущего Синтеза ИВО:</w:t>
      </w:r>
    </w:p>
    <w:p w14:paraId="395B4094" w14:textId="77777777" w:rsidR="00DF24F6" w:rsidRPr="00DF24F6" w:rsidRDefault="00DF24F6" w:rsidP="00DF24F6">
      <w:pPr>
        <w:spacing w:after="0" w:line="240" w:lineRule="auto"/>
        <w:ind w:left="360"/>
        <w:contextualSpacing/>
        <w:rPr>
          <w:rFonts w:ascii="Times New Roman" w:eastAsia="Calibri" w:hAnsi="Times New Roman"/>
          <w:sz w:val="16"/>
          <w:szCs w:val="16"/>
        </w:rPr>
      </w:pPr>
      <w:r w:rsidRPr="00DF24F6">
        <w:rPr>
          <w:rFonts w:ascii="Times New Roman" w:eastAsia="Calibri" w:hAnsi="Times New Roman"/>
          <w:sz w:val="16"/>
          <w:szCs w:val="16"/>
        </w:rPr>
        <w:t>Изначально Вышестоящий Аватар Синтеза Изначально Вышестоящего Отца Ростислав Синтез Пространства Изначально Вышестоящего Отца</w:t>
      </w:r>
    </w:p>
    <w:p w14:paraId="7CC94DF8" w14:textId="77777777" w:rsidR="00DF24F6" w:rsidRPr="00DF24F6" w:rsidRDefault="00DF24F6" w:rsidP="00DF24F6">
      <w:pPr>
        <w:spacing w:after="0" w:line="240" w:lineRule="auto"/>
        <w:ind w:left="360"/>
        <w:contextualSpacing/>
        <w:rPr>
          <w:rFonts w:ascii="Times New Roman" w:eastAsia="Calibri" w:hAnsi="Times New Roman"/>
          <w:sz w:val="16"/>
          <w:szCs w:val="16"/>
        </w:rPr>
      </w:pPr>
      <w:bookmarkStart w:id="82" w:name="_Hlk54211104"/>
      <w:r w:rsidRPr="00DF24F6">
        <w:rPr>
          <w:rFonts w:ascii="Times New Roman" w:eastAsia="Calibri" w:hAnsi="Times New Roman"/>
          <w:sz w:val="16"/>
          <w:szCs w:val="16"/>
        </w:rPr>
        <w:t xml:space="preserve">Изначально Вышестоящий Аватар Синтеза Изначально Вышестоящего Отца Ерёма </w:t>
      </w:r>
      <w:bookmarkEnd w:id="82"/>
      <w:r w:rsidRPr="00DF24F6">
        <w:rPr>
          <w:rFonts w:ascii="Times New Roman" w:eastAsia="Calibri" w:hAnsi="Times New Roman"/>
          <w:sz w:val="16"/>
          <w:szCs w:val="16"/>
        </w:rPr>
        <w:t>Синтез Итики Изначально Вышестоящего Отца</w:t>
      </w:r>
    </w:p>
    <w:p w14:paraId="51C12BFD" w14:textId="77777777" w:rsidR="00DF24F6" w:rsidRPr="00DF24F6" w:rsidRDefault="00DF24F6" w:rsidP="00DF24F6">
      <w:pPr>
        <w:spacing w:after="0" w:line="240" w:lineRule="auto"/>
        <w:ind w:left="360"/>
        <w:contextualSpacing/>
        <w:rPr>
          <w:rFonts w:ascii="Times New Roman" w:eastAsia="Calibri" w:hAnsi="Times New Roman"/>
          <w:sz w:val="16"/>
          <w:szCs w:val="16"/>
        </w:rPr>
      </w:pPr>
      <w:bookmarkStart w:id="83" w:name="_Hlk54285564"/>
      <w:r w:rsidRPr="00DF24F6">
        <w:rPr>
          <w:rFonts w:ascii="Times New Roman" w:eastAsia="Calibri" w:hAnsi="Times New Roman"/>
          <w:sz w:val="16"/>
          <w:szCs w:val="16"/>
        </w:rPr>
        <w:t xml:space="preserve">Изначально Вышестоящий Аватар Синтеза Изначально Вышестоящего Отца Сократ </w:t>
      </w:r>
      <w:bookmarkEnd w:id="83"/>
      <w:r w:rsidRPr="00DF24F6">
        <w:rPr>
          <w:rFonts w:ascii="Times New Roman" w:eastAsia="Calibri" w:hAnsi="Times New Roman"/>
          <w:sz w:val="16"/>
          <w:szCs w:val="16"/>
        </w:rPr>
        <w:t>Синтез ИВДИВО-Тела Пространства Изначально Вышестоящего Отца</w:t>
      </w:r>
    </w:p>
    <w:p w14:paraId="7AC15D5A" w14:textId="77777777" w:rsidR="00DF24F6" w:rsidRPr="00DF24F6" w:rsidRDefault="00DF24F6" w:rsidP="00DF24F6">
      <w:pPr>
        <w:spacing w:after="0" w:line="240" w:lineRule="auto"/>
        <w:ind w:left="360"/>
        <w:contextualSpacing/>
        <w:rPr>
          <w:rFonts w:ascii="Times New Roman" w:eastAsia="Calibri" w:hAnsi="Times New Roman"/>
          <w:sz w:val="16"/>
          <w:szCs w:val="16"/>
        </w:rPr>
      </w:pPr>
      <w:r w:rsidRPr="00DF24F6">
        <w:rPr>
          <w:rFonts w:ascii="Times New Roman" w:hAnsi="Times New Roman"/>
          <w:sz w:val="16"/>
          <w:szCs w:val="16"/>
        </w:rPr>
        <w:t>Изначально Вышестоящий Аватар Синтеза Тела реальности всеизвечного космоса Отец-Человек-Землянин Изначально Вышестоящего Отца</w:t>
      </w:r>
      <w:r w:rsidRPr="00DF24F6">
        <w:rPr>
          <w:rFonts w:ascii="Times New Roman" w:eastAsia="Calibri" w:hAnsi="Times New Roman"/>
          <w:sz w:val="16"/>
          <w:szCs w:val="16"/>
        </w:rPr>
        <w:t xml:space="preserve"> </w:t>
      </w:r>
    </w:p>
    <w:p w14:paraId="67273ABB" w14:textId="77777777" w:rsidR="00DF24F6" w:rsidRPr="00DF24F6" w:rsidRDefault="00DF24F6" w:rsidP="00DF24F6">
      <w:pPr>
        <w:spacing w:after="0" w:line="240" w:lineRule="auto"/>
        <w:ind w:left="360"/>
        <w:contextualSpacing/>
        <w:rPr>
          <w:rFonts w:ascii="Times New Roman" w:eastAsia="Calibri" w:hAnsi="Times New Roman"/>
          <w:sz w:val="16"/>
          <w:szCs w:val="16"/>
        </w:rPr>
      </w:pPr>
      <w:r w:rsidRPr="00DF24F6">
        <w:rPr>
          <w:rFonts w:ascii="Times New Roman" w:eastAsia="Calibri" w:hAnsi="Times New Roman"/>
          <w:sz w:val="16"/>
          <w:szCs w:val="16"/>
        </w:rPr>
        <w:t>Изначально Вышестоящая Аватаресса Синтеза Изначально Вышестоящего Отца Эмма Синтез Праобраз-типа Изначально Вышестоящего Отца</w:t>
      </w:r>
    </w:p>
    <w:p w14:paraId="67050DA5" w14:textId="77777777" w:rsidR="00DF24F6" w:rsidRPr="00DF24F6" w:rsidRDefault="00DF24F6" w:rsidP="00DF24F6">
      <w:pPr>
        <w:spacing w:after="0" w:line="240" w:lineRule="auto"/>
        <w:ind w:left="360"/>
        <w:contextualSpacing/>
        <w:rPr>
          <w:rFonts w:ascii="Times New Roman" w:eastAsia="Calibri" w:hAnsi="Times New Roman"/>
          <w:sz w:val="16"/>
          <w:szCs w:val="16"/>
        </w:rPr>
      </w:pPr>
      <w:r w:rsidRPr="00DF24F6">
        <w:rPr>
          <w:rFonts w:ascii="Times New Roman" w:eastAsia="Calibri" w:hAnsi="Times New Roman"/>
          <w:sz w:val="16"/>
          <w:szCs w:val="16"/>
        </w:rPr>
        <w:t>Изначально Вышестоящая Аватаресса Синтеза Изначально Вышестоящего Отца Евдокия Синтез Праитического тела Изначально Вышестоящего Отца</w:t>
      </w:r>
    </w:p>
    <w:p w14:paraId="47E95A7E" w14:textId="77777777" w:rsidR="00DF24F6" w:rsidRPr="00DF24F6" w:rsidRDefault="00DF24F6" w:rsidP="00DF24F6">
      <w:pPr>
        <w:spacing w:after="0" w:line="240" w:lineRule="auto"/>
        <w:ind w:left="360"/>
        <w:contextualSpacing/>
        <w:rPr>
          <w:rFonts w:ascii="Times New Roman" w:hAnsi="Times New Roman"/>
          <w:sz w:val="16"/>
          <w:szCs w:val="16"/>
        </w:rPr>
      </w:pPr>
      <w:r w:rsidRPr="00DF24F6">
        <w:rPr>
          <w:rFonts w:ascii="Times New Roman" w:eastAsia="Calibri" w:hAnsi="Times New Roman"/>
          <w:sz w:val="16"/>
          <w:szCs w:val="16"/>
        </w:rPr>
        <w:t>Изначально Вышестоящая Аватаресса Синтеза Изначально Вышестоящего Отца Фёкла Синтез ИВДИВО-Тела Прапространства Изначально Вышестоящего Отца</w:t>
      </w:r>
    </w:p>
    <w:p w14:paraId="5E416EA9"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ИВДИВО-разработка 16-ного ракурса Человека, Компетентного, Полномочного и Реализованного текущего синтеза ИВО</w:t>
      </w:r>
    </w:p>
    <w:p w14:paraId="0F3F2FE6"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ИВДИВО-развитие 16-ного ракурса деятельности Человека, Компетентного, Полномочного и Реализованного текущего синтеза ИВО</w:t>
      </w:r>
    </w:p>
    <w:p w14:paraId="061D509E"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Стяжание Станцы, Абсолюта, Пути, Эталона, Тезы, Стати и Синтеза степени реализации текущего Синтеза ИВО</w:t>
      </w:r>
    </w:p>
    <w:p w14:paraId="2DAA6A82"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Стяжание Частей ИВО ивдивной жизни каждого 16-ного ракурса Эволюции, Антропности, Реализации, Сверхкосмичности текущего синтеза ИВО</w:t>
      </w:r>
    </w:p>
    <w:p w14:paraId="7DC4BE09"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Стяжание Сердца - уровня Совершенного Сердца каждого 16-ного ракурса Антропности горизонта текущего синтеза ИВО</w:t>
      </w:r>
    </w:p>
    <w:p w14:paraId="7FBB640A"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Темы устоявшейся реализации: ИВДИВО ИВО (решением ИВАС КХ и ВлСи): Пространство ИВО. Информация каждого.</w:t>
      </w:r>
    </w:p>
    <w:p w14:paraId="52F9CEBD"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hAnsi="Times New Roman"/>
          <w:sz w:val="16"/>
          <w:szCs w:val="16"/>
        </w:rPr>
        <w:t>Семь Планов Синтеза ИВО семи Частей горизонта текущего синтеза ИВО</w:t>
      </w:r>
    </w:p>
    <w:p w14:paraId="547D1348"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b/>
          <w:sz w:val="16"/>
          <w:szCs w:val="16"/>
        </w:rPr>
      </w:pPr>
      <w:r w:rsidRPr="00DF24F6">
        <w:rPr>
          <w:rFonts w:ascii="Times New Roman" w:hAnsi="Times New Roman"/>
          <w:sz w:val="16"/>
          <w:szCs w:val="16"/>
        </w:rPr>
        <w:t>Четыре книги ивдивной жизни Человека, Компетентного, Полномочного и Реализованного в Архетипе ИВДИВО</w:t>
      </w:r>
    </w:p>
    <w:p w14:paraId="5D599D34"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b/>
          <w:sz w:val="16"/>
          <w:szCs w:val="16"/>
        </w:rPr>
      </w:pPr>
      <w:r w:rsidRPr="00DF24F6">
        <w:rPr>
          <w:rFonts w:ascii="Times New Roman" w:hAnsi="Times New Roman"/>
          <w:sz w:val="16"/>
          <w:szCs w:val="16"/>
        </w:rPr>
        <w:t>Лично-ориентированный синтез Шестнадцати Космосов Позиции Наблюдателя и Антропного принципа</w:t>
      </w:r>
    </w:p>
    <w:p w14:paraId="51F0AAE2"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bookmarkStart w:id="84" w:name="_Hlk167805555"/>
      <w:r w:rsidRPr="00DF24F6">
        <w:rPr>
          <w:rFonts w:ascii="Times New Roman" w:eastAsia="Calibri" w:hAnsi="Times New Roman"/>
          <w:sz w:val="16"/>
          <w:szCs w:val="16"/>
        </w:rPr>
        <w:t xml:space="preserve">Наделение шестнадцатью жизненностями 23 горизонта 1-16 Человеком: </w:t>
      </w:r>
      <w:r w:rsidRPr="00DF24F6">
        <w:rPr>
          <w:rFonts w:ascii="Times New Roman" w:hAnsi="Times New Roman"/>
          <w:sz w:val="16"/>
          <w:szCs w:val="16"/>
        </w:rPr>
        <w:t>Всеедиными Высшими Системами высших частей ИВО</w:t>
      </w:r>
    </w:p>
    <w:p w14:paraId="18D87586"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eastAsia="Calibri" w:hAnsi="Times New Roman"/>
          <w:sz w:val="16"/>
          <w:szCs w:val="16"/>
        </w:rPr>
        <w:t xml:space="preserve">Наделение шестнадцатью компетенциями 23 горизонта 1-16 Компетентным: </w:t>
      </w:r>
      <w:r w:rsidRPr="00DF24F6">
        <w:rPr>
          <w:rFonts w:ascii="Times New Roman" w:hAnsi="Times New Roman"/>
          <w:sz w:val="16"/>
          <w:szCs w:val="16"/>
        </w:rPr>
        <w:t>Всеедиными Ивдивостями с насыщенностью Компетенциями синтеза ИВО</w:t>
      </w:r>
    </w:p>
    <w:p w14:paraId="43214BDA"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eastAsia="Calibri" w:hAnsi="Times New Roman"/>
          <w:sz w:val="16"/>
          <w:szCs w:val="16"/>
        </w:rPr>
        <w:t xml:space="preserve">Наделение шестнадцатью полномочиями 23 горизонта 1-16 Полномочны: </w:t>
      </w:r>
      <w:r w:rsidRPr="00DF24F6">
        <w:rPr>
          <w:rFonts w:ascii="Times New Roman" w:hAnsi="Times New Roman"/>
          <w:sz w:val="16"/>
          <w:szCs w:val="16"/>
        </w:rPr>
        <w:t>Всеедиными Эволюциями ИВО</w:t>
      </w:r>
    </w:p>
    <w:p w14:paraId="6F67D08B" w14:textId="77777777" w:rsidR="00DF24F6" w:rsidRPr="00DF24F6" w:rsidRDefault="00DF24F6" w:rsidP="00DF24F6">
      <w:pPr>
        <w:numPr>
          <w:ilvl w:val="0"/>
          <w:numId w:val="7"/>
        </w:numPr>
        <w:suppressAutoHyphens w:val="0"/>
        <w:spacing w:after="0" w:line="240" w:lineRule="auto"/>
        <w:ind w:left="360"/>
        <w:contextualSpacing/>
        <w:rPr>
          <w:rFonts w:ascii="Times New Roman" w:hAnsi="Times New Roman"/>
          <w:sz w:val="16"/>
          <w:szCs w:val="16"/>
        </w:rPr>
      </w:pPr>
      <w:r w:rsidRPr="00DF24F6">
        <w:rPr>
          <w:rFonts w:ascii="Times New Roman" w:eastAsia="Calibri" w:hAnsi="Times New Roman"/>
          <w:sz w:val="16"/>
          <w:szCs w:val="16"/>
        </w:rPr>
        <w:t xml:space="preserve">Наделение шестнадцатью реализациями 23 горизонта 1-16 Реализованным: </w:t>
      </w:r>
      <w:r w:rsidRPr="00DF24F6">
        <w:rPr>
          <w:rFonts w:ascii="Times New Roman" w:hAnsi="Times New Roman"/>
          <w:sz w:val="16"/>
          <w:szCs w:val="16"/>
        </w:rPr>
        <w:t>Октавным Мираклем ИВО</w:t>
      </w:r>
      <w:r w:rsidRPr="00DF24F6">
        <w:rPr>
          <w:rFonts w:ascii="Times New Roman" w:eastAsia="Calibri" w:hAnsi="Times New Roman"/>
          <w:sz w:val="16"/>
          <w:szCs w:val="16"/>
        </w:rPr>
        <w:t xml:space="preserve"> </w:t>
      </w:r>
      <w:bookmarkEnd w:id="84"/>
    </w:p>
    <w:p w14:paraId="7CB86957" w14:textId="77777777" w:rsidR="007E029D" w:rsidRDefault="007E029D">
      <w:pPr>
        <w:spacing w:after="0" w:line="240" w:lineRule="auto"/>
        <w:rPr>
          <w:rFonts w:ascii="Times New Roman" w:hAnsi="Times New Roman" w:cs="Times New Roman"/>
          <w:sz w:val="24"/>
          <w:szCs w:val="24"/>
        </w:rPr>
      </w:pPr>
    </w:p>
    <w:p w14:paraId="49AE30C1" w14:textId="77777777" w:rsidR="00DF24F6" w:rsidRPr="000A7932" w:rsidRDefault="00DF24F6" w:rsidP="00DF24F6">
      <w:pPr>
        <w:pStyle w:val="1"/>
      </w:pPr>
      <w:bookmarkStart w:id="85" w:name="_Toc185017563"/>
      <w:bookmarkStart w:id="86" w:name="_Toc185017808"/>
      <w:r w:rsidRPr="000A7932">
        <w:lastRenderedPageBreak/>
        <w:t>Подготовка книги</w:t>
      </w:r>
      <w:bookmarkEnd w:id="85"/>
      <w:bookmarkEnd w:id="86"/>
    </w:p>
    <w:p w14:paraId="3A914996"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72C0C16D"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практик</w:t>
      </w:r>
      <w:r w:rsidRPr="000A7932">
        <w:rPr>
          <w:rFonts w:ascii="Times New Roman" w:eastAsia="Times New Roman" w:hAnsi="Times New Roman" w:cs="Times New Roman"/>
          <w:color w:val="262626"/>
          <w:sz w:val="24"/>
          <w:szCs w:val="24"/>
          <w:lang w:eastAsia="ru-RU"/>
        </w:rPr>
        <w:t xml:space="preserve">: </w:t>
      </w:r>
    </w:p>
    <w:p w14:paraId="67C96CCE" w14:textId="77777777" w:rsidR="00DF24F6" w:rsidRPr="00DF24F6"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DF24F6">
        <w:rPr>
          <w:rFonts w:ascii="Times New Roman" w:eastAsia="Times New Roman" w:hAnsi="Times New Roman" w:cs="Times New Roman"/>
          <w:color w:val="262626"/>
          <w:sz w:val="24"/>
          <w:szCs w:val="24"/>
          <w:lang w:eastAsia="ru-RU"/>
        </w:rPr>
        <w:t>Ляззат Берсагурова</w:t>
      </w:r>
      <w:r>
        <w:rPr>
          <w:rFonts w:ascii="Times New Roman" w:eastAsia="Times New Roman" w:hAnsi="Times New Roman" w:cs="Times New Roman"/>
          <w:color w:val="262626"/>
          <w:sz w:val="24"/>
          <w:szCs w:val="24"/>
          <w:lang w:eastAsia="ru-RU"/>
        </w:rPr>
        <w:t xml:space="preserve">, </w:t>
      </w:r>
      <w:r w:rsidRPr="00DF24F6">
        <w:rPr>
          <w:rFonts w:ascii="Times New Roman" w:eastAsia="Times New Roman" w:hAnsi="Times New Roman" w:cs="Times New Roman"/>
          <w:color w:val="262626"/>
          <w:sz w:val="24"/>
          <w:szCs w:val="24"/>
          <w:lang w:eastAsia="ru-RU"/>
        </w:rPr>
        <w:t>Ермакова Татьяна</w:t>
      </w:r>
      <w:r>
        <w:rPr>
          <w:rFonts w:ascii="Times New Roman" w:eastAsia="Times New Roman" w:hAnsi="Times New Roman" w:cs="Times New Roman"/>
          <w:color w:val="262626"/>
          <w:sz w:val="24"/>
          <w:szCs w:val="24"/>
          <w:lang w:eastAsia="ru-RU"/>
        </w:rPr>
        <w:t xml:space="preserve">, </w:t>
      </w:r>
      <w:r w:rsidRPr="00DF24F6">
        <w:rPr>
          <w:rFonts w:ascii="Times New Roman" w:eastAsia="Times New Roman" w:hAnsi="Times New Roman" w:cs="Times New Roman"/>
          <w:color w:val="262626"/>
          <w:sz w:val="24"/>
          <w:szCs w:val="24"/>
          <w:lang w:eastAsia="ru-RU"/>
        </w:rPr>
        <w:t>Кокуева</w:t>
      </w:r>
      <w:r>
        <w:rPr>
          <w:rFonts w:ascii="Times New Roman" w:eastAsia="Times New Roman" w:hAnsi="Times New Roman" w:cs="Times New Roman"/>
          <w:color w:val="262626"/>
          <w:sz w:val="24"/>
          <w:szCs w:val="24"/>
          <w:lang w:eastAsia="ru-RU"/>
        </w:rPr>
        <w:t xml:space="preserve"> Галина, </w:t>
      </w:r>
      <w:r w:rsidRPr="00DF24F6">
        <w:rPr>
          <w:rFonts w:ascii="Times New Roman" w:eastAsia="Times New Roman" w:hAnsi="Times New Roman" w:cs="Times New Roman"/>
          <w:color w:val="262626"/>
          <w:sz w:val="24"/>
          <w:szCs w:val="24"/>
          <w:lang w:eastAsia="ru-RU"/>
        </w:rPr>
        <w:t>Мусаева Ума</w:t>
      </w:r>
      <w:r>
        <w:rPr>
          <w:rFonts w:ascii="Times New Roman" w:eastAsia="Times New Roman" w:hAnsi="Times New Roman" w:cs="Times New Roman"/>
          <w:color w:val="262626"/>
          <w:sz w:val="24"/>
          <w:szCs w:val="24"/>
          <w:lang w:eastAsia="ru-RU"/>
        </w:rPr>
        <w:t xml:space="preserve">, </w:t>
      </w:r>
      <w:r w:rsidRPr="00DF24F6">
        <w:rPr>
          <w:rFonts w:ascii="Times New Roman" w:eastAsia="Times New Roman" w:hAnsi="Times New Roman" w:cs="Times New Roman"/>
          <w:color w:val="262626"/>
          <w:sz w:val="24"/>
          <w:szCs w:val="24"/>
          <w:lang w:eastAsia="ru-RU"/>
        </w:rPr>
        <w:t xml:space="preserve">Шикова Анастасия </w:t>
      </w:r>
    </w:p>
    <w:p w14:paraId="355FFE91" w14:textId="77777777" w:rsidR="00DF24F6"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DF24F6">
        <w:rPr>
          <w:rFonts w:ascii="Times New Roman" w:eastAsia="Times New Roman" w:hAnsi="Times New Roman" w:cs="Times New Roman"/>
          <w:color w:val="262626"/>
          <w:sz w:val="24"/>
          <w:szCs w:val="24"/>
          <w:lang w:eastAsia="ru-RU"/>
        </w:rPr>
        <w:t>Писаренко Ольга</w:t>
      </w:r>
      <w:r>
        <w:rPr>
          <w:rFonts w:ascii="Times New Roman" w:eastAsia="Times New Roman" w:hAnsi="Times New Roman" w:cs="Times New Roman"/>
          <w:color w:val="262626"/>
          <w:sz w:val="24"/>
          <w:szCs w:val="24"/>
          <w:lang w:eastAsia="ru-RU"/>
        </w:rPr>
        <w:t xml:space="preserve">, </w:t>
      </w:r>
      <w:r w:rsidRPr="00DF24F6">
        <w:rPr>
          <w:rFonts w:ascii="Times New Roman" w:eastAsia="Times New Roman" w:hAnsi="Times New Roman" w:cs="Times New Roman"/>
          <w:color w:val="262626"/>
          <w:sz w:val="24"/>
          <w:szCs w:val="24"/>
          <w:lang w:eastAsia="ru-RU"/>
        </w:rPr>
        <w:t>Шикова Вера</w:t>
      </w:r>
      <w:r>
        <w:rPr>
          <w:rFonts w:ascii="Times New Roman" w:eastAsia="Times New Roman" w:hAnsi="Times New Roman" w:cs="Times New Roman"/>
          <w:color w:val="262626"/>
          <w:sz w:val="24"/>
          <w:szCs w:val="24"/>
          <w:lang w:eastAsia="ru-RU"/>
        </w:rPr>
        <w:t>.</w:t>
      </w:r>
    </w:p>
    <w:p w14:paraId="3EB5D173" w14:textId="77777777" w:rsidR="00DF24F6" w:rsidRPr="00B9550C"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6030FB46"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Проверка практик</w:t>
      </w:r>
      <w:r w:rsidRPr="000A7932">
        <w:rPr>
          <w:rFonts w:ascii="Times New Roman" w:eastAsia="Times New Roman" w:hAnsi="Times New Roman" w:cs="Times New Roman"/>
          <w:color w:val="262626"/>
          <w:sz w:val="24"/>
          <w:szCs w:val="24"/>
          <w:lang w:eastAsia="ru-RU"/>
        </w:rPr>
        <w:t xml:space="preserve">: </w:t>
      </w:r>
    </w:p>
    <w:p w14:paraId="522485BE"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Писаренко Ольга</w:t>
      </w:r>
    </w:p>
    <w:p w14:paraId="5E2BB7A4"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4E3104D0" w14:textId="77777777" w:rsidR="00DF24F6"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Набор фрагментов</w:t>
      </w:r>
      <w:r w:rsidRPr="000A7932">
        <w:rPr>
          <w:rFonts w:ascii="Times New Roman" w:eastAsia="Times New Roman" w:hAnsi="Times New Roman" w:cs="Times New Roman"/>
          <w:color w:val="262626"/>
          <w:sz w:val="24"/>
          <w:szCs w:val="24"/>
          <w:lang w:eastAsia="ru-RU"/>
        </w:rPr>
        <w:t xml:space="preserve">: </w:t>
      </w:r>
    </w:p>
    <w:p w14:paraId="49929187" w14:textId="77777777" w:rsidR="000320AB" w:rsidRPr="000320AB" w:rsidRDefault="000320AB" w:rsidP="000320AB">
      <w:pPr>
        <w:spacing w:after="0" w:line="240" w:lineRule="auto"/>
        <w:ind w:left="708"/>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 Мамедова Севда, Леппик Галина, Гаврашенко Светлана, Ческая Ксения, Абросимов Илья, Шумилова Сюйкум, Бирюкова Ольга, Сенотрусова Людмила, Богатырёва Ольга, Кулагина Ирина, Санакоева Маргарита, Васильева Татьяна, Писаренко Ольга, Андрющенко Алла, Вера, Кущ Кристина, Галимова Аделина, Карасева Екатерина, Васильева Ирина, Путинцева Елена, Стойкова Нино, Ковалёва Екатерина, </w:t>
      </w:r>
      <w:r w:rsidRPr="000320AB">
        <w:rPr>
          <w:rFonts w:ascii="Times New Roman" w:eastAsia="Times New Roman" w:hAnsi="Times New Roman" w:cs="Times New Roman"/>
          <w:color w:val="262626"/>
          <w:sz w:val="24"/>
          <w:szCs w:val="24"/>
          <w:lang w:eastAsia="ru-RU"/>
        </w:rPr>
        <w:t>Кулькова Татьяна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Светлана Шиловская</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Кулаева Елена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Мигитко Антон</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Лариса Капара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Белоус Наталья</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Боярова Владлена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Татьяна Ковалева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Маргарита Кондратьева</w:t>
      </w:r>
      <w:r>
        <w:rPr>
          <w:rFonts w:ascii="Times New Roman" w:hAnsi="Times New Roman" w:cs="Times New Roman"/>
          <w:bCs/>
          <w:iCs/>
          <w:sz w:val="24"/>
          <w:szCs w:val="24"/>
        </w:rPr>
        <w:t xml:space="preserve">, </w:t>
      </w:r>
      <w:r w:rsidRPr="000320AB">
        <w:rPr>
          <w:rFonts w:ascii="Times New Roman" w:eastAsia="Times New Roman" w:hAnsi="Times New Roman" w:cs="Times New Roman"/>
          <w:color w:val="262626"/>
          <w:sz w:val="24"/>
          <w:szCs w:val="24"/>
          <w:lang w:eastAsia="ru-RU"/>
        </w:rPr>
        <w:t>Райко Наталья</w:t>
      </w:r>
    </w:p>
    <w:p w14:paraId="16E5CC73" w14:textId="77777777" w:rsidR="000320AB" w:rsidRDefault="000320AB" w:rsidP="000320AB">
      <w:pPr>
        <w:spacing w:after="0" w:line="240" w:lineRule="auto"/>
        <w:ind w:left="708"/>
        <w:textAlignment w:val="baseline"/>
        <w:rPr>
          <w:rFonts w:ascii="Times New Roman" w:eastAsia="Times New Roman" w:hAnsi="Times New Roman" w:cs="Times New Roman"/>
          <w:color w:val="262626"/>
          <w:sz w:val="24"/>
          <w:szCs w:val="24"/>
          <w:lang w:eastAsia="ru-RU"/>
        </w:rPr>
      </w:pPr>
      <w:r w:rsidRPr="000320AB">
        <w:rPr>
          <w:rFonts w:ascii="Times New Roman" w:eastAsia="Times New Roman" w:hAnsi="Times New Roman" w:cs="Times New Roman"/>
          <w:color w:val="262626"/>
          <w:sz w:val="24"/>
          <w:szCs w:val="24"/>
          <w:lang w:eastAsia="ru-RU"/>
        </w:rPr>
        <w:t>Юрова Нина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Андреев Илья</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Андреева Наталья</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Кулькова Татьяна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Фадеева Алла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Галимова Аделина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Лукащук Татьяна</w:t>
      </w:r>
      <w:r>
        <w:rPr>
          <w:rFonts w:ascii="Times New Roman" w:eastAsia="Times New Roman" w:hAnsi="Times New Roman" w:cs="Times New Roman"/>
          <w:color w:val="262626"/>
          <w:sz w:val="24"/>
          <w:szCs w:val="24"/>
          <w:lang w:eastAsia="ru-RU"/>
        </w:rPr>
        <w:t xml:space="preserve">, </w:t>
      </w:r>
      <w:r w:rsidRPr="000320AB">
        <w:rPr>
          <w:rFonts w:ascii="Times New Roman" w:eastAsia="Times New Roman" w:hAnsi="Times New Roman" w:cs="Times New Roman"/>
          <w:color w:val="262626"/>
          <w:sz w:val="24"/>
          <w:szCs w:val="24"/>
          <w:lang w:eastAsia="ru-RU"/>
        </w:rPr>
        <w:t>Кулагина Ирина</w:t>
      </w:r>
    </w:p>
    <w:p w14:paraId="08E11A8B" w14:textId="77777777" w:rsidR="000320AB" w:rsidRPr="000A7932" w:rsidRDefault="000320AB" w:rsidP="000320AB">
      <w:pPr>
        <w:spacing w:after="0" w:line="240" w:lineRule="auto"/>
        <w:ind w:left="708"/>
        <w:textAlignment w:val="baseline"/>
        <w:rPr>
          <w:rFonts w:ascii="Times New Roman" w:eastAsia="Times New Roman" w:hAnsi="Times New Roman" w:cs="Times New Roman"/>
          <w:color w:val="262626"/>
          <w:sz w:val="24"/>
          <w:szCs w:val="24"/>
          <w:lang w:eastAsia="ru-RU"/>
        </w:rPr>
      </w:pPr>
    </w:p>
    <w:p w14:paraId="3EC3F3E7" w14:textId="77777777" w:rsidR="00DF24F6" w:rsidRPr="000A7932" w:rsidRDefault="00DF24F6" w:rsidP="00DF24F6">
      <w:pPr>
        <w:spacing w:after="0" w:line="240" w:lineRule="auto"/>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            Проверка фрагментов:</w:t>
      </w:r>
    </w:p>
    <w:p w14:paraId="7E70C19A" w14:textId="77777777" w:rsidR="00DF24F6" w:rsidRPr="000A7932" w:rsidRDefault="00DF24F6" w:rsidP="000320AB">
      <w:pPr>
        <w:spacing w:after="0" w:line="240" w:lineRule="auto"/>
        <w:ind w:left="708"/>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Ксения Ческая, Людмила Остраница, </w:t>
      </w:r>
      <w:r>
        <w:rPr>
          <w:rFonts w:ascii="Times New Roman" w:eastAsia="Times New Roman" w:hAnsi="Times New Roman" w:cs="Times New Roman"/>
          <w:color w:val="262626"/>
          <w:sz w:val="24"/>
          <w:szCs w:val="24"/>
          <w:lang w:eastAsia="ru-RU"/>
        </w:rPr>
        <w:t>Белобородова Елена</w:t>
      </w:r>
      <w:r w:rsidRPr="000A7932">
        <w:rPr>
          <w:rFonts w:ascii="Times New Roman" w:eastAsia="Times New Roman" w:hAnsi="Times New Roman" w:cs="Times New Roman"/>
          <w:color w:val="262626"/>
          <w:sz w:val="24"/>
          <w:szCs w:val="24"/>
          <w:lang w:eastAsia="ru-RU"/>
        </w:rPr>
        <w:t>, Ол</w:t>
      </w:r>
      <w:r>
        <w:rPr>
          <w:rFonts w:ascii="Times New Roman" w:eastAsia="Times New Roman" w:hAnsi="Times New Roman" w:cs="Times New Roman"/>
          <w:color w:val="262626"/>
          <w:sz w:val="24"/>
          <w:szCs w:val="24"/>
          <w:lang w:eastAsia="ru-RU"/>
        </w:rPr>
        <w:t>ьга Писаренко,</w:t>
      </w:r>
      <w:r w:rsidR="000320AB">
        <w:rPr>
          <w:rFonts w:ascii="Times New Roman" w:eastAsia="Times New Roman" w:hAnsi="Times New Roman" w:cs="Times New Roman"/>
          <w:color w:val="262626"/>
          <w:sz w:val="24"/>
          <w:szCs w:val="24"/>
          <w:lang w:eastAsia="ru-RU"/>
        </w:rPr>
        <w:t xml:space="preserve"> </w:t>
      </w:r>
      <w:r w:rsidRPr="00B9550C">
        <w:rPr>
          <w:rFonts w:ascii="Times New Roman" w:eastAsia="Times New Roman" w:hAnsi="Times New Roman" w:cs="Times New Roman"/>
          <w:color w:val="262626"/>
          <w:sz w:val="24"/>
          <w:szCs w:val="24"/>
          <w:lang w:eastAsia="ru-RU"/>
        </w:rPr>
        <w:t>Курманаевская Вероника</w:t>
      </w:r>
    </w:p>
    <w:p w14:paraId="46C0253C"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p>
    <w:p w14:paraId="5461450A"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Вычитка текста: </w:t>
      </w:r>
    </w:p>
    <w:p w14:paraId="32A26D18"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Кулагина Ирина, </w:t>
      </w:r>
      <w:r>
        <w:rPr>
          <w:rFonts w:ascii="Times New Roman" w:eastAsia="Times New Roman" w:hAnsi="Times New Roman" w:cs="Times New Roman"/>
          <w:color w:val="262626"/>
          <w:sz w:val="24"/>
          <w:szCs w:val="24"/>
          <w:lang w:eastAsia="ru-RU"/>
        </w:rPr>
        <w:t>Полякова Татьяна</w:t>
      </w:r>
      <w:r w:rsidR="000320AB">
        <w:rPr>
          <w:rFonts w:ascii="Times New Roman" w:eastAsia="Times New Roman" w:hAnsi="Times New Roman" w:cs="Times New Roman"/>
          <w:color w:val="262626"/>
          <w:sz w:val="24"/>
          <w:szCs w:val="24"/>
          <w:lang w:eastAsia="ru-RU"/>
        </w:rPr>
        <w:t>, Абросимов Илья</w:t>
      </w:r>
    </w:p>
    <w:p w14:paraId="1C40111B"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 xml:space="preserve"> </w:t>
      </w:r>
    </w:p>
    <w:p w14:paraId="60DCF50D"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b/>
          <w:color w:val="262626"/>
          <w:sz w:val="24"/>
          <w:szCs w:val="24"/>
          <w:lang w:eastAsia="ru-RU"/>
        </w:rPr>
      </w:pPr>
      <w:r w:rsidRPr="000A7932">
        <w:rPr>
          <w:rFonts w:ascii="Times New Roman" w:eastAsia="Times New Roman" w:hAnsi="Times New Roman" w:cs="Times New Roman"/>
          <w:b/>
          <w:color w:val="262626"/>
          <w:sz w:val="24"/>
          <w:szCs w:val="24"/>
          <w:lang w:eastAsia="ru-RU"/>
        </w:rPr>
        <w:t xml:space="preserve">Редактура: </w:t>
      </w:r>
    </w:p>
    <w:p w14:paraId="17B1CF10" w14:textId="77777777" w:rsidR="00DF24F6" w:rsidRPr="000A7932" w:rsidRDefault="00DF24F6" w:rsidP="00DF24F6">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0A7932">
        <w:rPr>
          <w:rFonts w:ascii="Times New Roman" w:eastAsia="Times New Roman" w:hAnsi="Times New Roman" w:cs="Times New Roman"/>
          <w:color w:val="262626"/>
          <w:sz w:val="24"/>
          <w:szCs w:val="24"/>
          <w:lang w:eastAsia="ru-RU"/>
        </w:rPr>
        <w:t>Галимова Аделина.</w:t>
      </w:r>
    </w:p>
    <w:p w14:paraId="1B615C66" w14:textId="77777777" w:rsidR="007E029D" w:rsidRDefault="007E029D">
      <w:pPr>
        <w:spacing w:after="0" w:line="240" w:lineRule="auto"/>
        <w:rPr>
          <w:rFonts w:ascii="Times New Roman" w:hAnsi="Times New Roman" w:cs="Times New Roman"/>
          <w:sz w:val="24"/>
          <w:szCs w:val="24"/>
        </w:rPr>
      </w:pPr>
    </w:p>
    <w:p w14:paraId="012288C1" w14:textId="77777777" w:rsidR="007E029D" w:rsidRDefault="007E029D">
      <w:pPr>
        <w:spacing w:after="0" w:line="240" w:lineRule="auto"/>
        <w:rPr>
          <w:rFonts w:ascii="Times New Roman" w:hAnsi="Times New Roman" w:cs="Times New Roman"/>
          <w:sz w:val="24"/>
          <w:szCs w:val="24"/>
        </w:rPr>
      </w:pPr>
    </w:p>
    <w:p w14:paraId="24E50378" w14:textId="77777777" w:rsidR="007E029D" w:rsidRDefault="007E029D">
      <w:pPr>
        <w:spacing w:after="0" w:line="240" w:lineRule="auto"/>
        <w:rPr>
          <w:rFonts w:ascii="Times New Roman" w:hAnsi="Times New Roman" w:cs="Times New Roman"/>
          <w:sz w:val="24"/>
          <w:szCs w:val="24"/>
        </w:rPr>
      </w:pPr>
    </w:p>
    <w:p w14:paraId="00C2E4A5" w14:textId="77777777" w:rsidR="007E029D" w:rsidRDefault="007E029D">
      <w:pPr>
        <w:spacing w:after="0" w:line="240" w:lineRule="auto"/>
        <w:rPr>
          <w:rFonts w:ascii="Times New Roman" w:hAnsi="Times New Roman" w:cs="Times New Roman"/>
          <w:sz w:val="24"/>
          <w:szCs w:val="24"/>
        </w:rPr>
      </w:pPr>
    </w:p>
    <w:p w14:paraId="4FCA48F2" w14:textId="77777777" w:rsidR="007E029D" w:rsidRDefault="007E029D">
      <w:pPr>
        <w:spacing w:after="0" w:line="240" w:lineRule="auto"/>
        <w:rPr>
          <w:rFonts w:ascii="Times New Roman" w:hAnsi="Times New Roman" w:cs="Times New Roman"/>
          <w:sz w:val="24"/>
          <w:szCs w:val="24"/>
        </w:rPr>
      </w:pPr>
    </w:p>
    <w:p w14:paraId="1E5D5A8D" w14:textId="77777777" w:rsidR="007E029D" w:rsidRDefault="007E029D">
      <w:pPr>
        <w:spacing w:after="0" w:line="240" w:lineRule="auto"/>
        <w:rPr>
          <w:rFonts w:ascii="Times New Roman" w:hAnsi="Times New Roman" w:cs="Times New Roman"/>
          <w:sz w:val="24"/>
          <w:szCs w:val="24"/>
        </w:rPr>
      </w:pPr>
    </w:p>
    <w:p w14:paraId="7E678665" w14:textId="77777777" w:rsidR="007E029D" w:rsidRDefault="007E029D">
      <w:pPr>
        <w:spacing w:after="0" w:line="240" w:lineRule="auto"/>
        <w:rPr>
          <w:rFonts w:ascii="Times New Roman" w:hAnsi="Times New Roman" w:cs="Times New Roman"/>
          <w:sz w:val="24"/>
          <w:szCs w:val="24"/>
        </w:rPr>
      </w:pPr>
    </w:p>
    <w:p w14:paraId="649BD337" w14:textId="77777777" w:rsidR="006953BD" w:rsidRDefault="006953BD">
      <w:pPr>
        <w:tabs>
          <w:tab w:val="left" w:pos="1920"/>
        </w:tabs>
        <w:spacing w:after="0" w:line="240" w:lineRule="auto"/>
        <w:rPr>
          <w:rFonts w:ascii="Times New Roman" w:hAnsi="Times New Roman" w:cs="Times New Roman"/>
          <w:b/>
          <w:sz w:val="24"/>
          <w:szCs w:val="24"/>
        </w:rPr>
      </w:pPr>
    </w:p>
    <w:p w14:paraId="4902CF01" w14:textId="77777777" w:rsidR="006953BD" w:rsidRDefault="006953BD">
      <w:pPr>
        <w:spacing w:after="0" w:line="240" w:lineRule="auto"/>
        <w:rPr>
          <w:rFonts w:ascii="Times New Roman" w:hAnsi="Times New Roman" w:cs="Times New Roman"/>
          <w:i/>
          <w:sz w:val="24"/>
          <w:szCs w:val="24"/>
        </w:rPr>
      </w:pPr>
    </w:p>
    <w:p w14:paraId="0BCC3408" w14:textId="77777777" w:rsidR="006953BD" w:rsidRDefault="006953BD">
      <w:pPr>
        <w:spacing w:after="0" w:line="240" w:lineRule="auto"/>
        <w:rPr>
          <w:rFonts w:ascii="Times New Roman" w:hAnsi="Times New Roman" w:cs="Times New Roman"/>
          <w:b/>
          <w:sz w:val="24"/>
          <w:szCs w:val="24"/>
        </w:rPr>
      </w:pPr>
    </w:p>
    <w:p w14:paraId="33F4C224" w14:textId="77777777" w:rsidR="006953BD" w:rsidRDefault="006953BD">
      <w:pPr>
        <w:spacing w:after="0" w:line="240" w:lineRule="auto"/>
        <w:jc w:val="both"/>
        <w:rPr>
          <w:rFonts w:ascii="Times New Roman" w:hAnsi="Times New Roman" w:cs="Times New Roman"/>
          <w:i/>
          <w:sz w:val="24"/>
          <w:szCs w:val="24"/>
        </w:rPr>
      </w:pPr>
    </w:p>
    <w:p w14:paraId="4FC8B180" w14:textId="77777777" w:rsidR="006953BD" w:rsidRDefault="006953BD">
      <w:pPr>
        <w:spacing w:after="0" w:line="240" w:lineRule="auto"/>
        <w:jc w:val="both"/>
        <w:rPr>
          <w:rFonts w:ascii="Times New Roman" w:hAnsi="Times New Roman" w:cs="Times New Roman"/>
          <w:i/>
          <w:sz w:val="24"/>
          <w:szCs w:val="24"/>
        </w:rPr>
      </w:pPr>
    </w:p>
    <w:p w14:paraId="614E4DD8" w14:textId="77777777" w:rsidR="006953BD" w:rsidRDefault="006953BD">
      <w:pPr>
        <w:spacing w:after="0" w:line="240" w:lineRule="auto"/>
        <w:jc w:val="both"/>
        <w:rPr>
          <w:rFonts w:ascii="Times New Roman" w:hAnsi="Times New Roman" w:cs="Times New Roman"/>
          <w:i/>
          <w:sz w:val="24"/>
          <w:szCs w:val="24"/>
        </w:rPr>
      </w:pPr>
    </w:p>
    <w:p w14:paraId="140D4937" w14:textId="77777777" w:rsidR="006953BD" w:rsidRDefault="006953BD">
      <w:pPr>
        <w:spacing w:after="0" w:line="240" w:lineRule="auto"/>
        <w:jc w:val="both"/>
        <w:rPr>
          <w:rFonts w:ascii="Times New Roman" w:hAnsi="Times New Roman" w:cs="Times New Roman"/>
          <w:i/>
          <w:sz w:val="24"/>
          <w:szCs w:val="24"/>
        </w:rPr>
      </w:pPr>
    </w:p>
    <w:p w14:paraId="5CBE6C1D" w14:textId="77777777" w:rsidR="006953BD" w:rsidRDefault="006953BD">
      <w:pPr>
        <w:spacing w:after="0" w:line="240" w:lineRule="auto"/>
        <w:jc w:val="both"/>
        <w:rPr>
          <w:rFonts w:ascii="Times New Roman" w:hAnsi="Times New Roman" w:cs="Times New Roman"/>
          <w:i/>
          <w:sz w:val="24"/>
          <w:szCs w:val="24"/>
        </w:rPr>
      </w:pPr>
    </w:p>
    <w:p w14:paraId="10468A07" w14:textId="77777777" w:rsidR="006953BD" w:rsidRDefault="006953BD">
      <w:pPr>
        <w:spacing w:after="0" w:line="240" w:lineRule="auto"/>
        <w:jc w:val="both"/>
        <w:rPr>
          <w:rFonts w:ascii="Times New Roman" w:hAnsi="Times New Roman" w:cs="Times New Roman"/>
          <w:i/>
          <w:sz w:val="24"/>
          <w:szCs w:val="24"/>
        </w:rPr>
      </w:pPr>
    </w:p>
    <w:p w14:paraId="7D29DAD2" w14:textId="77777777" w:rsidR="006953BD" w:rsidRDefault="006953BD">
      <w:pPr>
        <w:spacing w:after="0" w:line="240" w:lineRule="auto"/>
        <w:jc w:val="both"/>
        <w:rPr>
          <w:rFonts w:ascii="Times New Roman" w:hAnsi="Times New Roman" w:cs="Times New Roman"/>
          <w:i/>
          <w:sz w:val="24"/>
          <w:szCs w:val="24"/>
        </w:rPr>
      </w:pPr>
    </w:p>
    <w:p w14:paraId="49BCB7E7" w14:textId="77777777" w:rsidR="006953BD" w:rsidRDefault="006953BD">
      <w:pPr>
        <w:spacing w:after="0" w:line="240" w:lineRule="auto"/>
        <w:jc w:val="both"/>
        <w:rPr>
          <w:rFonts w:ascii="Times New Roman" w:hAnsi="Times New Roman" w:cs="Times New Roman"/>
          <w:i/>
          <w:sz w:val="24"/>
          <w:szCs w:val="24"/>
        </w:rPr>
      </w:pPr>
    </w:p>
    <w:p w14:paraId="67E7FE72" w14:textId="77777777" w:rsidR="006953BD" w:rsidRDefault="006953BD">
      <w:pPr>
        <w:spacing w:after="0" w:line="240" w:lineRule="auto"/>
        <w:jc w:val="both"/>
        <w:rPr>
          <w:rFonts w:ascii="Times New Roman" w:hAnsi="Times New Roman" w:cs="Times New Roman"/>
          <w:i/>
          <w:sz w:val="24"/>
          <w:szCs w:val="24"/>
        </w:rPr>
      </w:pPr>
    </w:p>
    <w:p w14:paraId="4A1939F9" w14:textId="77777777" w:rsidR="006953BD" w:rsidRDefault="006953BD">
      <w:pPr>
        <w:spacing w:after="0" w:line="240" w:lineRule="auto"/>
        <w:jc w:val="both"/>
        <w:rPr>
          <w:rFonts w:ascii="Times New Roman" w:hAnsi="Times New Roman" w:cs="Times New Roman"/>
          <w:i/>
          <w:sz w:val="24"/>
          <w:szCs w:val="24"/>
        </w:rPr>
      </w:pPr>
    </w:p>
    <w:p w14:paraId="44D1E823" w14:textId="77777777" w:rsidR="000320AB" w:rsidRDefault="000320AB">
      <w:pPr>
        <w:spacing w:after="0" w:line="240" w:lineRule="auto"/>
        <w:jc w:val="both"/>
        <w:rPr>
          <w:rFonts w:ascii="Times New Roman" w:hAnsi="Times New Roman" w:cs="Times New Roman"/>
          <w:i/>
          <w:sz w:val="24"/>
          <w:szCs w:val="24"/>
        </w:rPr>
      </w:pPr>
    </w:p>
    <w:p w14:paraId="43C36905" w14:textId="77777777" w:rsidR="000320AB" w:rsidRDefault="000320AB">
      <w:pPr>
        <w:spacing w:after="0" w:line="240" w:lineRule="auto"/>
        <w:jc w:val="both"/>
        <w:rPr>
          <w:rFonts w:ascii="Times New Roman" w:hAnsi="Times New Roman" w:cs="Times New Roman"/>
          <w:i/>
          <w:sz w:val="24"/>
          <w:szCs w:val="24"/>
        </w:rPr>
      </w:pPr>
    </w:p>
    <w:p w14:paraId="3AA0CAA5" w14:textId="77777777" w:rsidR="006953BD" w:rsidRDefault="006953BD">
      <w:pPr>
        <w:spacing w:after="0" w:line="240" w:lineRule="auto"/>
        <w:jc w:val="both"/>
        <w:rPr>
          <w:rFonts w:ascii="Times New Roman" w:hAnsi="Times New Roman" w:cs="Times New Roman"/>
          <w:i/>
          <w:sz w:val="24"/>
          <w:szCs w:val="24"/>
        </w:rPr>
      </w:pPr>
    </w:p>
    <w:p w14:paraId="458AF003" w14:textId="77777777" w:rsidR="006953BD" w:rsidRDefault="006953BD">
      <w:pPr>
        <w:spacing w:after="0" w:line="240" w:lineRule="auto"/>
        <w:jc w:val="both"/>
        <w:rPr>
          <w:rFonts w:ascii="Times New Roman" w:hAnsi="Times New Roman" w:cs="Times New Roman"/>
          <w:b/>
          <w:i/>
          <w:sz w:val="24"/>
          <w:szCs w:val="24"/>
        </w:rPr>
      </w:pPr>
    </w:p>
    <w:p w14:paraId="7E267548" w14:textId="77777777" w:rsidR="006953BD" w:rsidRDefault="0059454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Набор: </w:t>
      </w:r>
      <w:bookmarkStart w:id="87" w:name="_Hlk187443740"/>
      <w:r>
        <w:rPr>
          <w:rFonts w:ascii="Times New Roman" w:hAnsi="Times New Roman" w:cs="Times New Roman"/>
          <w:bCs/>
          <w:iCs/>
          <w:sz w:val="24"/>
          <w:szCs w:val="24"/>
        </w:rPr>
        <w:t>Мамедова Севда, Леппик Галина, Гаврашенко Светлана, Ческая Ксения, Абросимов Илья, Шумилова Сюйкум, Бирюкова Ольга, Сенотрусова Людмила, Богатырёва Ольга, Кулагина Ирина, Санакоева Маргарита, Васильева Татьяна, Писаренко Ольга, Андрющенко Алла, Вера, Кущ Кристина, Галимова Аделина, Карасева Екатерина, Васильева Ирина, Путинцева Елена, Стойкова Нино, Ковалёва Екатерина</w:t>
      </w:r>
      <w:bookmarkEnd w:id="87"/>
      <w:r>
        <w:rPr>
          <w:rFonts w:ascii="Times New Roman" w:hAnsi="Times New Roman" w:cs="Times New Roman"/>
          <w:bCs/>
          <w:iCs/>
          <w:sz w:val="24"/>
          <w:szCs w:val="24"/>
        </w:rPr>
        <w:t>.</w:t>
      </w:r>
    </w:p>
    <w:p w14:paraId="246E5553" w14:textId="77777777" w:rsidR="006953BD" w:rsidRDefault="0059454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Проверка: Писаренко Ольга, Белобородова, Виолетта</w:t>
      </w:r>
    </w:p>
    <w:p w14:paraId="37CC28E5" w14:textId="77777777" w:rsidR="006953BD" w:rsidRDefault="0059454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Вычитка: Кулагина Ирина</w:t>
      </w:r>
    </w:p>
    <w:p w14:paraId="2E49A791" w14:textId="77777777" w:rsidR="006953BD" w:rsidRDefault="0059454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Принято ИВАС КХ 31.12.24</w:t>
      </w:r>
    </w:p>
    <w:sectPr w:rsidR="006953BD">
      <w:pgSz w:w="11906" w:h="16838"/>
      <w:pgMar w:top="1134" w:right="851" w:bottom="851"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3796B" w14:textId="77777777" w:rsidR="00793DF6" w:rsidRDefault="00793DF6" w:rsidP="00C04446">
      <w:pPr>
        <w:spacing w:after="0" w:line="240" w:lineRule="auto"/>
      </w:pPr>
      <w:r>
        <w:separator/>
      </w:r>
    </w:p>
  </w:endnote>
  <w:endnote w:type="continuationSeparator" w:id="0">
    <w:p w14:paraId="4C99A8CA" w14:textId="77777777" w:rsidR="00793DF6" w:rsidRDefault="00793DF6" w:rsidP="00C0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ans-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323268"/>
      <w:docPartObj>
        <w:docPartGallery w:val="Page Numbers (Bottom of Page)"/>
        <w:docPartUnique/>
      </w:docPartObj>
    </w:sdtPr>
    <w:sdtContent>
      <w:p w14:paraId="2D756ACC" w14:textId="77777777" w:rsidR="00DF24F6" w:rsidRDefault="00DF24F6">
        <w:pPr>
          <w:pStyle w:val="aa"/>
          <w:jc w:val="center"/>
        </w:pPr>
        <w:r>
          <w:fldChar w:fldCharType="begin"/>
        </w:r>
        <w:r>
          <w:instrText>PAGE   \* MERGEFORMAT</w:instrText>
        </w:r>
        <w:r>
          <w:fldChar w:fldCharType="separate"/>
        </w:r>
        <w:r>
          <w:t>2</w:t>
        </w:r>
        <w:r>
          <w:fldChar w:fldCharType="end"/>
        </w:r>
      </w:p>
    </w:sdtContent>
  </w:sdt>
  <w:p w14:paraId="0C8ED454" w14:textId="77777777" w:rsidR="00DF24F6" w:rsidRDefault="00DF24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491A" w14:textId="77777777" w:rsidR="00793DF6" w:rsidRDefault="00793DF6" w:rsidP="00C04446">
      <w:pPr>
        <w:spacing w:after="0" w:line="240" w:lineRule="auto"/>
      </w:pPr>
      <w:r>
        <w:separator/>
      </w:r>
    </w:p>
  </w:footnote>
  <w:footnote w:type="continuationSeparator" w:id="0">
    <w:p w14:paraId="71D82026" w14:textId="77777777" w:rsidR="00793DF6" w:rsidRDefault="00793DF6" w:rsidP="00C0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5110" w14:textId="77777777" w:rsidR="00DF24F6" w:rsidRDefault="00DF24F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41B27982"/>
    <w:multiLevelType w:val="multilevel"/>
    <w:tmpl w:val="AB5ECE5E"/>
    <w:lvl w:ilvl="0">
      <w:start w:val="1"/>
      <w:numFmt w:val="decimal"/>
      <w:lvlText w:val="%1."/>
      <w:lvlJc w:val="left"/>
      <w:pPr>
        <w:tabs>
          <w:tab w:val="num" w:pos="0"/>
        </w:tabs>
        <w:ind w:left="1440" w:hanging="360"/>
      </w:pPr>
      <w:rPr>
        <w:b w:val="0"/>
        <w:bCs/>
        <w:color w:val="00206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43F3217"/>
    <w:multiLevelType w:val="multilevel"/>
    <w:tmpl w:val="B5AC285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64B82F46"/>
    <w:multiLevelType w:val="multilevel"/>
    <w:tmpl w:val="A300CE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34271EB"/>
    <w:multiLevelType w:val="multilevel"/>
    <w:tmpl w:val="08087240"/>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39527170">
    <w:abstractNumId w:val="5"/>
  </w:num>
  <w:num w:numId="2" w16cid:durableId="1232350718">
    <w:abstractNumId w:val="6"/>
  </w:num>
  <w:num w:numId="3" w16cid:durableId="176893383">
    <w:abstractNumId w:val="2"/>
  </w:num>
  <w:num w:numId="4" w16cid:durableId="500970375">
    <w:abstractNumId w:val="4"/>
  </w:num>
  <w:num w:numId="5" w16cid:durableId="531965986">
    <w:abstractNumId w:val="3"/>
  </w:num>
  <w:num w:numId="6" w16cid:durableId="1989900560">
    <w:abstractNumId w:val="1"/>
  </w:num>
  <w:num w:numId="7" w16cid:durableId="212349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BD"/>
    <w:rsid w:val="000320AB"/>
    <w:rsid w:val="00064F14"/>
    <w:rsid w:val="001818CB"/>
    <w:rsid w:val="00231BFC"/>
    <w:rsid w:val="00375C3C"/>
    <w:rsid w:val="00396910"/>
    <w:rsid w:val="0059454C"/>
    <w:rsid w:val="005E37B4"/>
    <w:rsid w:val="006273F0"/>
    <w:rsid w:val="006953BD"/>
    <w:rsid w:val="00713CF5"/>
    <w:rsid w:val="00793DF6"/>
    <w:rsid w:val="007E029D"/>
    <w:rsid w:val="009C3575"/>
    <w:rsid w:val="00B82A58"/>
    <w:rsid w:val="00C04446"/>
    <w:rsid w:val="00DF24F6"/>
    <w:rsid w:val="00E57D0F"/>
    <w:rsid w:val="00EB2F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0026"/>
  <w15:docId w15:val="{D2E90A1B-3463-4095-B97D-7636F880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pPr>
      <w:spacing w:after="200" w:line="276" w:lineRule="auto"/>
    </w:pPr>
  </w:style>
  <w:style w:type="paragraph" w:styleId="1">
    <w:name w:val="heading 1"/>
    <w:basedOn w:val="a0"/>
    <w:next w:val="a0"/>
    <w:link w:val="10"/>
    <w:uiPriority w:val="9"/>
    <w:qFormat/>
    <w:rsid w:val="00396910"/>
    <w:pPr>
      <w:keepNext/>
      <w:keepLines/>
      <w:spacing w:before="480" w:after="0"/>
      <w:ind w:left="170"/>
      <w:jc w:val="center"/>
      <w:outlineLvl w:val="0"/>
    </w:pPr>
    <w:rPr>
      <w:rFonts w:ascii="Times New Roman" w:eastAsiaTheme="majorEastAsia" w:hAnsi="Times New Roman" w:cstheme="majorBidi"/>
      <w:b/>
      <w:bCs/>
      <w:color w:val="000000"/>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paragraph" w:styleId="3">
    <w:name w:val="heading 3"/>
    <w:basedOn w:val="a1"/>
    <w:next w:val="a2"/>
    <w:qFormat/>
    <w:pPr>
      <w:numPr>
        <w:ilvl w:val="2"/>
        <w:numId w:val="1"/>
      </w:numPr>
      <w:spacing w:before="140"/>
      <w:outlineLvl w:val="2"/>
    </w:pPr>
    <w:rPr>
      <w:b w:val="0"/>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basedOn w:val="a3"/>
    <w:uiPriority w:val="99"/>
    <w:qFormat/>
    <w:rsid w:val="00FC785B"/>
    <w:rPr>
      <w:b/>
      <w:bCs/>
    </w:rPr>
  </w:style>
  <w:style w:type="character" w:customStyle="1" w:styleId="10">
    <w:name w:val="Заголовок 1 Знак"/>
    <w:basedOn w:val="a3"/>
    <w:link w:val="1"/>
    <w:uiPriority w:val="9"/>
    <w:qFormat/>
    <w:rsid w:val="00396910"/>
    <w:rPr>
      <w:rFonts w:ascii="Times New Roman" w:eastAsiaTheme="majorEastAsia" w:hAnsi="Times New Roman" w:cstheme="majorBidi"/>
      <w:b/>
      <w:bCs/>
      <w:color w:val="000000"/>
      <w:sz w:val="24"/>
      <w:szCs w:val="28"/>
    </w:rPr>
  </w:style>
  <w:style w:type="character" w:customStyle="1" w:styleId="a7">
    <w:name w:val="Верхний колонтитул Знак"/>
    <w:basedOn w:val="a3"/>
    <w:link w:val="a8"/>
    <w:uiPriority w:val="99"/>
    <w:qFormat/>
    <w:rsid w:val="00D5731D"/>
  </w:style>
  <w:style w:type="character" w:customStyle="1" w:styleId="a9">
    <w:name w:val="Нижний колонтитул Знак"/>
    <w:basedOn w:val="a3"/>
    <w:link w:val="aa"/>
    <w:uiPriority w:val="99"/>
    <w:qFormat/>
    <w:rsid w:val="00D5731D"/>
  </w:style>
  <w:style w:type="character" w:customStyle="1" w:styleId="20">
    <w:name w:val="Заголовок 2 Знак"/>
    <w:basedOn w:val="a3"/>
    <w:link w:val="2"/>
    <w:uiPriority w:val="99"/>
    <w:qFormat/>
    <w:rsid w:val="00EE664B"/>
    <w:rPr>
      <w:rFonts w:ascii="Arial" w:eastAsia="Calibri" w:hAnsi="Arial" w:cs="Arial"/>
      <w:b/>
      <w:bCs/>
      <w:i/>
      <w:iCs/>
      <w:sz w:val="28"/>
      <w:szCs w:val="28"/>
    </w:rPr>
  </w:style>
  <w:style w:type="character" w:styleId="ab">
    <w:name w:val="Hyperlink"/>
    <w:basedOn w:val="a3"/>
    <w:uiPriority w:val="99"/>
    <w:unhideWhenUsed/>
    <w:rsid w:val="00367B12"/>
    <w:rPr>
      <w:color w:val="0000FF" w:themeColor="hyperlink"/>
      <w:u w:val="single"/>
    </w:rPr>
  </w:style>
  <w:style w:type="character" w:customStyle="1" w:styleId="ac">
    <w:name w:val="Текст выноски Знак"/>
    <w:basedOn w:val="a3"/>
    <w:link w:val="ad"/>
    <w:uiPriority w:val="99"/>
    <w:semiHidden/>
    <w:qFormat/>
    <w:rsid w:val="00367B12"/>
    <w:rPr>
      <w:rFonts w:ascii="Tahoma" w:hAnsi="Tahoma" w:cs="Tahoma"/>
      <w:sz w:val="16"/>
      <w:szCs w:val="16"/>
    </w:rPr>
  </w:style>
  <w:style w:type="character" w:customStyle="1" w:styleId="fStyle">
    <w:name w:val="fStyle"/>
    <w:qFormat/>
    <w:rsid w:val="00617F5D"/>
    <w:rPr>
      <w:rFonts w:ascii="Times New Roman" w:eastAsia="Times New Roman" w:hAnsi="Times New Roman" w:cs="Times New Roman"/>
      <w:color w:val="000000"/>
      <w:sz w:val="28"/>
      <w:szCs w:val="28"/>
    </w:rPr>
  </w:style>
  <w:style w:type="character" w:customStyle="1" w:styleId="ae">
    <w:name w:val="Абзац списка Знак"/>
    <w:basedOn w:val="a3"/>
    <w:link w:val="af"/>
    <w:qFormat/>
    <w:rsid w:val="00617F5D"/>
    <w:rPr>
      <w:rFonts w:ascii="Arial" w:hAnsi="Arial" w:cs="Arial"/>
    </w:rPr>
  </w:style>
  <w:style w:type="character" w:customStyle="1" w:styleId="fstyle0">
    <w:name w:val="fstyle"/>
    <w:basedOn w:val="a3"/>
    <w:qFormat/>
    <w:rsid w:val="009F6086"/>
  </w:style>
  <w:style w:type="paragraph" w:styleId="a1">
    <w:name w:val="Title"/>
    <w:basedOn w:val="a0"/>
    <w:next w:val="a2"/>
    <w:qFormat/>
    <w:rsid w:val="0059454C"/>
    <w:pPr>
      <w:keepNext/>
      <w:spacing w:before="240" w:after="120"/>
      <w:jc w:val="center"/>
    </w:pPr>
    <w:rPr>
      <w:rFonts w:ascii="Times New Roman" w:eastAsia="Microsoft YaHei" w:hAnsi="Times New Roman" w:cs="Lucida Sans"/>
      <w:b/>
      <w:sz w:val="24"/>
      <w:szCs w:val="28"/>
    </w:rPr>
  </w:style>
  <w:style w:type="paragraph" w:styleId="a2">
    <w:name w:val="Body Text"/>
    <w:basedOn w:val="a0"/>
    <w:pPr>
      <w:spacing w:after="140"/>
    </w:pPr>
  </w:style>
  <w:style w:type="paragraph" w:styleId="af0">
    <w:name w:val="List"/>
    <w:basedOn w:val="a2"/>
    <w:rPr>
      <w:rFonts w:cs="Lucida Sans"/>
    </w:rPr>
  </w:style>
  <w:style w:type="paragraph" w:styleId="af1">
    <w:name w:val="caption"/>
    <w:basedOn w:val="a0"/>
    <w:qFormat/>
    <w:pPr>
      <w:suppressLineNumbers/>
      <w:spacing w:before="120" w:after="120"/>
    </w:pPr>
    <w:rPr>
      <w:rFonts w:cs="Lucida Sans"/>
      <w:i/>
      <w:iCs/>
      <w:sz w:val="24"/>
      <w:szCs w:val="24"/>
    </w:rPr>
  </w:style>
  <w:style w:type="paragraph" w:styleId="af2">
    <w:name w:val="index heading"/>
    <w:basedOn w:val="a1"/>
  </w:style>
  <w:style w:type="paragraph" w:styleId="af">
    <w:name w:val="List Paragraph"/>
    <w:basedOn w:val="a0"/>
    <w:link w:val="ae"/>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pacing w:after="0" w:line="240" w:lineRule="auto"/>
      <w:ind w:firstLine="709"/>
      <w:jc w:val="both"/>
    </w:pPr>
    <w:rPr>
      <w:rFonts w:ascii="Times New Roman" w:eastAsia="Times New Roman" w:hAnsi="Times New Roman" w:cs="Times New Roman"/>
      <w:sz w:val="24"/>
      <w:szCs w:val="24"/>
      <w:lang w:eastAsia="ar-SA"/>
    </w:rPr>
  </w:style>
  <w:style w:type="paragraph" w:styleId="af3">
    <w:name w:val="No Spacing"/>
    <w:uiPriority w:val="1"/>
    <w:qFormat/>
    <w:rsid w:val="00843917"/>
  </w:style>
  <w:style w:type="paragraph" w:styleId="af4">
    <w:name w:val="Normal (Web)"/>
    <w:basedOn w:val="a0"/>
    <w:uiPriority w:val="99"/>
    <w:unhideWhenUsed/>
    <w:qFormat/>
    <w:rsid w:val="00706939"/>
    <w:pPr>
      <w:spacing w:beforeAutospacing="1"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2"/>
      </w:numPr>
      <w:contextualSpacing/>
    </w:pPr>
  </w:style>
  <w:style w:type="paragraph" w:customStyle="1" w:styleId="HeaderandFooter">
    <w:name w:val="Header and Footer"/>
    <w:basedOn w:val="a0"/>
    <w:qFormat/>
  </w:style>
  <w:style w:type="paragraph" w:styleId="a8">
    <w:name w:val="header"/>
    <w:basedOn w:val="a0"/>
    <w:link w:val="a7"/>
    <w:uiPriority w:val="99"/>
    <w:unhideWhenUsed/>
    <w:rsid w:val="00D5731D"/>
    <w:pPr>
      <w:tabs>
        <w:tab w:val="center" w:pos="4677"/>
        <w:tab w:val="right" w:pos="9355"/>
      </w:tabs>
      <w:spacing w:after="0" w:line="240" w:lineRule="auto"/>
    </w:pPr>
  </w:style>
  <w:style w:type="paragraph" w:styleId="aa">
    <w:name w:val="footer"/>
    <w:basedOn w:val="a0"/>
    <w:link w:val="a9"/>
    <w:uiPriority w:val="99"/>
    <w:unhideWhenUsed/>
    <w:rsid w:val="00D5731D"/>
    <w:pPr>
      <w:tabs>
        <w:tab w:val="center" w:pos="4677"/>
        <w:tab w:val="right" w:pos="9355"/>
      </w:tabs>
      <w:spacing w:after="0" w:line="240" w:lineRule="auto"/>
    </w:pPr>
  </w:style>
  <w:style w:type="paragraph" w:styleId="af5">
    <w:name w:val="TOC Heading"/>
    <w:basedOn w:val="1"/>
    <w:next w:val="a0"/>
    <w:uiPriority w:val="39"/>
    <w:unhideWhenUsed/>
    <w:qFormat/>
    <w:rsid w:val="007E029D"/>
    <w:pPr>
      <w:spacing w:before="600" w:after="120"/>
      <w:outlineLvl w:val="9"/>
    </w:pPr>
  </w:style>
  <w:style w:type="paragraph" w:styleId="12">
    <w:name w:val="toc 1"/>
    <w:basedOn w:val="a0"/>
    <w:next w:val="a0"/>
    <w:autoRedefine/>
    <w:uiPriority w:val="39"/>
    <w:unhideWhenUsed/>
    <w:rsid w:val="00367B12"/>
    <w:pPr>
      <w:spacing w:after="100"/>
    </w:pPr>
  </w:style>
  <w:style w:type="paragraph" w:styleId="ad">
    <w:name w:val="Balloon Text"/>
    <w:basedOn w:val="a0"/>
    <w:link w:val="ac"/>
    <w:uiPriority w:val="99"/>
    <w:semiHidden/>
    <w:unhideWhenUsed/>
    <w:qFormat/>
    <w:rsid w:val="00367B12"/>
    <w:pPr>
      <w:spacing w:after="0" w:line="240" w:lineRule="auto"/>
    </w:pPr>
    <w:rPr>
      <w:rFonts w:ascii="Tahoma" w:hAnsi="Tahoma" w:cs="Tahoma"/>
      <w:sz w:val="16"/>
      <w:szCs w:val="16"/>
    </w:rPr>
  </w:style>
  <w:style w:type="paragraph" w:customStyle="1" w:styleId="13">
    <w:name w:val="Обычный1"/>
    <w:qFormat/>
    <w:rsid w:val="00391FAA"/>
    <w:pPr>
      <w:spacing w:after="200" w:line="276" w:lineRule="auto"/>
    </w:pPr>
    <w:rPr>
      <w:rFonts w:cs="Calibri"/>
      <w:lang w:eastAsia="ru-RU"/>
    </w:rPr>
  </w:style>
  <w:style w:type="paragraph" w:customStyle="1" w:styleId="pStyle">
    <w:name w:val="pStyle"/>
    <w:basedOn w:val="a0"/>
    <w:qFormat/>
    <w:rsid w:val="00617F5D"/>
    <w:rPr>
      <w:rFonts w:ascii="Arial" w:eastAsia="Arial" w:hAnsi="Arial" w:cs="Arial"/>
      <w:sz w:val="20"/>
      <w:szCs w:val="20"/>
      <w:lang w:eastAsia="ru-RU"/>
    </w:rPr>
  </w:style>
  <w:style w:type="paragraph" w:customStyle="1" w:styleId="pstyle0">
    <w:name w:val="pstyle"/>
    <w:basedOn w:val="a0"/>
    <w:qFormat/>
    <w:rsid w:val="009F608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rmal1">
    <w:name w:val="normal1"/>
    <w:qFormat/>
    <w:pPr>
      <w:spacing w:after="120" w:line="276" w:lineRule="auto"/>
    </w:pPr>
    <w:rPr>
      <w:rFonts w:cs="Calibri"/>
      <w:lang w:eastAsia="zh-CN" w:bidi="hi-IN"/>
    </w:rPr>
  </w:style>
  <w:style w:type="paragraph" w:customStyle="1" w:styleId="af6">
    <w:name w:val="Верхний колонтитул слева"/>
    <w:basedOn w:val="a8"/>
    <w:qFormat/>
    <w:pPr>
      <w:suppressLineNumbers/>
      <w:tabs>
        <w:tab w:val="clear" w:pos="4677"/>
        <w:tab w:val="clear" w:pos="9355"/>
        <w:tab w:val="center" w:pos="4960"/>
        <w:tab w:val="right" w:pos="9921"/>
      </w:tabs>
    </w:pPr>
  </w:style>
  <w:style w:type="paragraph" w:customStyle="1" w:styleId="af7">
    <w:name w:val="Нижний колонтитул слева"/>
    <w:basedOn w:val="aa"/>
    <w:qFormat/>
    <w:pPr>
      <w:suppressLineNumbers/>
      <w:tabs>
        <w:tab w:val="clear" w:pos="4677"/>
        <w:tab w:val="clear" w:pos="9355"/>
        <w:tab w:val="center" w:pos="4960"/>
        <w:tab w:val="right" w:pos="9921"/>
      </w:tabs>
    </w:pPr>
  </w:style>
  <w:style w:type="table" w:styleId="af8">
    <w:name w:val="Table Grid"/>
    <w:basedOn w:val="a4"/>
    <w:uiPriority w:val="59"/>
    <w:rsid w:val="007912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8264">
      <w:bodyDiv w:val="1"/>
      <w:marLeft w:val="0"/>
      <w:marRight w:val="0"/>
      <w:marTop w:val="0"/>
      <w:marBottom w:val="0"/>
      <w:divBdr>
        <w:top w:val="none" w:sz="0" w:space="0" w:color="auto"/>
        <w:left w:val="none" w:sz="0" w:space="0" w:color="auto"/>
        <w:bottom w:val="none" w:sz="0" w:space="0" w:color="auto"/>
        <w:right w:val="none" w:sz="0" w:space="0" w:color="auto"/>
      </w:divBdr>
    </w:div>
    <w:div w:id="127359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8972-63D8-42E1-BC01-5108A941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62456</Words>
  <Characters>356004</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Ирина Кулагина</cp:lastModifiedBy>
  <cp:revision>3</cp:revision>
  <dcterms:created xsi:type="dcterms:W3CDTF">2025-01-10T20:36:00Z</dcterms:created>
  <dcterms:modified xsi:type="dcterms:W3CDTF">2025-01-10T20:36:00Z</dcterms:modified>
  <dc:language>ru-RU</dc:language>
</cp:coreProperties>
</file>